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2586" w14:textId="77777777" w:rsidR="00E159E1" w:rsidRPr="009939EA" w:rsidRDefault="00E159E1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9939EA">
        <w:rPr>
          <w:rFonts w:ascii="Calibri" w:hAnsi="Calibri"/>
          <w:b/>
          <w:color w:val="404040"/>
          <w:sz w:val="20"/>
          <w:szCs w:val="20"/>
        </w:rPr>
        <w:t xml:space="preserve">SOLUTIONS Third Edition </w:t>
      </w:r>
      <w:r w:rsidR="00FB518C" w:rsidRPr="009939EA">
        <w:rPr>
          <w:rFonts w:ascii="Calibri" w:hAnsi="Calibri"/>
          <w:b/>
          <w:color w:val="404040"/>
          <w:sz w:val="20"/>
          <w:szCs w:val="20"/>
        </w:rPr>
        <w:t>PRE-INTERMEDIATE</w:t>
      </w:r>
    </w:p>
    <w:p w14:paraId="1C9DF130" w14:textId="76DC65D6" w:rsidR="009506C3" w:rsidRDefault="009506C3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tankönyv és munkafüzet éves felosztása</w:t>
      </w:r>
    </w:p>
    <w:p w14:paraId="222C7D3F" w14:textId="48F5C99B" w:rsidR="00E66360" w:rsidRDefault="00E66360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Osztályok: 10.</w:t>
      </w:r>
      <w:r w:rsidR="00AD1662">
        <w:rPr>
          <w:rFonts w:ascii="Calibri" w:hAnsi="Calibri"/>
          <w:b/>
          <w:color w:val="404040"/>
          <w:sz w:val="20"/>
          <w:szCs w:val="20"/>
        </w:rPr>
        <w:t xml:space="preserve"> b. </w:t>
      </w:r>
      <w:r>
        <w:rPr>
          <w:rFonts w:ascii="Calibri" w:hAnsi="Calibri"/>
          <w:b/>
          <w:color w:val="404040"/>
          <w:sz w:val="20"/>
          <w:szCs w:val="20"/>
        </w:rPr>
        <w:t>c</w:t>
      </w:r>
    </w:p>
    <w:p w14:paraId="20AA3B61" w14:textId="2CAC75AA" w:rsidR="00972F57" w:rsidRPr="001226AC" w:rsidRDefault="00E66360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Tanár</w:t>
      </w:r>
      <w:r w:rsidR="00925C0A">
        <w:rPr>
          <w:rFonts w:ascii="Calibri" w:hAnsi="Calibri"/>
          <w:b/>
          <w:color w:val="404040"/>
          <w:sz w:val="20"/>
          <w:szCs w:val="20"/>
        </w:rPr>
        <w:t>ok</w:t>
      </w:r>
      <w:r w:rsidR="00E40C8E">
        <w:rPr>
          <w:rFonts w:ascii="Calibri" w:hAnsi="Calibri"/>
          <w:b/>
          <w:color w:val="404040"/>
          <w:sz w:val="20"/>
          <w:szCs w:val="20"/>
        </w:rPr>
        <w:t>:</w:t>
      </w:r>
      <w:r w:rsidR="00925C0A">
        <w:rPr>
          <w:rFonts w:ascii="Calibri" w:hAnsi="Calibri"/>
          <w:b/>
          <w:color w:val="404040"/>
          <w:sz w:val="20"/>
          <w:szCs w:val="20"/>
        </w:rPr>
        <w:t xml:space="preserve"> Hanyuné Orosz Magdolna,Ohár Alija,</w:t>
      </w:r>
      <w:bookmarkStart w:id="0" w:name="_GoBack"/>
      <w:bookmarkEnd w:id="0"/>
      <w:r w:rsidR="00E40C8E">
        <w:rPr>
          <w:rFonts w:ascii="Calibri" w:hAnsi="Calibri"/>
          <w:b/>
          <w:color w:val="404040"/>
          <w:sz w:val="20"/>
          <w:szCs w:val="20"/>
        </w:rPr>
        <w:t xml:space="preserve"> Ohár György</w:t>
      </w:r>
    </w:p>
    <w:p w14:paraId="216458EE" w14:textId="77777777" w:rsidR="007D6698" w:rsidRPr="009939EA" w:rsidRDefault="007D6698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493"/>
        <w:gridCol w:w="3493"/>
        <w:gridCol w:w="3493"/>
        <w:gridCol w:w="3490"/>
      </w:tblGrid>
      <w:tr w:rsidR="00A4560A" w:rsidRPr="009939EA" w14:paraId="49591E1B" w14:textId="77777777" w:rsidTr="00B63CFF">
        <w:trPr>
          <w:cantSplit/>
          <w:trHeight w:val="263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F28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FB339F4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39C316DD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Hónap-hét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23B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18698206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22ADE9B0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4EABFAF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CC85FA3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E09B97E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2E6AC17F" w14:textId="6D9EE67D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(kompetenciák) </w:t>
            </w:r>
          </w:p>
          <w:p w14:paraId="061E0958" w14:textId="2B6DCD53" w:rsidR="003C5978" w:rsidRPr="009939EA" w:rsidRDefault="003C5978" w:rsidP="00E159E1">
            <w:pPr>
              <w:jc w:val="center"/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  <w:t>Tantárgyi kapcsolódási pont</w:t>
            </w:r>
          </w:p>
        </w:tc>
      </w:tr>
      <w:tr w:rsidR="00A4560A" w:rsidRPr="009939EA" w14:paraId="159465A0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0EE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4CA6379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Szeptember</w:t>
            </w:r>
          </w:p>
          <w:p w14:paraId="5356D9EB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1. hét</w:t>
            </w:r>
          </w:p>
          <w:p w14:paraId="45F2F8B8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1-3.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719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3C7759" w14:textId="690F1C7D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Introduction </w:t>
            </w:r>
          </w:p>
          <w:p w14:paraId="4BBB5644" w14:textId="1BC4C85D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(A, B)</w:t>
            </w:r>
          </w:p>
          <w:p w14:paraId="674747BD" w14:textId="37CD9ABE" w:rsidR="003F0DBD" w:rsidRPr="009939EA" w:rsidRDefault="003F0DBD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tetszik – nem tetszik</w:t>
            </w:r>
          </w:p>
          <w:p w14:paraId="65B6331A" w14:textId="671C9BFC" w:rsidR="007C2FF8" w:rsidRPr="009939EA" w:rsidRDefault="007C2FF8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tantárgyak, szabadidős tevékenységek</w:t>
            </w:r>
          </w:p>
          <w:p w14:paraId="6CE94CBC" w14:textId="77777777" w:rsidR="002E5182" w:rsidRPr="009939EA" w:rsidRDefault="002E5182" w:rsidP="007C2FF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629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CE9AAD" w14:textId="2B47B12C" w:rsidR="002E5182" w:rsidRPr="009939EA" w:rsidRDefault="003F0DB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="00972F57">
              <w:rPr>
                <w:rFonts w:ascii="Calibri" w:hAnsi="Calibri"/>
                <w:color w:val="404040"/>
                <w:sz w:val="20"/>
                <w:szCs w:val="20"/>
              </w:rPr>
              <w:t>I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geidők </w:t>
            </w:r>
            <w:r w:rsidR="007C2FF8"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ismétlése,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4D31C6ED" w14:textId="501FB2AB" w:rsidR="003F0DBD" w:rsidRPr="009939EA" w:rsidRDefault="003F0DBD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A31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9A94B0B" w14:textId="2396A7D9" w:rsidR="002E5182" w:rsidRPr="009939EA" w:rsidRDefault="007C2FF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kedvelt és nem kedvelt hétköznapi tevékenyégek (iskola, szabadidő)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0322" w14:textId="77777777" w:rsidR="002E5182" w:rsidRPr="009939EA" w:rsidRDefault="002E5182" w:rsidP="00E159E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1733A51" w14:textId="77777777" w:rsidR="00D96812" w:rsidRPr="004F6818" w:rsidRDefault="004F6818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24EE853" w14:textId="607D672E" w:rsidR="004F6818" w:rsidRDefault="0018287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="004F6818"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0A083425" w14:textId="77777777" w:rsidR="00182872" w:rsidRDefault="0018287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3977F5" w14:textId="77777777" w:rsidR="00182872" w:rsidRPr="00182872" w:rsidRDefault="00182872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19BBC900" w14:textId="01DCF5A9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541AB40E" w14:textId="584A5881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1F7A59A0" w14:textId="7F6D33FB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z emberi természet</w:t>
            </w:r>
          </w:p>
          <w:p w14:paraId="7C049F7F" w14:textId="6B440DFC" w:rsidR="004F6818" w:rsidRDefault="004F681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D96EE4" w14:textId="2C7FDB80" w:rsidR="003617B7" w:rsidRDefault="003617B7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147998" w14:textId="6C89899E" w:rsidR="003617B7" w:rsidRDefault="003617B7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716496" w14:textId="77777777" w:rsidR="003617B7" w:rsidRDefault="003617B7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C4F88D0" w14:textId="77777777" w:rsidR="003617B7" w:rsidRPr="004F6818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24078CB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Írás, szövegalkotás</w:t>
            </w:r>
          </w:p>
          <w:p w14:paraId="1E66C66F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67D75D20" w14:textId="77777777" w:rsidR="003617B7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C1C756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fenntarthatóság, környezettudatosság otthon és a lakókörnyezetben, víz és energia- takarékosság, újrahasznosítás.</w:t>
            </w:r>
          </w:p>
          <w:p w14:paraId="7AD1F0D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129B23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globális problémák, az időjárás tényezői</w:t>
            </w:r>
          </w:p>
          <w:p w14:paraId="5BD67EEE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D05BE8" w14:textId="77777777" w:rsidR="003617B7" w:rsidRPr="009939EA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Történelem, társadalmi és állampolgári ismeretek: </w:t>
            </w:r>
          </w:p>
          <w:p w14:paraId="2A62BF41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lakóhely és környék hagyományai</w:t>
            </w:r>
          </w:p>
          <w:p w14:paraId="294FF0A3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EB08969" w14:textId="48338866" w:rsidR="004F6818" w:rsidRPr="004F6818" w:rsidRDefault="004F681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6E688D62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4DA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2. hét</w:t>
            </w:r>
          </w:p>
          <w:p w14:paraId="478EC535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4-6.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B99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305F64" w14:textId="2F16BBD6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Introduction </w:t>
            </w:r>
          </w:p>
          <w:p w14:paraId="19C850B4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(C, D)</w:t>
            </w:r>
          </w:p>
          <w:p w14:paraId="027A6A59" w14:textId="424B354B" w:rsidR="007C2FF8" w:rsidRDefault="007C2FF8" w:rsidP="007C2FF8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bCs/>
                <w:color w:val="404040"/>
                <w:sz w:val="20"/>
                <w:szCs w:val="20"/>
              </w:rPr>
              <w:t>külső megjelenés</w:t>
            </w: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, személyleírás</w:t>
            </w:r>
          </w:p>
          <w:p w14:paraId="5A486891" w14:textId="55B8A460" w:rsidR="007C2FF8" w:rsidRPr="007C2FF8" w:rsidRDefault="007C2FF8" w:rsidP="007C2FF8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iskola</w:t>
            </w:r>
          </w:p>
          <w:p w14:paraId="34CCC6E8" w14:textId="77777777" w:rsidR="002E5182" w:rsidRPr="009939EA" w:rsidRDefault="002E5182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5BB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23242ED" w14:textId="599DFBAC" w:rsidR="007C2FF8" w:rsidRPr="007C2FF8" w:rsidRDefault="00972F57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Módbeli ígek ismétlése</w:t>
            </w:r>
          </w:p>
          <w:p w14:paraId="2EF790FE" w14:textId="69074CC1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61A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A822A86" w14:textId="6E515C34" w:rsidR="007C2FF8" w:rsidRPr="009939EA" w:rsidRDefault="007C2FF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személyleírás kép alapján, saját iskola helyiségeinek és berendezésének bemutatása 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571C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699ECA06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BFE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3. hét</w:t>
            </w:r>
          </w:p>
          <w:p w14:paraId="21786EA0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7-9.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69C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87C2327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(A, B, C)</w:t>
            </w:r>
          </w:p>
          <w:p w14:paraId="4D5D901E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időjárási jelenségek</w:t>
            </w:r>
          </w:p>
          <w:p w14:paraId="196EBFF8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hőmérséklet leírása</w:t>
            </w:r>
          </w:p>
          <w:p w14:paraId="48C7443E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</w:p>
          <w:p w14:paraId="2438B151" w14:textId="1F91CC60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csapások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E26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74E864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viszonyok, szövegösszetartó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few, a little, much, many, a lot</w:t>
            </w:r>
          </w:p>
          <w:p w14:paraId="0603FCF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2DF724F4" w14:textId="11049E3F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295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91BE13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időjárás bemutatása</w:t>
            </w:r>
          </w:p>
          <w:p w14:paraId="5835A09D" w14:textId="77777777" w:rsidR="003617B7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 w:rsidRPr="00267002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összehasonlítása</w:t>
            </w:r>
          </w:p>
          <w:p w14:paraId="1C5F8C57" w14:textId="77777777" w:rsidR="003617B7" w:rsidRPr="00267002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természeti csapás szemtanújával</w:t>
            </w:r>
          </w:p>
          <w:p w14:paraId="7D5164C7" w14:textId="0E21250C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12B7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1E651E6E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654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4. hét</w:t>
            </w:r>
          </w:p>
          <w:p w14:paraId="5B65E871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10-12.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64F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E99A34D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(D, E, F)</w:t>
            </w:r>
          </w:p>
          <w:p w14:paraId="371A8934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csapás: földrengés</w:t>
            </w:r>
          </w:p>
          <w:p w14:paraId="100E6DA1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149075E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 felmelegedés</w:t>
            </w:r>
          </w:p>
          <w:p w14:paraId="6F930C2B" w14:textId="05072204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siklóernyőzés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EC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E2E9C8D" w14:textId="77777777" w:rsidR="003617B7" w:rsidRPr="00267002" w:rsidRDefault="003617B7" w:rsidP="003617B7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26700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felsőfok,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too, enough</w:t>
            </w:r>
          </w:p>
          <w:p w14:paraId="5D38C256" w14:textId="77777777" w:rsidR="003617B7" w:rsidRPr="00267002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46B4A5" w14:textId="2E73B44E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37C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B7F883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legpuszítóbb földrengés, jelenségek összehasonlítása</w:t>
            </w:r>
          </w:p>
          <w:p w14:paraId="7BC5729B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kifejezése, egyetértés, egyet nem értés</w:t>
            </w:r>
          </w:p>
          <w:p w14:paraId="60CAAD47" w14:textId="77777777" w:rsidR="003617B7" w:rsidRPr="00DA4014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veszélyes siklóernyőzés, interjú</w:t>
            </w:r>
          </w:p>
          <w:p w14:paraId="6E8D14DA" w14:textId="2D41581A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D33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1D003075" w14:textId="77777777" w:rsidTr="00B63CFF">
        <w:trPr>
          <w:cantSplit/>
          <w:trHeight w:val="39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AF1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Október</w:t>
            </w:r>
          </w:p>
          <w:p w14:paraId="3375363E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5. hét </w:t>
            </w:r>
          </w:p>
          <w:p w14:paraId="32AEC86F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13-15.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B14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32F10FC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(G, H)</w:t>
            </w:r>
          </w:p>
          <w:p w14:paraId="5FAB4A8B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több fotó összehasonlítása</w:t>
            </w:r>
          </w:p>
          <w:p w14:paraId="49579CC6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 problémák</w:t>
            </w:r>
          </w:p>
          <w:p w14:paraId="41262F7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0F7083F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The English language</w:t>
            </w:r>
          </w:p>
          <w:p w14:paraId="50043EF0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DEF6650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2</w:t>
            </w:r>
          </w:p>
          <w:p w14:paraId="764C10FB" w14:textId="68591F0C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ED4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B556E11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Modalitás: must, can’t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 spekulálásra</w:t>
            </w:r>
          </w:p>
          <w:p w14:paraId="076C502E" w14:textId="77777777" w:rsidR="003617B7" w:rsidRPr="00DA4014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F345209" w14:textId="614CAB8F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újságcikk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nyelvi elemei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54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60A7A5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spekulálás fotó alapján</w:t>
            </w:r>
          </w:p>
          <w:p w14:paraId="140C1DAA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cikk egy globális problémáról</w:t>
            </w:r>
          </w:p>
          <w:p w14:paraId="2FDAC97E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53C0FFD" w14:textId="7770AC3B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az angol nyelv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42" w14:textId="77777777" w:rsidR="003617B7" w:rsidRPr="009939EA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3617B7" w:rsidRPr="009939EA" w14:paraId="5E622D12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EAC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B4FBFFD" w14:textId="5342BE59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6. hét</w:t>
            </w:r>
          </w:p>
          <w:p w14:paraId="2D850B54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16-18.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E8B" w14:textId="77777777" w:rsidR="003617B7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Összefoglaló</w:t>
            </w:r>
          </w:p>
          <w:p w14:paraId="641054C1" w14:textId="0098F4E0" w:rsidR="003617B7" w:rsidRPr="003617B7" w:rsidRDefault="003617B7" w:rsidP="003617B7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3617B7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5A4" w14:textId="496675D0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322" w14:textId="356678ED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86D" w14:textId="3B48072A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47A7EE" w14:textId="39022EDA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3CC2F6C" w14:textId="602CC7CD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0F9E04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8DCDD9" w14:textId="77777777" w:rsidR="003617B7" w:rsidRPr="004F6818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171EFD23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1AE1F292" w14:textId="77777777" w:rsidR="003617B7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923901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tudás fogalmának átalakulása, élethosszig tartó tanulás</w:t>
            </w:r>
          </w:p>
          <w:p w14:paraId="145CE13D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398AD2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Informatika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digitális tudásbázisok, könyvtári információs rendszerek.</w:t>
            </w:r>
          </w:p>
          <w:p w14:paraId="1C8F73D5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pályaorientáció és munkavállalás</w:t>
            </w:r>
          </w:p>
          <w:p w14:paraId="465B682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B87039" w14:textId="77777777" w:rsidR="003617B7" w:rsidRPr="00182872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2DB6076F" w14:textId="77777777" w:rsidR="003617B7" w:rsidRPr="00182872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1AAC4866" w14:textId="43E7D8E8" w:rsidR="003617B7" w:rsidRPr="00182872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60DEFD2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68B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767F855" w14:textId="5DCA5190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7. hét</w:t>
            </w:r>
          </w:p>
          <w:p w14:paraId="6AAECB30" w14:textId="77777777" w:rsidR="003617B7" w:rsidRPr="009939EA" w:rsidRDefault="003617B7" w:rsidP="003617B7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19-21.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B79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B1EAA78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(A, B, C)</w:t>
            </w:r>
          </w:p>
          <w:p w14:paraId="227E8933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foglalkozások</w:t>
            </w:r>
          </w:p>
          <w:p w14:paraId="6B623E9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munkahelyi feladatok</w:t>
            </w:r>
          </w:p>
          <w:p w14:paraId="33074719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diákmunka</w:t>
            </w:r>
          </w:p>
          <w:p w14:paraId="393F5ED4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munkavállalás</w:t>
            </w:r>
          </w:p>
          <w:p w14:paraId="4EB5E972" w14:textId="4F25AF33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állásváltoztatás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C9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5B9416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(ismétlés)</w:t>
            </w:r>
          </w:p>
          <w:p w14:paraId="2F0FA148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05AB00D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viszonyok, s</w:t>
            </w: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szembeállítás, kiegészítés, példa, magyarázat, vélemény, indoklás kifejezése</w:t>
            </w:r>
          </w:p>
          <w:p w14:paraId="33C9A1AB" w14:textId="2A43ABA9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C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DCF44FE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legjobban és legrosszabbul fizetett állások az Egyesült Királyságban, nyári diákmunka, munkával kapcsolatos kvíz</w:t>
            </w:r>
          </w:p>
          <w:p w14:paraId="4396B198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spekulálás a jövőről, tervezés, felajánlás, ígéret</w:t>
            </w:r>
          </w:p>
          <w:p w14:paraId="0727EEA9" w14:textId="77777777" w:rsidR="003617B7" w:rsidRPr="007E2C01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gyakori állásváltoztatóval</w:t>
            </w:r>
          </w:p>
          <w:p w14:paraId="594BDC22" w14:textId="6AAA81D5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FB56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288D2F53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9BE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5A315D0" w14:textId="3CDC9AC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8. hét</w:t>
            </w:r>
          </w:p>
          <w:p w14:paraId="3C88B96F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22- 24.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F96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D8B10DB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(D, E, F)</w:t>
            </w:r>
          </w:p>
          <w:p w14:paraId="4B126059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a jövőben eltűnő foglalkozások</w:t>
            </w:r>
          </w:p>
          <w:p w14:paraId="1B07186A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</w:p>
          <w:p w14:paraId="7A406B6D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álommunkahelyek</w:t>
            </w:r>
          </w:p>
          <w:p w14:paraId="14663B66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775871E" w14:textId="18A77804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2D7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39A115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first conditional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)</w:t>
            </w:r>
          </w:p>
          <w:p w14:paraId="42CD4983" w14:textId="46E5675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jelentésváltoztató előtagok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DBC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8DF39E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jövőbeli események és következményeik</w:t>
            </w:r>
          </w:p>
          <w:p w14:paraId="16BE10C4" w14:textId="77777777" w:rsidR="003617B7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diákvélemény </w:t>
            </w:r>
            <w:r w:rsidRPr="0065640C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ról</w:t>
            </w:r>
          </w:p>
          <w:p w14:paraId="1495F69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világ legkülönlegesebb állásai</w:t>
            </w:r>
          </w:p>
          <w:p w14:paraId="588A0898" w14:textId="61C9DE39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F89" w14:textId="77777777" w:rsidR="003617B7" w:rsidRPr="009939EA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3617B7" w:rsidRPr="009939EA" w14:paraId="53664A20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860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391EA34" w14:textId="233727E9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November</w:t>
            </w:r>
          </w:p>
          <w:p w14:paraId="3FD2C7A0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9. hét</w:t>
            </w:r>
          </w:p>
          <w:p w14:paraId="14410CFC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25- 27.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100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10322AF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(G, H)</w:t>
            </w:r>
          </w:p>
          <w:p w14:paraId="10566A9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nyári munkavállalás</w:t>
            </w:r>
          </w:p>
          <w:p w14:paraId="5E431218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E19FF41" w14:textId="77777777" w:rsidR="003617B7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entrepreneurs</w:t>
            </w:r>
          </w:p>
          <w:p w14:paraId="566246F7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3495038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félévzárás</w:t>
            </w:r>
          </w:p>
          <w:p w14:paraId="1E9BDA71" w14:textId="2E6BE983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9B0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82751BB" w14:textId="77777777" w:rsidR="003617B7" w:rsidRPr="00DA4014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C17F20C" w14:textId="67773219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levél nyelvi elemei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7A4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1FCC142" w14:textId="77777777" w:rsidR="003617B7" w:rsidRPr="0065640C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65640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nyári munka választása</w:t>
            </w:r>
          </w:p>
          <w:p w14:paraId="088EE349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álláspályázati levél írása</w:t>
            </w:r>
          </w:p>
          <w:p w14:paraId="6CB226F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AD9DC3" w14:textId="098E659F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híres brit vállalkozók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0ECB" w14:textId="2096905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D52B1" w:rsidRPr="009939EA" w14:paraId="23E16B69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060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636994D" w14:textId="22817D3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10. hét</w:t>
            </w:r>
          </w:p>
          <w:p w14:paraId="47A3D31F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28-30.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D37" w14:textId="77777777" w:rsidR="002D52B1" w:rsidRPr="009939EA" w:rsidRDefault="002D52B1" w:rsidP="002D52B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4CC54B8" w14:textId="77777777" w:rsidR="002D52B1" w:rsidRPr="009939EA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3</w:t>
            </w:r>
          </w:p>
          <w:p w14:paraId="0DDB0A76" w14:textId="77777777" w:rsidR="002D52B1" w:rsidRPr="009939EA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72D0EC3" w14:textId="77777777" w:rsidR="002D52B1" w:rsidRPr="009939EA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I-5</w:t>
            </w:r>
          </w:p>
          <w:p w14:paraId="72E73648" w14:textId="07B64DA5" w:rsidR="002D52B1" w:rsidRPr="009939EA" w:rsidRDefault="002D52B1" w:rsidP="002D52B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3AB" w14:textId="77777777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B1A692F" w14:textId="2A456CC5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D81" w14:textId="77777777" w:rsidR="002D52B1" w:rsidRPr="009939EA" w:rsidRDefault="002D52B1" w:rsidP="002D52B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F4201D3" w14:textId="492932D5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CB5A6" w14:textId="77777777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D52B1" w:rsidRPr="009939EA" w14:paraId="04DBE8B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474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9E26746" w14:textId="779E2991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11. hét</w:t>
            </w:r>
          </w:p>
          <w:p w14:paraId="1DA0B0E3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31- 33.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81" w14:textId="77777777" w:rsidR="002D52B1" w:rsidRDefault="002D52B1" w:rsidP="002D52B1">
            <w:pPr>
              <w:rPr>
                <w:rFonts w:ascii="Calibri" w:hAnsi="Calibri" w:cs="Calibri Light"/>
                <w:bCs/>
                <w:color w:val="404040"/>
                <w:sz w:val="20"/>
                <w:szCs w:val="20"/>
              </w:rPr>
            </w:pPr>
            <w:r w:rsidRPr="002D52B1">
              <w:rPr>
                <w:rFonts w:ascii="Calibri" w:hAnsi="Calibri" w:cs="Calibri Light"/>
                <w:bCs/>
                <w:color w:val="404040"/>
                <w:sz w:val="20"/>
                <w:szCs w:val="20"/>
              </w:rPr>
              <w:t>Összefoglaló</w:t>
            </w:r>
          </w:p>
          <w:p w14:paraId="60197E6C" w14:textId="45AD0414" w:rsidR="002D52B1" w:rsidRPr="002D52B1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2D52B1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897" w14:textId="4736FD6C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D27" w14:textId="3DFA5260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1E9" w14:textId="77777777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C500C" w:rsidRPr="009939EA" w14:paraId="7DE8F142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BCD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37BDA13" w14:textId="467D0BB1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December</w:t>
            </w:r>
          </w:p>
          <w:p w14:paraId="4169CEB6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12. hét</w:t>
            </w:r>
          </w:p>
          <w:p w14:paraId="132C04B8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34- 36.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F8A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3AE9793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(A, B, C)</w:t>
            </w:r>
          </w:p>
          <w:p w14:paraId="7BF99CD8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turistavonzó látványosságok</w:t>
            </w:r>
          </w:p>
          <w:p w14:paraId="3202FE62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útleírás: melléknevek</w:t>
            </w:r>
          </w:p>
          <w:p w14:paraId="37E5CF71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országok nevei</w:t>
            </w:r>
          </w:p>
          <w:p w14:paraId="0653F3BA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városnézés</w:t>
            </w:r>
          </w:p>
          <w:p w14:paraId="5DB9D998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úti események</w:t>
            </w:r>
          </w:p>
          <w:p w14:paraId="1ABDD033" w14:textId="7ACF76C0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0CF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80920F3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going to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will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 (ismétlés)</w:t>
            </w:r>
          </w:p>
          <w:p w14:paraId="7EE907B2" w14:textId="1141FC9F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Present Perfect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használata közelmúlt eseményeinek leírására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A6F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53D06B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városnézés megtervezése</w:t>
            </w:r>
          </w:p>
          <w:p w14:paraId="266F6646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képeslap, telefonbeszélgetés</w:t>
            </w:r>
          </w:p>
          <w:p w14:paraId="1AB35742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mondathangsúlyozás, nyomatékosítás</w:t>
            </w:r>
          </w:p>
          <w:p w14:paraId="6D2751EB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interjú egy félresikerült utazással kapcsolatban</w:t>
            </w:r>
          </w:p>
          <w:p w14:paraId="4CD92954" w14:textId="5A225962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1830E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65D9CCF" w14:textId="77777777" w:rsidR="002C500C" w:rsidRPr="004F6818" w:rsidRDefault="002C500C" w:rsidP="002C500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70557A2D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1A3D0D68" w14:textId="77777777" w:rsidR="002C500C" w:rsidRDefault="002C500C" w:rsidP="002C500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3380867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közlekedési ismeretek</w:t>
            </w:r>
          </w:p>
          <w:p w14:paraId="07A7250C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44F7BB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kulturális élet földrajzi alapjai, egyes meghatározó jellegű országok turisztikai jellemzői</w:t>
            </w:r>
          </w:p>
          <w:p w14:paraId="1AE08785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136A7C" w14:textId="4F9ECE5C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C500C" w:rsidRPr="009939EA" w14:paraId="2683C81F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A24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C7C657D" w14:textId="7045D5C0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13. hét</w:t>
            </w:r>
          </w:p>
          <w:p w14:paraId="7B4E57A1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37-39.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F20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0CC4981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(D, E, F)</w:t>
            </w:r>
          </w:p>
          <w:p w14:paraId="182CD5DF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utazási események leírása</w:t>
            </w:r>
          </w:p>
          <w:p w14:paraId="0B159718" w14:textId="77777777" w:rsidR="002C500C" w:rsidRPr="00D96812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0784B8FF" w14:textId="040BA64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758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8BC3A94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Simple Past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582010E9" w14:textId="77777777" w:rsidR="002C500C" w:rsidRPr="00D96812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Szóképzés: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főnév+főnév, melléknév+főnév</w:t>
            </w:r>
          </w:p>
          <w:p w14:paraId="09B9CBB5" w14:textId="566B806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FFB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AD1B41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események az utazás közben</w:t>
            </w:r>
          </w:p>
          <w:p w14:paraId="02FB7C1C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és olvasott szövegértés: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repülőút leírása</w:t>
            </w:r>
          </w:p>
          <w:p w14:paraId="04D4FC71" w14:textId="77777777" w:rsidR="002C500C" w:rsidRPr="00D96812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,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nyaralás szülők nélkül</w:t>
            </w:r>
          </w:p>
          <w:p w14:paraId="37C893A7" w14:textId="181B81CC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50A6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64273" w:rsidRPr="009939EA" w14:paraId="42F9F0A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C44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8A1229B" w14:textId="4B275EE6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14. hét</w:t>
            </w:r>
          </w:p>
          <w:p w14:paraId="3A93561B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40- 42. óra</w:t>
            </w:r>
          </w:p>
          <w:p w14:paraId="48B969E0" w14:textId="3FCD1B0B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F26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6CFBB1F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(G, H)</w:t>
            </w:r>
          </w:p>
          <w:p w14:paraId="4A4A77B1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 tervezése, leírása</w:t>
            </w:r>
          </w:p>
          <w:p w14:paraId="25DE9C91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829234A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D3BCC11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A105728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Alcatraz</w:t>
            </w:r>
          </w:p>
          <w:p w14:paraId="0C1FA0DA" w14:textId="4DF6B574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F19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46A82F1" w14:textId="5C6EFC8E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blogbejegyzés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1C6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3FB8C6" w14:textId="77777777" w:rsidR="00564273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utazás tervezése</w:t>
            </w:r>
          </w:p>
          <w:p w14:paraId="1AA02E1E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íráskészség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utazási blog írása</w:t>
            </w:r>
          </w:p>
          <w:p w14:paraId="0E15F27E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048B16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híres úticél: Alcatraz, a börtönsziget</w:t>
            </w:r>
          </w:p>
          <w:p w14:paraId="752E36C8" w14:textId="122BA5FC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891B1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64273" w:rsidRPr="009939EA" w14:paraId="0F4C9AAD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39B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992A0E6" w14:textId="1C6857A4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Január</w:t>
            </w:r>
          </w:p>
          <w:p w14:paraId="593343B0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15. hét</w:t>
            </w:r>
          </w:p>
          <w:p w14:paraId="1EB89041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43- 45.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FEE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F71D624" w14:textId="4C4E167C" w:rsidR="00564273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3</w:t>
            </w:r>
          </w:p>
          <w:p w14:paraId="1B2D3EE3" w14:textId="276E061C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D99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1D25612" w14:textId="006ADA70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27B" w14:textId="77777777" w:rsidR="00564273" w:rsidRPr="009939EA" w:rsidRDefault="00564273" w:rsidP="0056427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D3CAE94" w14:textId="3047FE1A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CE4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04681697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958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8D69C25" w14:textId="69D63332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16. hét</w:t>
            </w:r>
          </w:p>
          <w:p w14:paraId="2C30DAE2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46-48.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01E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78D1886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(A, B, C)</w:t>
            </w:r>
          </w:p>
          <w:p w14:paraId="4AF273F1" w14:textId="77777777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számok, pénznemek</w:t>
            </w:r>
          </w:p>
          <w:p w14:paraId="5256C548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üzletek, szolgáltatások,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vásárlási szokások</w:t>
            </w:r>
          </w:p>
          <w:p w14:paraId="65DB481A" w14:textId="77777777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igei kollokációk a </w:t>
            </w:r>
            <w:r w:rsidRPr="00E93D68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money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szóval</w:t>
            </w:r>
          </w:p>
          <w:p w14:paraId="6949E6B7" w14:textId="7858B77C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B55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275E636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az 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ever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szóval</w:t>
            </w:r>
          </w:p>
          <w:p w14:paraId="5324F9C8" w14:textId="000D604A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Second Conditional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2FB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6660539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számok, pénzösszegek</w:t>
            </w:r>
          </w:p>
          <w:p w14:paraId="12E30D80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vásárlási szokásokkal kapcsolatos feltételezések, beszélgetés</w:t>
            </w:r>
          </w:p>
          <w:p w14:paraId="4C8F5ECC" w14:textId="2862F175" w:rsidR="009E7B94" w:rsidRPr="007E2C01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EC4E8" w14:textId="77777777" w:rsidR="009E7B94" w:rsidRPr="004F6818" w:rsidRDefault="009E7B94" w:rsidP="009E7B9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6284ACF4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16EC0115" w14:textId="77777777" w:rsidR="009E7B94" w:rsidRDefault="009E7B94" w:rsidP="009E7B9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6F24071" w14:textId="77777777" w:rsidR="009E7B94" w:rsidRPr="009939EA" w:rsidRDefault="009E7B94" w:rsidP="009E7B9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Technika, életvitel és gyakorlat: </w:t>
            </w:r>
          </w:p>
          <w:p w14:paraId="469F29A2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család és háztartás, tudatos vásárlás, pénzügyi ismeretek</w:t>
            </w:r>
          </w:p>
          <w:p w14:paraId="630D0BFC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6919E1D" w14:textId="77777777" w:rsidR="009E7B94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: számok, alapműveletek</w:t>
            </w:r>
          </w:p>
          <w:p w14:paraId="1B6B70AA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gondolkodási módszerek, valószínűség</w:t>
            </w:r>
          </w:p>
          <w:p w14:paraId="03CDF118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EA6D633" w14:textId="382311CE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</w:p>
          <w:p w14:paraId="33349C97" w14:textId="25F43134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2E8E5DBF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692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8374825" w14:textId="41E2A930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17. hét</w:t>
            </w:r>
          </w:p>
          <w:p w14:paraId="6BD76A23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49-51.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2F5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(D, E, F)</w:t>
            </w:r>
          </w:p>
          <w:p w14:paraId="420FB17B" w14:textId="370CAF3B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szerencse, szerencsejáték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A0B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9E98E1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</w:t>
            </w: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előidejűség fogalma</w:t>
            </w:r>
          </w:p>
          <w:p w14:paraId="405BC442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</w:p>
          <w:p w14:paraId="1B84ED9F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E93D6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eszközök, logikai viszonyok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>-ing, to</w:t>
            </w: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+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infinitive</w:t>
            </w:r>
          </w:p>
          <w:p w14:paraId="6F18A3C2" w14:textId="7E8410D8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7D7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8458D17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pénzzel kapcsolatos történetek</w:t>
            </w:r>
          </w:p>
          <w:p w14:paraId="1F42B154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online és bolti vásárlás összehasonlítása</w:t>
            </w:r>
          </w:p>
          <w:p w14:paraId="5C99B4A9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egy érdekes milliomos</w:t>
            </w:r>
          </w:p>
          <w:p w14:paraId="1F4F2EC8" w14:textId="7184F0B3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27850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0DAD45E5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E70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AF2335" w14:textId="14AE9A9B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18. hét </w:t>
            </w:r>
          </w:p>
          <w:p w14:paraId="27E67249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52-54.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C1C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E7BD533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2FAED600" w14:textId="77777777" w:rsidR="009E7B94" w:rsidRPr="00A749E7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</w:p>
          <w:p w14:paraId="61549AFC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5CA9F59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94FDF17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82E5351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43F1BB9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7BBB22C9" w14:textId="4B477193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51E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08F12BA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önálló témakifejtés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1BCE59D1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56585E26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326B49" w14:textId="6A422FB9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CA0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71511D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iskolai infrastruktúra fejlesztése, vizsgaszituáció gyakorlása vizuális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4641A9CA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601B85B8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B8B4147" w14:textId="77777777" w:rsidR="009E7B94" w:rsidRPr="0065640C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impulzus alapján</w:t>
            </w:r>
          </w:p>
          <w:p w14:paraId="085421C1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1E9F9E3D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865BAE" w14:textId="77777777" w:rsidR="009E7B94" w:rsidRPr="005F4D42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0A4AA983" w14:textId="2B8737F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BFD5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065F6CB7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D91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5F0AE1" w14:textId="5C6E4AFA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Február</w:t>
            </w:r>
          </w:p>
          <w:p w14:paraId="1831256B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19. hét </w:t>
            </w:r>
          </w:p>
          <w:p w14:paraId="30753EE2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55-57.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5C9" w14:textId="082DAF1E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FB5" w14:textId="5B48C824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481" w14:textId="68DF583B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A15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181008C1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B17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DA6E17" w14:textId="6918ABD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20. hét </w:t>
            </w:r>
          </w:p>
          <w:p w14:paraId="77BE3860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58-60.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861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EB08DB3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6638EB69" w14:textId="77777777" w:rsidR="009E7B94" w:rsidRPr="00A749E7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</w:p>
          <w:p w14:paraId="30ABFDC0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1328A16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AE857F2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E828C3F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14B229B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5785BAC7" w14:textId="25C32518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65B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1286EC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önálló témakifejtés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10CF1216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72F57D54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5B4088" w14:textId="30B1FF55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737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1411CD" w14:textId="77777777" w:rsidR="009E7B94" w:rsidRPr="0065640C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iskolai infrastruktúra fejlesztése, vizsgaszituáció gyakorlása vizuális impulzus alapján</w:t>
            </w:r>
          </w:p>
          <w:p w14:paraId="3FFBEA19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3E50880A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7FC1FF" w14:textId="77777777" w:rsidR="009E7B94" w:rsidRPr="005F4D42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07C76BE4" w14:textId="0719C318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2AC13" w14:textId="0052851F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6149D" w:rsidRPr="009939EA" w14:paraId="76A52CF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72F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A2CA244" w14:textId="74F6F11F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21. hét </w:t>
            </w:r>
          </w:p>
          <w:p w14:paraId="5D59CF7C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61-63.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0F6" w14:textId="77777777" w:rsidR="0066149D" w:rsidRPr="009939EA" w:rsidRDefault="0066149D" w:rsidP="0066149D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495BE98" w14:textId="77777777" w:rsidR="0066149D" w:rsidRPr="009939EA" w:rsidRDefault="0066149D" w:rsidP="0066149D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4</w:t>
            </w:r>
          </w:p>
          <w:p w14:paraId="4FBD7CCC" w14:textId="77777777" w:rsidR="0066149D" w:rsidRPr="009939EA" w:rsidRDefault="0066149D" w:rsidP="0066149D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I-7</w:t>
            </w:r>
          </w:p>
          <w:p w14:paraId="5979BE82" w14:textId="075376BC" w:rsidR="0066149D" w:rsidRPr="009939EA" w:rsidRDefault="0066149D" w:rsidP="0066149D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510" w14:textId="77777777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E8E61BC" w14:textId="72228050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489" w14:textId="77777777" w:rsidR="0066149D" w:rsidRPr="009939EA" w:rsidRDefault="0066149D" w:rsidP="0066149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7484157" w14:textId="3F663ED5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6A7E" w14:textId="77777777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6149D" w:rsidRPr="009939EA" w14:paraId="6F69B95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248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9BB5E6B" w14:textId="76203E41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22. hét </w:t>
            </w:r>
          </w:p>
          <w:p w14:paraId="6422026A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64-66.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206" w14:textId="72780E96" w:rsidR="0066149D" w:rsidRDefault="00B63CFF" w:rsidP="0066149D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Összefoglaló</w:t>
            </w:r>
          </w:p>
          <w:p w14:paraId="07C38AA8" w14:textId="370D6609" w:rsidR="00B63CFF" w:rsidRPr="00B63CFF" w:rsidRDefault="00B63CFF" w:rsidP="0066149D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B63CFF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2F4" w14:textId="379D2663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620" w14:textId="1FA712BC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7FA49" w14:textId="77777777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04297C61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7DA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5F8CC0C" w14:textId="0BE9481A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Március</w:t>
            </w:r>
          </w:p>
          <w:p w14:paraId="74B8C917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23. hét </w:t>
            </w:r>
          </w:p>
          <w:p w14:paraId="7007644C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67-69.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8BB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E04D2D6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Crime (A, B, C) </w:t>
            </w:r>
          </w:p>
          <w:p w14:paraId="0A19185D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bűnözők és bűncselekmények</w:t>
            </w:r>
          </w:p>
          <w:p w14:paraId="669FBC01" w14:textId="211647E2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93C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4144E81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melléknévfokozás ismétlése</w:t>
            </w:r>
          </w:p>
          <w:p w14:paraId="5A148081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Reported speech (Present Simple, Present Continuous, Past Simple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5F92C64E" w14:textId="77777777" w:rsidR="00B63CFF" w:rsidRPr="005F4D42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idő- és helyhatározók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átváltása</w:t>
            </w:r>
          </w:p>
          <w:p w14:paraId="18FC7112" w14:textId="1934FE8E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854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EAE7C3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bűntényekkel kapcsolatos híradás</w:t>
            </w:r>
          </w:p>
          <w:p w14:paraId="278A78F0" w14:textId="49C9F4FD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híres bűnözők életútja, érvelő vita 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7E9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5D4F4763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BF8" w14:textId="77777777" w:rsidR="00B63CFF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24.hét</w:t>
            </w:r>
          </w:p>
          <w:p w14:paraId="6AC5471D" w14:textId="1FF836BD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70-72.óra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9E2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25074F6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(D, E, F)</w:t>
            </w:r>
          </w:p>
          <w:p w14:paraId="73A3F49B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2D460551" w14:textId="73EBC615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 rendőrség feladatai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37F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2620052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Reported speech (Present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can, will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24B313D2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tell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say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igék helyes használata</w:t>
            </w:r>
          </w:p>
          <w:p w14:paraId="050C2474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melléknevek utótagjai</w:t>
            </w:r>
          </w:p>
          <w:p w14:paraId="7246CFE9" w14:textId="63C85CE2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C5B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A31588" w14:textId="334F9AF6" w:rsidR="00B63CFF" w:rsidRPr="00E93D68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rejtélyes bűnesetek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1510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DDED64" w14:textId="77777777" w:rsidR="00B63CFF" w:rsidRPr="004F6818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56E8E26E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3F436C47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89DC33A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7573CF7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térben és időben, gondolkodási módszerek</w:t>
            </w:r>
          </w:p>
          <w:p w14:paraId="68CAD912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8F685CB" w14:textId="77777777" w:rsidR="00B63CFF" w:rsidRPr="00182872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etika:</w:t>
            </w:r>
          </w:p>
          <w:p w14:paraId="3477990F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6B37A5E5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örvény és lelkiismeret</w:t>
            </w:r>
          </w:p>
          <w:p w14:paraId="50E42D0A" w14:textId="77777777" w:rsidR="00B63CFF" w:rsidRPr="0018287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A0B35F" w14:textId="3E7F7905" w:rsidR="00B63CFF" w:rsidRPr="009939EA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</w:t>
            </w:r>
          </w:p>
          <w:p w14:paraId="6457F990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3B5650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51FF7FBF" w14:textId="77777777" w:rsidR="00E66360" w:rsidRDefault="00E66360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4F8A90D" w14:textId="77777777" w:rsidR="00E66360" w:rsidRDefault="00E66360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27A3B9A" w14:textId="77777777" w:rsidR="00E66360" w:rsidRPr="004F6818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164D61A8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31A83449" w14:textId="77777777" w:rsidR="00E66360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CEAAE96" w14:textId="77777777" w:rsidR="00E66360" w:rsidRPr="009939EA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23870B4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7A489CC7" w14:textId="77777777" w:rsidR="00E66360" w:rsidRPr="000A023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4EB37401" w14:textId="77777777" w:rsidR="00E66360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557631FD" w14:textId="3273950C" w:rsidR="00E66360" w:rsidRPr="000A0230" w:rsidRDefault="00E66360" w:rsidP="00E66360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Életvitel és gyakorlat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</w:p>
          <w:p w14:paraId="087DCDDD" w14:textId="326898C5" w:rsidR="00E66360" w:rsidRPr="009939EA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tárgyi kultúra, technológiák, termelés</w:t>
            </w:r>
          </w:p>
        </w:tc>
      </w:tr>
      <w:tr w:rsidR="00B63CFF" w:rsidRPr="009939EA" w14:paraId="644216DC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0BB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5729255" w14:textId="19D23D02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25. hét </w:t>
            </w:r>
          </w:p>
          <w:p w14:paraId="576499E6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73-75.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AAF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5ED5395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(G, H)</w:t>
            </w:r>
          </w:p>
          <w:p w14:paraId="4CAC43F5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bűncselekmények leírása</w:t>
            </w:r>
          </w:p>
          <w:p w14:paraId="07B7FD20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876766A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3A9866B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9967C68" w14:textId="77777777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D2F6AD5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Sherlock Holmes</w:t>
            </w:r>
          </w:p>
          <w:p w14:paraId="4970F049" w14:textId="0FF8A949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167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65585A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kifejtésének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05FB7008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email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1A0595C9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narratív igeidők használata</w:t>
            </w:r>
          </w:p>
          <w:p w14:paraId="0CBEF14C" w14:textId="212E9CA4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04E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28AAB2" w14:textId="77777777" w:rsidR="00B63CFF" w:rsidRPr="0065640C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bűncselekményekkel kapcsolatos véleménykifejtés, vizsgaszituáció gyakorlása vizuális impulzus alapján</w:t>
            </w:r>
          </w:p>
          <w:p w14:paraId="262939E5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email írása</w:t>
            </w:r>
          </w:p>
          <w:p w14:paraId="169EC7C2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620E7A" w14:textId="77777777" w:rsidR="00B63CFF" w:rsidRPr="005F4D4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Sherlock Holmes</w:t>
            </w:r>
          </w:p>
          <w:p w14:paraId="143B9CBF" w14:textId="7EF99746" w:rsidR="00B63CFF" w:rsidRPr="005F4D4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FE56" w14:textId="77777777" w:rsidR="00B63CFF" w:rsidRPr="009939EA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B63CFF" w:rsidRPr="009939EA" w14:paraId="6D802B70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76E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673EC28" w14:textId="0C0F9EAF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26. hét </w:t>
            </w:r>
          </w:p>
          <w:p w14:paraId="3837AC7F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76-78.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AAD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C71AED2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4</w:t>
            </w:r>
          </w:p>
          <w:p w14:paraId="3F773ABF" w14:textId="4EB92A79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A1A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158E12" w14:textId="10A39224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AF1" w14:textId="77777777" w:rsidR="00B63CFF" w:rsidRPr="009939EA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1F83CD4" w14:textId="62BE64C6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6741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53A54CC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F73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723B7C0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Április</w:t>
            </w:r>
          </w:p>
          <w:p w14:paraId="504CF5B9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27. hét </w:t>
            </w:r>
          </w:p>
          <w:p w14:paraId="337BA428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79-81. óra</w:t>
            </w:r>
          </w:p>
          <w:p w14:paraId="59D2FA6E" w14:textId="71663CAA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95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965B17F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(A, B, C)</w:t>
            </w:r>
          </w:p>
          <w:p w14:paraId="6D570C0F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anyagok, formák, technológiák</w:t>
            </w:r>
          </w:p>
          <w:p w14:paraId="3F767AC2" w14:textId="77777777" w:rsidR="00B63CFF" w:rsidRPr="00A749E7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DDE348B" w14:textId="490E0F61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01D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4B877FF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zero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conditional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ismétlése)</w:t>
            </w:r>
          </w:p>
          <w:p w14:paraId="33E034D9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Jelen-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Simple Present és Simple Past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3B58400D" w14:textId="77777777" w:rsidR="00B63CFF" w:rsidRPr="00A749E7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0925F29" w14:textId="68716883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6AF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0D67C0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modern használati eszközök leírása</w:t>
            </w:r>
          </w:p>
          <w:p w14:paraId="0351F1DE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mobiltelefon története</w:t>
            </w:r>
          </w:p>
          <w:p w14:paraId="2A59773F" w14:textId="79B87F34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a beszélő szándékának azonosítása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D13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20BA7AE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500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3D79E9F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28. hét </w:t>
            </w:r>
          </w:p>
          <w:p w14:paraId="4C241586" w14:textId="31ED40DC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82-84.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608" w14:textId="77777777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3650B93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(D, E, F)</w:t>
            </w:r>
          </w:p>
          <w:p w14:paraId="1F5A8927" w14:textId="1679E8DC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 vonzatok: ige + elöljárószó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D52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3F6F4FC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Jövő-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Present Perfect és Simple Future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34211421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igéből vagy melléknévből képzett főnevek</w:t>
            </w:r>
          </w:p>
          <w:p w14:paraId="6F4C5DFA" w14:textId="1093954B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2BF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AF224A4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technológia az ember szolgálatában – spekulálás a jövőről</w:t>
            </w:r>
          </w:p>
          <w:p w14:paraId="1674A024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emberek a Marson</w:t>
            </w:r>
          </w:p>
          <w:p w14:paraId="13304286" w14:textId="77777777" w:rsidR="00B63CFF" w:rsidRPr="00762769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híres találmányok</w:t>
            </w:r>
          </w:p>
          <w:p w14:paraId="5FBE4497" w14:textId="61C35470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763E5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5A4FF7" w14:textId="20FC07D3" w:rsidR="00B63CFF" w:rsidRPr="0018287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10EA88F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9E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D60921F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29. hét </w:t>
            </w:r>
          </w:p>
          <w:p w14:paraId="7E7C4F1A" w14:textId="1CD2783F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85-87.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42B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ADE1682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(G, H)</w:t>
            </w:r>
          </w:p>
          <w:p w14:paraId="15125E9C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vásárlói vagy állampolgári panasz</w:t>
            </w:r>
          </w:p>
          <w:p w14:paraId="7CC430EE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D960563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F59623C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31A6546" w14:textId="77777777" w:rsidR="00E66360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Computer pioneers</w:t>
            </w:r>
          </w:p>
          <w:p w14:paraId="01F393DB" w14:textId="7E6E996B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13A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FB7DCE5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szóbeli és írásbeli panasz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2BA21A54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hivatalos levél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787BF253" w14:textId="2C511C0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9E4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E2BBD59" w14:textId="77777777" w:rsidR="00E66360" w:rsidRPr="0065640C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termékkel kapcsolatos panasz kifejezése</w:t>
            </w:r>
          </w:p>
          <w:p w14:paraId="3F0BB7AE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 panaszos levél írása</w:t>
            </w:r>
          </w:p>
          <w:p w14:paraId="3F925877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58A74B" w14:textId="77777777" w:rsidR="00E66360" w:rsidRPr="005F4D42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számítástechnika és a kódfejtés úttörői</w:t>
            </w:r>
          </w:p>
          <w:p w14:paraId="460C5C15" w14:textId="1D8B2747" w:rsidR="00E66360" w:rsidRPr="001D16D5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5AD5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297953ED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2E3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3C1BB7D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30. hét </w:t>
            </w:r>
          </w:p>
          <w:p w14:paraId="59E887EE" w14:textId="2A4268E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88-90.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EFD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063EFD4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I-9</w:t>
            </w:r>
          </w:p>
          <w:p w14:paraId="48B38FC0" w14:textId="5F09129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064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B9E8DDF" w14:textId="62EE6E24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7FB" w14:textId="77777777" w:rsidR="00E66360" w:rsidRPr="009939EA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CB564AC" w14:textId="71B03084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1152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07E46AC0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C20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10CA908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Május</w:t>
            </w:r>
          </w:p>
          <w:p w14:paraId="6DBD76D7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31. hét </w:t>
            </w:r>
          </w:p>
          <w:p w14:paraId="1884F544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91-93. óra</w:t>
            </w:r>
          </w:p>
          <w:p w14:paraId="7E5A5FAA" w14:textId="5C08E111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86D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E60B364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5</w:t>
            </w:r>
          </w:p>
          <w:p w14:paraId="4ECEDC58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C14ED5F" w14:textId="7737D1E9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5D7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E35603" w14:textId="272AB35C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A7D" w14:textId="77777777" w:rsidR="00E66360" w:rsidRPr="009939EA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1679EB6" w14:textId="3BAC3DA0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C11" w14:textId="34B9B909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33EC3E32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9DD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F680D82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32. hét </w:t>
            </w:r>
          </w:p>
          <w:p w14:paraId="0CACE6A0" w14:textId="25DAECE0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94-96.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08A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24755E0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5</w:t>
            </w:r>
          </w:p>
          <w:p w14:paraId="60183202" w14:textId="76056EB0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0C0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43652C" w14:textId="5BDEDF70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5CA" w14:textId="77777777" w:rsidR="00E66360" w:rsidRPr="009939EA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38D18C9" w14:textId="6B00C1A6" w:rsidR="00E66360" w:rsidRPr="00762769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9BA7" w14:textId="7ACAB5A3" w:rsidR="00E66360" w:rsidRPr="000A023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09FF55BE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7A8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566001B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33. hét </w:t>
            </w:r>
          </w:p>
          <w:p w14:paraId="633FE683" w14:textId="151EF11D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97-99.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BC7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Összefoglaló</w:t>
            </w:r>
          </w:p>
          <w:p w14:paraId="257B20E2" w14:textId="05FCA9A4" w:rsidR="00E66360" w:rsidRPr="00E66360" w:rsidRDefault="00E66360" w:rsidP="00E66360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E66360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A26" w14:textId="31CAE6D0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205" w14:textId="7D59F19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6A5E" w14:textId="70A60385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797BF226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37B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B9F56DD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34. hét </w:t>
            </w:r>
          </w:p>
          <w:p w14:paraId="5D9DE4BD" w14:textId="5AD44CAD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100-102.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11A" w14:textId="3164FE51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Érettségi feladatok gyakorlása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F23" w14:textId="449162E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080" w14:textId="22DC022B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BFB9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1D00D38E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D16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3B59742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35. hét </w:t>
            </w:r>
          </w:p>
          <w:p w14:paraId="25761622" w14:textId="487898F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103-105.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762" w14:textId="3D1D9BA5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Érettségi feladatok gyakorlása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620" w14:textId="55BF11B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647" w14:textId="265CEB64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4A9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66E01674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9C1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EC72017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Június</w:t>
            </w:r>
          </w:p>
          <w:p w14:paraId="7826D710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36. hét </w:t>
            </w:r>
          </w:p>
          <w:p w14:paraId="2AE97888" w14:textId="0515704F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106-108.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411" w14:textId="1334EF31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0C0" w14:textId="1531645B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A43" w14:textId="1E17E1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3A791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</w:tbl>
    <w:p w14:paraId="16A96CD1" w14:textId="77777777" w:rsidR="00F05365" w:rsidRPr="009939EA" w:rsidRDefault="00F05365">
      <w:pPr>
        <w:rPr>
          <w:rFonts w:ascii="Calibri" w:hAnsi="Calibri"/>
          <w:color w:val="404040"/>
          <w:sz w:val="20"/>
          <w:szCs w:val="20"/>
        </w:rPr>
      </w:pPr>
    </w:p>
    <w:p w14:paraId="7CC05315" w14:textId="77777777" w:rsidR="00C5396F" w:rsidRPr="009939EA" w:rsidRDefault="00C5396F">
      <w:pPr>
        <w:rPr>
          <w:rFonts w:ascii="Calibri" w:hAnsi="Calibri"/>
          <w:color w:val="404040"/>
          <w:sz w:val="20"/>
          <w:szCs w:val="20"/>
        </w:rPr>
      </w:pPr>
    </w:p>
    <w:sectPr w:rsidR="00C5396F" w:rsidRPr="009939EA" w:rsidSect="003C5978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B50DC" w14:textId="77777777" w:rsidR="0017778B" w:rsidRDefault="0017778B">
      <w:r>
        <w:separator/>
      </w:r>
    </w:p>
  </w:endnote>
  <w:endnote w:type="continuationSeparator" w:id="0">
    <w:p w14:paraId="1E3D8003" w14:textId="77777777" w:rsidR="0017778B" w:rsidRDefault="0017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A826" w14:textId="77777777" w:rsidR="002E19FF" w:rsidRDefault="002E19FF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D18735" w14:textId="77777777" w:rsidR="002E19FF" w:rsidRDefault="002E19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75E1" w14:textId="77777777" w:rsidR="0017778B" w:rsidRDefault="0017778B">
      <w:r>
        <w:separator/>
      </w:r>
    </w:p>
  </w:footnote>
  <w:footnote w:type="continuationSeparator" w:id="0">
    <w:p w14:paraId="20CBA57D" w14:textId="77777777" w:rsidR="0017778B" w:rsidRDefault="0017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5062"/>
    <w:rsid w:val="00027E2D"/>
    <w:rsid w:val="00032C87"/>
    <w:rsid w:val="00034345"/>
    <w:rsid w:val="000443BC"/>
    <w:rsid w:val="00044D07"/>
    <w:rsid w:val="000465A8"/>
    <w:rsid w:val="00051836"/>
    <w:rsid w:val="00062498"/>
    <w:rsid w:val="00065148"/>
    <w:rsid w:val="000701B2"/>
    <w:rsid w:val="00075A39"/>
    <w:rsid w:val="0008204D"/>
    <w:rsid w:val="000855E8"/>
    <w:rsid w:val="00090529"/>
    <w:rsid w:val="0009472A"/>
    <w:rsid w:val="000A0230"/>
    <w:rsid w:val="000A607D"/>
    <w:rsid w:val="000D442F"/>
    <w:rsid w:val="000D61A7"/>
    <w:rsid w:val="000D7173"/>
    <w:rsid w:val="000F5324"/>
    <w:rsid w:val="000F59E1"/>
    <w:rsid w:val="00101D22"/>
    <w:rsid w:val="00103A25"/>
    <w:rsid w:val="0011118F"/>
    <w:rsid w:val="0011123D"/>
    <w:rsid w:val="001158C7"/>
    <w:rsid w:val="00116C38"/>
    <w:rsid w:val="00135592"/>
    <w:rsid w:val="00140BC2"/>
    <w:rsid w:val="00150A4D"/>
    <w:rsid w:val="00151932"/>
    <w:rsid w:val="0015331E"/>
    <w:rsid w:val="00163A04"/>
    <w:rsid w:val="00172A45"/>
    <w:rsid w:val="00177448"/>
    <w:rsid w:val="0017778B"/>
    <w:rsid w:val="00182872"/>
    <w:rsid w:val="001941EB"/>
    <w:rsid w:val="001A08B8"/>
    <w:rsid w:val="001B3BCC"/>
    <w:rsid w:val="001C7039"/>
    <w:rsid w:val="001D16D5"/>
    <w:rsid w:val="001F03F2"/>
    <w:rsid w:val="002038BF"/>
    <w:rsid w:val="0020396B"/>
    <w:rsid w:val="00205F91"/>
    <w:rsid w:val="00211AF5"/>
    <w:rsid w:val="00211DAA"/>
    <w:rsid w:val="00212E68"/>
    <w:rsid w:val="00221E75"/>
    <w:rsid w:val="002263AF"/>
    <w:rsid w:val="00230C2A"/>
    <w:rsid w:val="002366FD"/>
    <w:rsid w:val="002373DC"/>
    <w:rsid w:val="002430C3"/>
    <w:rsid w:val="0024547D"/>
    <w:rsid w:val="0024595E"/>
    <w:rsid w:val="002534FF"/>
    <w:rsid w:val="0025410B"/>
    <w:rsid w:val="00257899"/>
    <w:rsid w:val="00262D65"/>
    <w:rsid w:val="00266B4F"/>
    <w:rsid w:val="00267002"/>
    <w:rsid w:val="00280A4A"/>
    <w:rsid w:val="0028238B"/>
    <w:rsid w:val="002870F5"/>
    <w:rsid w:val="002B2FD8"/>
    <w:rsid w:val="002B77BA"/>
    <w:rsid w:val="002C2894"/>
    <w:rsid w:val="002C3729"/>
    <w:rsid w:val="002C500C"/>
    <w:rsid w:val="002D01C5"/>
    <w:rsid w:val="002D45BE"/>
    <w:rsid w:val="002D520E"/>
    <w:rsid w:val="002D52B1"/>
    <w:rsid w:val="002E19FF"/>
    <w:rsid w:val="002E5182"/>
    <w:rsid w:val="002F3726"/>
    <w:rsid w:val="002F60D7"/>
    <w:rsid w:val="00304932"/>
    <w:rsid w:val="00304D3F"/>
    <w:rsid w:val="003105E0"/>
    <w:rsid w:val="003119F7"/>
    <w:rsid w:val="00312EE0"/>
    <w:rsid w:val="00325D1E"/>
    <w:rsid w:val="00327069"/>
    <w:rsid w:val="00332D61"/>
    <w:rsid w:val="003413C8"/>
    <w:rsid w:val="00341D23"/>
    <w:rsid w:val="00342641"/>
    <w:rsid w:val="00342E38"/>
    <w:rsid w:val="00352EA1"/>
    <w:rsid w:val="003617B7"/>
    <w:rsid w:val="0036196C"/>
    <w:rsid w:val="003625D6"/>
    <w:rsid w:val="00364257"/>
    <w:rsid w:val="003676C0"/>
    <w:rsid w:val="00380905"/>
    <w:rsid w:val="00386C4C"/>
    <w:rsid w:val="003A2F6F"/>
    <w:rsid w:val="003A6761"/>
    <w:rsid w:val="003B0180"/>
    <w:rsid w:val="003C3CC0"/>
    <w:rsid w:val="003C4209"/>
    <w:rsid w:val="003C4E26"/>
    <w:rsid w:val="003C5978"/>
    <w:rsid w:val="003D78B6"/>
    <w:rsid w:val="003F0DBD"/>
    <w:rsid w:val="003F1A24"/>
    <w:rsid w:val="003F280B"/>
    <w:rsid w:val="003F7BDD"/>
    <w:rsid w:val="00403829"/>
    <w:rsid w:val="004106BE"/>
    <w:rsid w:val="00436D78"/>
    <w:rsid w:val="004422A3"/>
    <w:rsid w:val="0044474F"/>
    <w:rsid w:val="0044517A"/>
    <w:rsid w:val="00446231"/>
    <w:rsid w:val="00447547"/>
    <w:rsid w:val="004539D5"/>
    <w:rsid w:val="00475C63"/>
    <w:rsid w:val="004808DC"/>
    <w:rsid w:val="00481227"/>
    <w:rsid w:val="0048317A"/>
    <w:rsid w:val="00495B40"/>
    <w:rsid w:val="00497BAC"/>
    <w:rsid w:val="004A42D2"/>
    <w:rsid w:val="004B0EBD"/>
    <w:rsid w:val="004B2BE9"/>
    <w:rsid w:val="004C4FC8"/>
    <w:rsid w:val="004C6F59"/>
    <w:rsid w:val="004E3D5D"/>
    <w:rsid w:val="004E6187"/>
    <w:rsid w:val="004F4096"/>
    <w:rsid w:val="004F6818"/>
    <w:rsid w:val="00505FAC"/>
    <w:rsid w:val="005167D0"/>
    <w:rsid w:val="00525438"/>
    <w:rsid w:val="00527BB8"/>
    <w:rsid w:val="00537C33"/>
    <w:rsid w:val="00543C71"/>
    <w:rsid w:val="00552BAA"/>
    <w:rsid w:val="00553E02"/>
    <w:rsid w:val="00564273"/>
    <w:rsid w:val="0056744A"/>
    <w:rsid w:val="00572E08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3602"/>
    <w:rsid w:val="005C5107"/>
    <w:rsid w:val="005D02C0"/>
    <w:rsid w:val="005D0B5A"/>
    <w:rsid w:val="005D69C3"/>
    <w:rsid w:val="005D72DA"/>
    <w:rsid w:val="005D7435"/>
    <w:rsid w:val="005F2EC2"/>
    <w:rsid w:val="005F4D42"/>
    <w:rsid w:val="005F69D1"/>
    <w:rsid w:val="005F7114"/>
    <w:rsid w:val="00600DF9"/>
    <w:rsid w:val="00601E61"/>
    <w:rsid w:val="00603D36"/>
    <w:rsid w:val="00625A21"/>
    <w:rsid w:val="006325B6"/>
    <w:rsid w:val="00633E8F"/>
    <w:rsid w:val="00646E3B"/>
    <w:rsid w:val="006540BC"/>
    <w:rsid w:val="0065640C"/>
    <w:rsid w:val="0066149D"/>
    <w:rsid w:val="00663917"/>
    <w:rsid w:val="00685453"/>
    <w:rsid w:val="00694537"/>
    <w:rsid w:val="00696D87"/>
    <w:rsid w:val="006A35FB"/>
    <w:rsid w:val="006B4F75"/>
    <w:rsid w:val="006C04AA"/>
    <w:rsid w:val="006D063D"/>
    <w:rsid w:val="006D23E3"/>
    <w:rsid w:val="006D66E6"/>
    <w:rsid w:val="006E0B13"/>
    <w:rsid w:val="006E36BC"/>
    <w:rsid w:val="006F3E51"/>
    <w:rsid w:val="00710D9A"/>
    <w:rsid w:val="007119AD"/>
    <w:rsid w:val="00714444"/>
    <w:rsid w:val="00716A4C"/>
    <w:rsid w:val="00721D95"/>
    <w:rsid w:val="007227E0"/>
    <w:rsid w:val="007314A8"/>
    <w:rsid w:val="00731F91"/>
    <w:rsid w:val="00732537"/>
    <w:rsid w:val="00734F74"/>
    <w:rsid w:val="0074098A"/>
    <w:rsid w:val="0074356C"/>
    <w:rsid w:val="0075022A"/>
    <w:rsid w:val="0075424A"/>
    <w:rsid w:val="0076268D"/>
    <w:rsid w:val="00762769"/>
    <w:rsid w:val="00771314"/>
    <w:rsid w:val="00772852"/>
    <w:rsid w:val="007744F5"/>
    <w:rsid w:val="00786302"/>
    <w:rsid w:val="0079075F"/>
    <w:rsid w:val="00792FE3"/>
    <w:rsid w:val="00795BE1"/>
    <w:rsid w:val="007A121A"/>
    <w:rsid w:val="007A12DB"/>
    <w:rsid w:val="007A7A5F"/>
    <w:rsid w:val="007B20EA"/>
    <w:rsid w:val="007B2BBD"/>
    <w:rsid w:val="007B39E0"/>
    <w:rsid w:val="007B4122"/>
    <w:rsid w:val="007C0568"/>
    <w:rsid w:val="007C2AA0"/>
    <w:rsid w:val="007C2FF8"/>
    <w:rsid w:val="007C4AF9"/>
    <w:rsid w:val="007D50BB"/>
    <w:rsid w:val="007D6698"/>
    <w:rsid w:val="007E2C01"/>
    <w:rsid w:val="007E6DB4"/>
    <w:rsid w:val="007F02CB"/>
    <w:rsid w:val="00804F26"/>
    <w:rsid w:val="008073D2"/>
    <w:rsid w:val="008077E4"/>
    <w:rsid w:val="0081429D"/>
    <w:rsid w:val="00826F35"/>
    <w:rsid w:val="00834470"/>
    <w:rsid w:val="008349E6"/>
    <w:rsid w:val="00836FD4"/>
    <w:rsid w:val="00845AC4"/>
    <w:rsid w:val="008540CA"/>
    <w:rsid w:val="00854A35"/>
    <w:rsid w:val="00860BA4"/>
    <w:rsid w:val="00864F3B"/>
    <w:rsid w:val="00865626"/>
    <w:rsid w:val="00885DE1"/>
    <w:rsid w:val="008A7E02"/>
    <w:rsid w:val="008B09EF"/>
    <w:rsid w:val="008B2776"/>
    <w:rsid w:val="008C0592"/>
    <w:rsid w:val="008C05C5"/>
    <w:rsid w:val="008C2022"/>
    <w:rsid w:val="008C3405"/>
    <w:rsid w:val="008D1EB1"/>
    <w:rsid w:val="008D6C7F"/>
    <w:rsid w:val="008E4339"/>
    <w:rsid w:val="008E4D35"/>
    <w:rsid w:val="008F0E8C"/>
    <w:rsid w:val="009010A8"/>
    <w:rsid w:val="00912756"/>
    <w:rsid w:val="009169F4"/>
    <w:rsid w:val="00923E1B"/>
    <w:rsid w:val="00925C0A"/>
    <w:rsid w:val="00932022"/>
    <w:rsid w:val="00932E4E"/>
    <w:rsid w:val="00935848"/>
    <w:rsid w:val="00946A5B"/>
    <w:rsid w:val="009506C3"/>
    <w:rsid w:val="00953AFD"/>
    <w:rsid w:val="00955968"/>
    <w:rsid w:val="00955ACF"/>
    <w:rsid w:val="009579D3"/>
    <w:rsid w:val="00967B87"/>
    <w:rsid w:val="0097084D"/>
    <w:rsid w:val="00972574"/>
    <w:rsid w:val="00972F57"/>
    <w:rsid w:val="009733D6"/>
    <w:rsid w:val="009747E9"/>
    <w:rsid w:val="0098272B"/>
    <w:rsid w:val="00985567"/>
    <w:rsid w:val="009939EA"/>
    <w:rsid w:val="0099554D"/>
    <w:rsid w:val="00995884"/>
    <w:rsid w:val="009A166A"/>
    <w:rsid w:val="009A3A35"/>
    <w:rsid w:val="009A7952"/>
    <w:rsid w:val="009B5AF7"/>
    <w:rsid w:val="009C6810"/>
    <w:rsid w:val="009D0D7C"/>
    <w:rsid w:val="009D144F"/>
    <w:rsid w:val="009D2A08"/>
    <w:rsid w:val="009D4997"/>
    <w:rsid w:val="009D5447"/>
    <w:rsid w:val="009E7B94"/>
    <w:rsid w:val="009F065A"/>
    <w:rsid w:val="009F07FE"/>
    <w:rsid w:val="009F0CA0"/>
    <w:rsid w:val="009F1C0F"/>
    <w:rsid w:val="009F4EEE"/>
    <w:rsid w:val="00A034DC"/>
    <w:rsid w:val="00A07178"/>
    <w:rsid w:val="00A13456"/>
    <w:rsid w:val="00A24664"/>
    <w:rsid w:val="00A41E51"/>
    <w:rsid w:val="00A4560A"/>
    <w:rsid w:val="00A510E4"/>
    <w:rsid w:val="00A55DFC"/>
    <w:rsid w:val="00A66F37"/>
    <w:rsid w:val="00A7164D"/>
    <w:rsid w:val="00A749E7"/>
    <w:rsid w:val="00A8118E"/>
    <w:rsid w:val="00A8314F"/>
    <w:rsid w:val="00A86269"/>
    <w:rsid w:val="00A86EC3"/>
    <w:rsid w:val="00A875DF"/>
    <w:rsid w:val="00A959D6"/>
    <w:rsid w:val="00AA130E"/>
    <w:rsid w:val="00AA203D"/>
    <w:rsid w:val="00AA610F"/>
    <w:rsid w:val="00AB606E"/>
    <w:rsid w:val="00AC4D15"/>
    <w:rsid w:val="00AC70CF"/>
    <w:rsid w:val="00AD1662"/>
    <w:rsid w:val="00AD2E04"/>
    <w:rsid w:val="00AF1FEF"/>
    <w:rsid w:val="00AF4DDF"/>
    <w:rsid w:val="00B2148A"/>
    <w:rsid w:val="00B22701"/>
    <w:rsid w:val="00B2612C"/>
    <w:rsid w:val="00B3066B"/>
    <w:rsid w:val="00B45245"/>
    <w:rsid w:val="00B45911"/>
    <w:rsid w:val="00B55E32"/>
    <w:rsid w:val="00B56D65"/>
    <w:rsid w:val="00B63CFF"/>
    <w:rsid w:val="00B714CF"/>
    <w:rsid w:val="00B85683"/>
    <w:rsid w:val="00B85A84"/>
    <w:rsid w:val="00B917A4"/>
    <w:rsid w:val="00B92EEC"/>
    <w:rsid w:val="00B930D6"/>
    <w:rsid w:val="00B97E31"/>
    <w:rsid w:val="00BA72E9"/>
    <w:rsid w:val="00BB031D"/>
    <w:rsid w:val="00BB32DE"/>
    <w:rsid w:val="00BC06DF"/>
    <w:rsid w:val="00BC5CDD"/>
    <w:rsid w:val="00BD4481"/>
    <w:rsid w:val="00BD4558"/>
    <w:rsid w:val="00BD46AE"/>
    <w:rsid w:val="00BD68B7"/>
    <w:rsid w:val="00BD7F39"/>
    <w:rsid w:val="00BE1928"/>
    <w:rsid w:val="00BE3E4F"/>
    <w:rsid w:val="00BF062F"/>
    <w:rsid w:val="00BF673E"/>
    <w:rsid w:val="00C02E6F"/>
    <w:rsid w:val="00C06118"/>
    <w:rsid w:val="00C06679"/>
    <w:rsid w:val="00C104ED"/>
    <w:rsid w:val="00C108CB"/>
    <w:rsid w:val="00C34639"/>
    <w:rsid w:val="00C35025"/>
    <w:rsid w:val="00C374C1"/>
    <w:rsid w:val="00C4148B"/>
    <w:rsid w:val="00C41A9E"/>
    <w:rsid w:val="00C46100"/>
    <w:rsid w:val="00C46257"/>
    <w:rsid w:val="00C47141"/>
    <w:rsid w:val="00C528A8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608E"/>
    <w:rsid w:val="00C91C1F"/>
    <w:rsid w:val="00C925B9"/>
    <w:rsid w:val="00C963A7"/>
    <w:rsid w:val="00CA55CB"/>
    <w:rsid w:val="00CA73DE"/>
    <w:rsid w:val="00CB34F8"/>
    <w:rsid w:val="00CB69B1"/>
    <w:rsid w:val="00CC4B13"/>
    <w:rsid w:val="00CE26A2"/>
    <w:rsid w:val="00CE28E9"/>
    <w:rsid w:val="00CF5FB5"/>
    <w:rsid w:val="00CF7FAF"/>
    <w:rsid w:val="00D01BCE"/>
    <w:rsid w:val="00D10814"/>
    <w:rsid w:val="00D169BC"/>
    <w:rsid w:val="00D26640"/>
    <w:rsid w:val="00D26F1D"/>
    <w:rsid w:val="00D31D3F"/>
    <w:rsid w:val="00D3476A"/>
    <w:rsid w:val="00D401E9"/>
    <w:rsid w:val="00D56938"/>
    <w:rsid w:val="00D57822"/>
    <w:rsid w:val="00D57BF7"/>
    <w:rsid w:val="00D63FBF"/>
    <w:rsid w:val="00D728CA"/>
    <w:rsid w:val="00D75551"/>
    <w:rsid w:val="00D77467"/>
    <w:rsid w:val="00D80D17"/>
    <w:rsid w:val="00D81591"/>
    <w:rsid w:val="00D857AE"/>
    <w:rsid w:val="00D90E31"/>
    <w:rsid w:val="00D92B8F"/>
    <w:rsid w:val="00D96812"/>
    <w:rsid w:val="00D96AD9"/>
    <w:rsid w:val="00DA4014"/>
    <w:rsid w:val="00DB5DFC"/>
    <w:rsid w:val="00DB7E60"/>
    <w:rsid w:val="00DC0B8D"/>
    <w:rsid w:val="00DC0DAB"/>
    <w:rsid w:val="00DD4C4B"/>
    <w:rsid w:val="00DE742C"/>
    <w:rsid w:val="00DE78C2"/>
    <w:rsid w:val="00DF25F5"/>
    <w:rsid w:val="00E0211D"/>
    <w:rsid w:val="00E03F30"/>
    <w:rsid w:val="00E14273"/>
    <w:rsid w:val="00E15457"/>
    <w:rsid w:val="00E159E1"/>
    <w:rsid w:val="00E20D06"/>
    <w:rsid w:val="00E21B34"/>
    <w:rsid w:val="00E22BFC"/>
    <w:rsid w:val="00E40C8E"/>
    <w:rsid w:val="00E57FA0"/>
    <w:rsid w:val="00E66360"/>
    <w:rsid w:val="00E74A5E"/>
    <w:rsid w:val="00E84A0B"/>
    <w:rsid w:val="00E84B51"/>
    <w:rsid w:val="00E93D68"/>
    <w:rsid w:val="00EA23A8"/>
    <w:rsid w:val="00EA2A53"/>
    <w:rsid w:val="00EA2EFB"/>
    <w:rsid w:val="00EA47E9"/>
    <w:rsid w:val="00EB107E"/>
    <w:rsid w:val="00EB2BDC"/>
    <w:rsid w:val="00EC5CAF"/>
    <w:rsid w:val="00EC6C0A"/>
    <w:rsid w:val="00ED05EC"/>
    <w:rsid w:val="00ED0EE3"/>
    <w:rsid w:val="00ED25C1"/>
    <w:rsid w:val="00ED374D"/>
    <w:rsid w:val="00EE1359"/>
    <w:rsid w:val="00EF3DB0"/>
    <w:rsid w:val="00EF536C"/>
    <w:rsid w:val="00EF78D0"/>
    <w:rsid w:val="00EF7BED"/>
    <w:rsid w:val="00F02F41"/>
    <w:rsid w:val="00F05365"/>
    <w:rsid w:val="00F06F42"/>
    <w:rsid w:val="00F105A4"/>
    <w:rsid w:val="00F12B20"/>
    <w:rsid w:val="00F16618"/>
    <w:rsid w:val="00F16E6F"/>
    <w:rsid w:val="00F21263"/>
    <w:rsid w:val="00F21310"/>
    <w:rsid w:val="00F608C9"/>
    <w:rsid w:val="00F6560D"/>
    <w:rsid w:val="00F739A0"/>
    <w:rsid w:val="00F90722"/>
    <w:rsid w:val="00F90D7E"/>
    <w:rsid w:val="00F94FF7"/>
    <w:rsid w:val="00FA0A45"/>
    <w:rsid w:val="00FA6015"/>
    <w:rsid w:val="00FA6EAB"/>
    <w:rsid w:val="00FB518C"/>
    <w:rsid w:val="00FC0078"/>
    <w:rsid w:val="00FD0FA9"/>
    <w:rsid w:val="00FE7C5A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BD4C1"/>
  <w15:chartTrackingRefBased/>
  <w15:docId w15:val="{8F51F785-6AAF-0E4A-9768-EED463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2B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884F-7979-4107-9AD1-B1467BE2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1559</Words>
  <Characters>10760</Characters>
  <Application>Microsoft Office Word</Application>
  <DocSecurity>0</DocSecurity>
  <Lines>89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Haladási ütem</vt:lpstr>
      <vt:lpstr>Haladási ütem</vt:lpstr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Haladási ütem</dc:title>
  <dc:subject/>
  <dc:creator>Elekes</dc:creator>
  <cp:keywords/>
  <cp:lastModifiedBy>Marina</cp:lastModifiedBy>
  <cp:revision>3</cp:revision>
  <cp:lastPrinted>2013-07-16T10:17:00Z</cp:lastPrinted>
  <dcterms:created xsi:type="dcterms:W3CDTF">2024-08-27T08:59:00Z</dcterms:created>
  <dcterms:modified xsi:type="dcterms:W3CDTF">2024-09-29T19:01:00Z</dcterms:modified>
</cp:coreProperties>
</file>