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738B4D" w14:textId="77777777" w:rsidR="007D29D0" w:rsidRPr="007D29D0" w:rsidRDefault="007D29D0" w:rsidP="007D29D0">
      <w:pPr>
        <w:jc w:val="center"/>
        <w:rPr>
          <w:rFonts w:asciiTheme="minorHAnsi" w:hAnsiTheme="minorHAnsi" w:cstheme="minorHAnsi"/>
        </w:rPr>
      </w:pPr>
    </w:p>
    <w:p w14:paraId="7B8383E0" w14:textId="77777777" w:rsidR="00600B77" w:rsidRDefault="00600B77" w:rsidP="007D29D0">
      <w:pPr>
        <w:jc w:val="center"/>
        <w:rPr>
          <w:rFonts w:asciiTheme="minorHAnsi" w:hAnsiTheme="minorHAnsi" w:cstheme="minorHAnsi"/>
          <w:b/>
          <w:bCs/>
          <w:sz w:val="44"/>
          <w:szCs w:val="44"/>
        </w:rPr>
      </w:pPr>
    </w:p>
    <w:p w14:paraId="749BA166" w14:textId="77777777" w:rsidR="00600B77" w:rsidRDefault="00600B77" w:rsidP="007D29D0">
      <w:pPr>
        <w:jc w:val="center"/>
        <w:rPr>
          <w:rFonts w:asciiTheme="minorHAnsi" w:hAnsiTheme="minorHAnsi" w:cstheme="minorHAnsi"/>
          <w:b/>
          <w:bCs/>
          <w:sz w:val="44"/>
          <w:szCs w:val="44"/>
        </w:rPr>
      </w:pPr>
    </w:p>
    <w:p w14:paraId="42D06BAE" w14:textId="77777777" w:rsidR="00600B77" w:rsidRDefault="00600B77" w:rsidP="007D29D0">
      <w:pPr>
        <w:jc w:val="center"/>
        <w:rPr>
          <w:rFonts w:asciiTheme="minorHAnsi" w:hAnsiTheme="minorHAnsi" w:cstheme="minorHAnsi"/>
          <w:b/>
          <w:bCs/>
          <w:sz w:val="44"/>
          <w:szCs w:val="44"/>
        </w:rPr>
      </w:pPr>
    </w:p>
    <w:p w14:paraId="47155813" w14:textId="77777777" w:rsidR="00600B77" w:rsidRDefault="00600B77" w:rsidP="007D29D0">
      <w:pPr>
        <w:jc w:val="center"/>
        <w:rPr>
          <w:rFonts w:asciiTheme="minorHAnsi" w:hAnsiTheme="minorHAnsi" w:cstheme="minorHAnsi"/>
          <w:b/>
          <w:bCs/>
          <w:sz w:val="44"/>
          <w:szCs w:val="44"/>
        </w:rPr>
      </w:pPr>
    </w:p>
    <w:p w14:paraId="7E092C49" w14:textId="77777777" w:rsidR="00600B77" w:rsidRDefault="00600B77" w:rsidP="007D29D0">
      <w:pPr>
        <w:jc w:val="center"/>
        <w:rPr>
          <w:rFonts w:asciiTheme="minorHAnsi" w:hAnsiTheme="minorHAnsi" w:cstheme="minorHAnsi"/>
          <w:b/>
          <w:bCs/>
          <w:sz w:val="44"/>
          <w:szCs w:val="44"/>
        </w:rPr>
      </w:pPr>
    </w:p>
    <w:p w14:paraId="289FE5FA" w14:textId="2311D445" w:rsidR="007D29D0" w:rsidRDefault="005B551E" w:rsidP="007D29D0">
      <w:pPr>
        <w:jc w:val="center"/>
        <w:rPr>
          <w:rFonts w:asciiTheme="minorHAnsi" w:hAnsiTheme="minorHAnsi" w:cstheme="minorHAnsi"/>
          <w:b/>
          <w:bCs/>
          <w:sz w:val="44"/>
          <w:szCs w:val="44"/>
        </w:rPr>
      </w:pPr>
      <w:r>
        <w:rPr>
          <w:rFonts w:asciiTheme="minorHAnsi" w:hAnsiTheme="minorHAnsi" w:cstheme="minorHAnsi"/>
          <w:b/>
          <w:bCs/>
          <w:sz w:val="44"/>
          <w:szCs w:val="44"/>
        </w:rPr>
        <w:t>Tanmenet angol nyelv tantárgyből</w:t>
      </w:r>
    </w:p>
    <w:p w14:paraId="6B0C3E6F" w14:textId="05232903" w:rsidR="005B551E" w:rsidRDefault="005B551E" w:rsidP="007D29D0">
      <w:pPr>
        <w:jc w:val="center"/>
        <w:rPr>
          <w:rFonts w:asciiTheme="minorHAnsi" w:hAnsiTheme="minorHAnsi" w:cstheme="minorHAnsi"/>
          <w:b/>
          <w:bCs/>
          <w:sz w:val="44"/>
          <w:szCs w:val="44"/>
        </w:rPr>
      </w:pPr>
      <w:r>
        <w:rPr>
          <w:rFonts w:asciiTheme="minorHAnsi" w:hAnsiTheme="minorHAnsi" w:cstheme="minorHAnsi"/>
          <w:b/>
          <w:bCs/>
          <w:sz w:val="44"/>
          <w:szCs w:val="44"/>
        </w:rPr>
        <w:t>2024/2025 tanévre</w:t>
      </w:r>
    </w:p>
    <w:p w14:paraId="7903F7A5" w14:textId="6D9CF7DE" w:rsidR="005B551E" w:rsidRDefault="005B551E" w:rsidP="007D29D0">
      <w:pPr>
        <w:jc w:val="center"/>
        <w:rPr>
          <w:rFonts w:asciiTheme="minorHAnsi" w:hAnsiTheme="minorHAnsi" w:cstheme="minorHAnsi"/>
          <w:b/>
          <w:bCs/>
          <w:sz w:val="44"/>
          <w:szCs w:val="44"/>
        </w:rPr>
      </w:pPr>
      <w:r>
        <w:rPr>
          <w:rFonts w:asciiTheme="minorHAnsi" w:hAnsiTheme="minorHAnsi" w:cstheme="minorHAnsi"/>
          <w:b/>
          <w:bCs/>
          <w:sz w:val="44"/>
          <w:szCs w:val="44"/>
        </w:rPr>
        <w:t>Osztály: 11.</w:t>
      </w:r>
      <w:proofErr w:type="gramStart"/>
      <w:r>
        <w:rPr>
          <w:rFonts w:asciiTheme="minorHAnsi" w:hAnsiTheme="minorHAnsi" w:cstheme="minorHAnsi"/>
          <w:b/>
          <w:bCs/>
          <w:sz w:val="44"/>
          <w:szCs w:val="44"/>
        </w:rPr>
        <w:t>A</w:t>
      </w:r>
      <w:proofErr w:type="gramEnd"/>
    </w:p>
    <w:p w14:paraId="3E57AB62" w14:textId="003C7F57" w:rsidR="005B551E" w:rsidRDefault="005B551E" w:rsidP="007D29D0">
      <w:pPr>
        <w:jc w:val="center"/>
        <w:rPr>
          <w:rFonts w:asciiTheme="minorHAnsi" w:hAnsiTheme="minorHAnsi" w:cstheme="minorHAnsi"/>
          <w:b/>
          <w:bCs/>
          <w:sz w:val="44"/>
          <w:szCs w:val="44"/>
        </w:rPr>
      </w:pPr>
      <w:r>
        <w:rPr>
          <w:rFonts w:asciiTheme="minorHAnsi" w:hAnsiTheme="minorHAnsi" w:cstheme="minorHAnsi"/>
          <w:b/>
          <w:bCs/>
          <w:sz w:val="44"/>
          <w:szCs w:val="44"/>
        </w:rPr>
        <w:t>Tankönyv: Matura Leader B 1</w:t>
      </w:r>
    </w:p>
    <w:p w14:paraId="2BEDEC99" w14:textId="7C33B79A" w:rsidR="005B551E" w:rsidRPr="007D29D0" w:rsidRDefault="005B551E" w:rsidP="007D29D0">
      <w:pPr>
        <w:jc w:val="center"/>
        <w:rPr>
          <w:rFonts w:asciiTheme="minorHAnsi" w:hAnsiTheme="minorHAnsi" w:cstheme="minorHAnsi"/>
          <w:b/>
          <w:bCs/>
          <w:sz w:val="44"/>
          <w:szCs w:val="44"/>
        </w:rPr>
      </w:pPr>
      <w:r>
        <w:rPr>
          <w:rFonts w:asciiTheme="minorHAnsi" w:hAnsiTheme="minorHAnsi" w:cstheme="minorHAnsi"/>
          <w:b/>
          <w:bCs/>
          <w:sz w:val="44"/>
          <w:szCs w:val="44"/>
        </w:rPr>
        <w:t>Tanár: Csepoveckaja Marina</w:t>
      </w:r>
    </w:p>
    <w:p w14:paraId="6A55779F" w14:textId="05CEEC42" w:rsidR="007D29D0" w:rsidRDefault="007D29D0" w:rsidP="007D29D0">
      <w:pPr>
        <w:jc w:val="center"/>
        <w:rPr>
          <w:rFonts w:asciiTheme="minorHAnsi" w:hAnsiTheme="minorHAnsi" w:cstheme="minorHAnsi"/>
        </w:rPr>
      </w:pPr>
    </w:p>
    <w:p w14:paraId="6E4A466A" w14:textId="327C3151" w:rsidR="00511A3D" w:rsidRDefault="00511A3D" w:rsidP="007D29D0">
      <w:pPr>
        <w:jc w:val="center"/>
        <w:rPr>
          <w:rFonts w:asciiTheme="minorHAnsi" w:hAnsiTheme="minorHAnsi" w:cstheme="minorHAnsi"/>
        </w:rPr>
      </w:pPr>
    </w:p>
    <w:p w14:paraId="617CBDFA" w14:textId="77777777" w:rsidR="00511A3D" w:rsidRDefault="00511A3D" w:rsidP="007D29D0">
      <w:pPr>
        <w:jc w:val="center"/>
        <w:rPr>
          <w:rFonts w:asciiTheme="minorHAnsi" w:hAnsiTheme="minorHAnsi" w:cstheme="minorHAnsi"/>
        </w:rPr>
      </w:pPr>
    </w:p>
    <w:p w14:paraId="6636626F" w14:textId="77777777" w:rsidR="007D29D0" w:rsidRPr="007D29D0" w:rsidRDefault="007D29D0" w:rsidP="007D29D0">
      <w:pPr>
        <w:jc w:val="center"/>
        <w:rPr>
          <w:rFonts w:asciiTheme="minorHAnsi" w:hAnsiTheme="minorHAnsi" w:cstheme="minorHAnsi"/>
        </w:rPr>
      </w:pPr>
    </w:p>
    <w:p w14:paraId="4CC5F7D1" w14:textId="77777777" w:rsidR="007D29D0" w:rsidRPr="007D29D0" w:rsidRDefault="007D29D0" w:rsidP="007D29D0">
      <w:pPr>
        <w:jc w:val="center"/>
        <w:rPr>
          <w:rFonts w:asciiTheme="minorHAnsi" w:hAnsiTheme="minorHAnsi" w:cstheme="minorHAnsi"/>
        </w:rPr>
      </w:pPr>
    </w:p>
    <w:p w14:paraId="61C0F274" w14:textId="4F6B36D5" w:rsidR="007D29D0" w:rsidRDefault="007D29D0" w:rsidP="007D29D0">
      <w:pPr>
        <w:jc w:val="center"/>
        <w:rPr>
          <w:rFonts w:asciiTheme="minorHAnsi" w:hAnsiTheme="minorHAnsi" w:cstheme="minorHAnsi"/>
        </w:rPr>
      </w:pPr>
    </w:p>
    <w:p w14:paraId="5F23628B" w14:textId="6B884E2D" w:rsidR="007D29D0" w:rsidRDefault="007D29D0" w:rsidP="007D29D0">
      <w:pPr>
        <w:jc w:val="center"/>
        <w:rPr>
          <w:rFonts w:asciiTheme="minorHAnsi" w:hAnsiTheme="minorHAnsi" w:cstheme="minorHAnsi"/>
        </w:rPr>
      </w:pPr>
    </w:p>
    <w:p w14:paraId="672C12D3" w14:textId="20DB19DF" w:rsidR="007D29D0" w:rsidRDefault="007D29D0" w:rsidP="007D29D0">
      <w:pPr>
        <w:jc w:val="center"/>
        <w:rPr>
          <w:rFonts w:asciiTheme="minorHAnsi" w:hAnsiTheme="minorHAnsi" w:cstheme="minorHAnsi"/>
        </w:rPr>
      </w:pPr>
    </w:p>
    <w:p w14:paraId="107C4519" w14:textId="77777777" w:rsidR="007D29D0" w:rsidRPr="007D29D0" w:rsidRDefault="007D29D0" w:rsidP="007D29D0">
      <w:pPr>
        <w:jc w:val="center"/>
        <w:rPr>
          <w:rFonts w:asciiTheme="minorHAnsi" w:hAnsiTheme="minorHAnsi" w:cstheme="minorHAnsi"/>
        </w:rPr>
      </w:pPr>
    </w:p>
    <w:p w14:paraId="07A1E97C" w14:textId="77777777" w:rsidR="007D29D0" w:rsidRPr="007D29D0" w:rsidRDefault="007D29D0" w:rsidP="007D29D0">
      <w:pPr>
        <w:jc w:val="center"/>
        <w:rPr>
          <w:rFonts w:asciiTheme="minorHAnsi" w:hAnsiTheme="minorHAnsi" w:cstheme="minorHAnsi"/>
        </w:rPr>
      </w:pPr>
    </w:p>
    <w:p w14:paraId="79D14E26" w14:textId="77777777" w:rsidR="007D29D0" w:rsidRPr="007D29D0" w:rsidRDefault="007D29D0" w:rsidP="007D29D0">
      <w:pPr>
        <w:jc w:val="center"/>
        <w:rPr>
          <w:rFonts w:asciiTheme="minorHAnsi" w:hAnsiTheme="minorHAnsi" w:cstheme="minorHAnsi"/>
        </w:rPr>
      </w:pPr>
    </w:p>
    <w:p w14:paraId="6DAFFC8A" w14:textId="0A7395B2" w:rsidR="007D29D0" w:rsidRDefault="007D29D0" w:rsidP="007D29D0">
      <w:pPr>
        <w:jc w:val="center"/>
        <w:rPr>
          <w:rFonts w:asciiTheme="minorHAnsi" w:hAnsiTheme="minorHAnsi" w:cstheme="minorHAnsi"/>
        </w:rPr>
      </w:pPr>
    </w:p>
    <w:p w14:paraId="0F427754" w14:textId="03E884B2" w:rsidR="007D29D0" w:rsidRDefault="007D29D0" w:rsidP="007D29D0">
      <w:pPr>
        <w:jc w:val="center"/>
        <w:rPr>
          <w:rFonts w:asciiTheme="minorHAnsi" w:hAnsiTheme="minorHAnsi" w:cstheme="minorHAnsi"/>
        </w:rPr>
      </w:pPr>
    </w:p>
    <w:p w14:paraId="0A375677" w14:textId="07FCD6BF" w:rsidR="007D29D0" w:rsidRDefault="007D29D0" w:rsidP="007D29D0">
      <w:pPr>
        <w:jc w:val="center"/>
        <w:rPr>
          <w:rFonts w:asciiTheme="minorHAnsi" w:hAnsiTheme="minorHAnsi" w:cstheme="minorHAnsi"/>
        </w:rPr>
      </w:pPr>
    </w:p>
    <w:p w14:paraId="09C703C1" w14:textId="305A00D9" w:rsidR="007D29D0" w:rsidRDefault="007D29D0" w:rsidP="007D29D0">
      <w:pPr>
        <w:jc w:val="center"/>
        <w:rPr>
          <w:rFonts w:asciiTheme="minorHAnsi" w:hAnsiTheme="minorHAnsi" w:cstheme="minorHAnsi"/>
        </w:rPr>
      </w:pPr>
    </w:p>
    <w:p w14:paraId="07DF4CB1" w14:textId="1C8DDD32" w:rsidR="007D29D0" w:rsidRDefault="007D29D0" w:rsidP="007D29D0">
      <w:pPr>
        <w:jc w:val="center"/>
        <w:rPr>
          <w:rFonts w:asciiTheme="minorHAnsi" w:hAnsiTheme="minorHAnsi" w:cstheme="minorHAnsi"/>
        </w:rPr>
      </w:pPr>
    </w:p>
    <w:p w14:paraId="096B982A" w14:textId="77777777" w:rsidR="007D29D0" w:rsidRPr="007D29D0" w:rsidRDefault="007D29D0" w:rsidP="007D29D0">
      <w:pPr>
        <w:jc w:val="center"/>
        <w:rPr>
          <w:rFonts w:asciiTheme="minorHAnsi" w:hAnsiTheme="minorHAnsi" w:cstheme="minorHAnsi"/>
        </w:rPr>
      </w:pPr>
    </w:p>
    <w:p w14:paraId="13783A57" w14:textId="77777777" w:rsidR="007D29D0" w:rsidRPr="007D29D0" w:rsidRDefault="007D29D0" w:rsidP="007D29D0">
      <w:pPr>
        <w:jc w:val="center"/>
        <w:rPr>
          <w:rFonts w:asciiTheme="minorHAnsi" w:hAnsiTheme="minorHAnsi" w:cstheme="minorHAnsi"/>
        </w:rPr>
      </w:pPr>
    </w:p>
    <w:p w14:paraId="271C8B9F" w14:textId="33786148" w:rsidR="00565A79" w:rsidRDefault="00565A79" w:rsidP="00565A79">
      <w:pPr>
        <w:pStyle w:val="NormlWeb"/>
        <w:spacing w:before="0" w:beforeAutospacing="0" w:after="200" w:afterAutospacing="0"/>
        <w:jc w:val="center"/>
        <w:rPr>
          <w:rFonts w:asciiTheme="minorHAnsi" w:hAnsiTheme="minorHAnsi" w:cstheme="minorHAnsi"/>
          <w:color w:val="000000"/>
        </w:rPr>
      </w:pPr>
    </w:p>
    <w:p w14:paraId="2C38E39F" w14:textId="77777777" w:rsidR="00A24EB1" w:rsidRDefault="00A24EB1" w:rsidP="00565A79">
      <w:pPr>
        <w:pStyle w:val="NormlWeb"/>
        <w:spacing w:before="0" w:beforeAutospacing="0" w:after="200" w:afterAutospacing="0"/>
        <w:jc w:val="center"/>
        <w:rPr>
          <w:rFonts w:asciiTheme="minorHAnsi" w:hAnsiTheme="minorHAnsi" w:cstheme="minorHAnsi"/>
        </w:rPr>
      </w:pPr>
    </w:p>
    <w:tbl>
      <w:tblPr>
        <w:tblStyle w:val="Rcsostblzat"/>
        <w:tblW w:w="12044" w:type="dxa"/>
        <w:tblLook w:val="04A0" w:firstRow="1" w:lastRow="0" w:firstColumn="1" w:lastColumn="0" w:noHBand="0" w:noVBand="1"/>
      </w:tblPr>
      <w:tblGrid>
        <w:gridCol w:w="508"/>
        <w:gridCol w:w="585"/>
        <w:gridCol w:w="1517"/>
        <w:gridCol w:w="3222"/>
        <w:gridCol w:w="2036"/>
        <w:gridCol w:w="1797"/>
        <w:gridCol w:w="2379"/>
      </w:tblGrid>
      <w:tr w:rsidR="00D91A88" w14:paraId="42CB3102" w14:textId="77777777" w:rsidTr="00B370F3">
        <w:trPr>
          <w:cantSplit/>
          <w:trHeight w:val="1134"/>
        </w:trPr>
        <w:tc>
          <w:tcPr>
            <w:tcW w:w="508" w:type="dxa"/>
            <w:textDirection w:val="tbRl"/>
          </w:tcPr>
          <w:p w14:paraId="6489BAEC" w14:textId="3807A0B5" w:rsidR="00897D82" w:rsidRPr="00FF5228" w:rsidRDefault="00897D82" w:rsidP="00A24EB1">
            <w:pPr>
              <w:ind w:left="113" w:right="113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F522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Hét</w:t>
            </w:r>
          </w:p>
        </w:tc>
        <w:tc>
          <w:tcPr>
            <w:tcW w:w="585" w:type="dxa"/>
            <w:textDirection w:val="tbRl"/>
          </w:tcPr>
          <w:p w14:paraId="12D4DB8F" w14:textId="2F23CF0B" w:rsidR="00897D82" w:rsidRPr="00FF5228" w:rsidRDefault="00897D82" w:rsidP="00A24EB1">
            <w:pPr>
              <w:ind w:left="113" w:right="113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F522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Óraszám</w:t>
            </w:r>
          </w:p>
        </w:tc>
        <w:tc>
          <w:tcPr>
            <w:tcW w:w="1517" w:type="dxa"/>
          </w:tcPr>
          <w:p w14:paraId="0AF7BF0A" w14:textId="641C7910" w:rsidR="00897D82" w:rsidRPr="00FF5228" w:rsidRDefault="00897D82" w:rsidP="00A24EB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Tananyag</w:t>
            </w:r>
          </w:p>
        </w:tc>
        <w:tc>
          <w:tcPr>
            <w:tcW w:w="3222" w:type="dxa"/>
          </w:tcPr>
          <w:p w14:paraId="1B7D080A" w14:textId="77777777" w:rsidR="00897D82" w:rsidRPr="00FF5228" w:rsidRDefault="00897D82" w:rsidP="00A24EB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F</w:t>
            </w:r>
            <w:r w:rsidRPr="00FF522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unkciók</w:t>
            </w:r>
            <w:proofErr w:type="gramEnd"/>
            <w:r w:rsidRPr="00FF522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és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</w:t>
            </w:r>
            <w:r w:rsidRPr="00FF522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z óra célja</w:t>
            </w:r>
          </w:p>
          <w:p w14:paraId="5D689E0D" w14:textId="26AA1FD5" w:rsidR="00897D82" w:rsidRPr="00FF5228" w:rsidRDefault="00897D82" w:rsidP="00A24EB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Functions and a</w:t>
            </w:r>
            <w:r w:rsidRPr="00FF522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ims of the lesson</w:t>
            </w:r>
          </w:p>
        </w:tc>
        <w:tc>
          <w:tcPr>
            <w:tcW w:w="2036" w:type="dxa"/>
          </w:tcPr>
          <w:p w14:paraId="309F90F9" w14:textId="77777777" w:rsidR="00897D82" w:rsidRPr="00FF5228" w:rsidRDefault="00897D82" w:rsidP="00A24EB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</w:t>
            </w:r>
            <w:r w:rsidRPr="00FF522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yelvi szerkezetek</w:t>
            </w:r>
          </w:p>
          <w:p w14:paraId="11843423" w14:textId="74895FEB" w:rsidR="00897D82" w:rsidRPr="00FF5228" w:rsidRDefault="00897D82" w:rsidP="00A24EB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Grammar structures</w:t>
            </w:r>
          </w:p>
        </w:tc>
        <w:tc>
          <w:tcPr>
            <w:tcW w:w="1797" w:type="dxa"/>
          </w:tcPr>
          <w:p w14:paraId="1C1C5E72" w14:textId="77777777" w:rsidR="00897D82" w:rsidRPr="00FF5228" w:rsidRDefault="00897D82" w:rsidP="00A24EB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F522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Eszközök és anyagok</w:t>
            </w:r>
          </w:p>
          <w:p w14:paraId="452B3FA4" w14:textId="076005D2" w:rsidR="00897D82" w:rsidRPr="00FF5228" w:rsidRDefault="00897D82" w:rsidP="00A24EB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F522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Aids and materials</w:t>
            </w:r>
          </w:p>
        </w:tc>
        <w:tc>
          <w:tcPr>
            <w:tcW w:w="2379" w:type="dxa"/>
          </w:tcPr>
          <w:p w14:paraId="27354CAC" w14:textId="73CC046E" w:rsidR="00897D82" w:rsidRPr="00FF5228" w:rsidRDefault="00897D82" w:rsidP="00A24EB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proofErr w:type="gramStart"/>
            <w:r w:rsidRPr="0069547D">
              <w:rPr>
                <w:rFonts w:asciiTheme="minorHAnsi" w:hAnsiTheme="minorHAnsi" w:cstheme="minorHAnsi"/>
                <w:b/>
                <w:sz w:val="20"/>
                <w:szCs w:val="20"/>
              </w:rPr>
              <w:t>Kulcskompetenciák  -</w:t>
            </w:r>
            <w:proofErr w:type="gramEnd"/>
            <w:r w:rsidRPr="0069547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Kapcsolódási pontok – Fejlesztési feladatok</w:t>
            </w:r>
          </w:p>
        </w:tc>
      </w:tr>
      <w:tr w:rsidR="00D91A88" w14:paraId="2BDC40FA" w14:textId="77777777" w:rsidTr="00B370F3">
        <w:trPr>
          <w:cantSplit/>
          <w:trHeight w:val="268"/>
        </w:trPr>
        <w:tc>
          <w:tcPr>
            <w:tcW w:w="508" w:type="dxa"/>
          </w:tcPr>
          <w:p w14:paraId="6854BB8D" w14:textId="0207F121" w:rsidR="00897D82" w:rsidRPr="009843B3" w:rsidRDefault="00A10845" w:rsidP="00A24EB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585" w:type="dxa"/>
          </w:tcPr>
          <w:p w14:paraId="15ABF29B" w14:textId="05BA34A4" w:rsidR="00897D82" w:rsidRPr="009843B3" w:rsidRDefault="00A10845" w:rsidP="00A24EB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517" w:type="dxa"/>
            <w:shd w:val="clear" w:color="auto" w:fill="auto"/>
          </w:tcPr>
          <w:p w14:paraId="0086EABF" w14:textId="7F0A6863" w:rsidR="00897D82" w:rsidRPr="00554877" w:rsidRDefault="006D0A42" w:rsidP="00A24EB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Introduction</w:t>
            </w:r>
          </w:p>
        </w:tc>
        <w:tc>
          <w:tcPr>
            <w:tcW w:w="3222" w:type="dxa"/>
            <w:shd w:val="clear" w:color="auto" w:fill="auto"/>
          </w:tcPr>
          <w:p w14:paraId="0842F2D0" w14:textId="77777777" w:rsidR="00897D82" w:rsidRDefault="00E62851" w:rsidP="00A24EB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Introduce the book and eplain what is expected of the students</w:t>
            </w:r>
          </w:p>
          <w:p w14:paraId="52E84AF9" w14:textId="240B3261" w:rsidR="00E62851" w:rsidRPr="00554877" w:rsidRDefault="00E62851" w:rsidP="00A24EB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Introduction to the exam</w:t>
            </w:r>
          </w:p>
        </w:tc>
        <w:tc>
          <w:tcPr>
            <w:tcW w:w="2036" w:type="dxa"/>
            <w:shd w:val="clear" w:color="auto" w:fill="auto"/>
          </w:tcPr>
          <w:p w14:paraId="34910508" w14:textId="77777777" w:rsidR="00897D82" w:rsidRPr="00554877" w:rsidRDefault="00897D82" w:rsidP="00A24EB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97" w:type="dxa"/>
            <w:shd w:val="clear" w:color="auto" w:fill="auto"/>
          </w:tcPr>
          <w:p w14:paraId="1388FD5E" w14:textId="48DCE55B" w:rsidR="00897D82" w:rsidRPr="00554877" w:rsidRDefault="00E62851" w:rsidP="00A24EB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Student’s book</w:t>
            </w:r>
          </w:p>
        </w:tc>
        <w:tc>
          <w:tcPr>
            <w:tcW w:w="2379" w:type="dxa"/>
            <w:shd w:val="clear" w:color="auto" w:fill="auto"/>
          </w:tcPr>
          <w:p w14:paraId="096CBEB1" w14:textId="430DBCE8" w:rsidR="00897D82" w:rsidRPr="009843B3" w:rsidRDefault="00897D82" w:rsidP="00A24EB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11A3D" w14:paraId="0A22974C" w14:textId="77777777" w:rsidTr="00B370F3">
        <w:tc>
          <w:tcPr>
            <w:tcW w:w="508" w:type="dxa"/>
          </w:tcPr>
          <w:p w14:paraId="3DB8295F" w14:textId="77777777" w:rsidR="00511A3D" w:rsidRPr="009843B3" w:rsidRDefault="00511A3D" w:rsidP="00A24EB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85" w:type="dxa"/>
          </w:tcPr>
          <w:p w14:paraId="5D17F5BB" w14:textId="53ACBCA6" w:rsidR="00511A3D" w:rsidRPr="009843B3" w:rsidRDefault="00511A3D" w:rsidP="00A24EB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951" w:type="dxa"/>
            <w:gridSpan w:val="5"/>
            <w:shd w:val="clear" w:color="auto" w:fill="FFFF00"/>
          </w:tcPr>
          <w:p w14:paraId="04AA08DC" w14:textId="60A0839C" w:rsidR="00511A3D" w:rsidRPr="00511A3D" w:rsidRDefault="00511A3D" w:rsidP="00A24EB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11A3D">
              <w:rPr>
                <w:rFonts w:asciiTheme="minorHAnsi" w:hAnsiTheme="minorHAnsi" w:cstheme="minorHAnsi"/>
                <w:b/>
                <w:bCs/>
              </w:rPr>
              <w:t>Unit 1: People</w:t>
            </w:r>
          </w:p>
        </w:tc>
      </w:tr>
      <w:tr w:rsidR="00D91A88" w14:paraId="49833614" w14:textId="77777777" w:rsidTr="00B370F3">
        <w:tc>
          <w:tcPr>
            <w:tcW w:w="508" w:type="dxa"/>
          </w:tcPr>
          <w:p w14:paraId="30ED2670" w14:textId="05E5AE54" w:rsidR="00A10845" w:rsidRPr="009843B3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5" w:type="dxa"/>
          </w:tcPr>
          <w:p w14:paraId="14E85CC0" w14:textId="575D714E" w:rsidR="00A10845" w:rsidRPr="009843B3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17" w:type="dxa"/>
          </w:tcPr>
          <w:p w14:paraId="313ADEDC" w14:textId="37B8513A" w:rsidR="00A10845" w:rsidRPr="00554877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Vocabulary practice</w:t>
            </w:r>
          </w:p>
        </w:tc>
        <w:tc>
          <w:tcPr>
            <w:tcW w:w="3222" w:type="dxa"/>
          </w:tcPr>
          <w:p w14:paraId="468A807B" w14:textId="77777777" w:rsidR="00A10845" w:rsidRPr="003130E5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30E5">
              <w:rPr>
                <w:rFonts w:asciiTheme="minorHAnsi" w:hAnsiTheme="minorHAnsi" w:cstheme="minorHAnsi"/>
                <w:sz w:val="20"/>
                <w:szCs w:val="20"/>
              </w:rPr>
              <w:t>Description of a person</w:t>
            </w:r>
          </w:p>
          <w:p w14:paraId="4A6FC78C" w14:textId="77777777" w:rsidR="00A10845" w:rsidRPr="003130E5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30E5">
              <w:rPr>
                <w:rFonts w:asciiTheme="minorHAnsi" w:hAnsiTheme="minorHAnsi" w:cstheme="minorHAnsi"/>
                <w:sz w:val="20"/>
                <w:szCs w:val="20"/>
              </w:rPr>
              <w:t>Clothing</w:t>
            </w:r>
          </w:p>
          <w:p w14:paraId="3A845EBC" w14:textId="6CD9FE5F" w:rsidR="00A10845" w:rsidRPr="00554877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30E5">
              <w:rPr>
                <w:rFonts w:asciiTheme="minorHAnsi" w:hAnsiTheme="minorHAnsi" w:cstheme="minorHAnsi"/>
                <w:sz w:val="20"/>
                <w:szCs w:val="20"/>
              </w:rPr>
              <w:t>Describing people in pictures</w:t>
            </w:r>
          </w:p>
        </w:tc>
        <w:tc>
          <w:tcPr>
            <w:tcW w:w="2036" w:type="dxa"/>
          </w:tcPr>
          <w:p w14:paraId="607456EE" w14:textId="77777777" w:rsidR="00A10845" w:rsidRPr="003130E5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30E5">
              <w:rPr>
                <w:rFonts w:asciiTheme="minorHAnsi" w:hAnsiTheme="minorHAnsi" w:cstheme="minorHAnsi"/>
                <w:sz w:val="20"/>
                <w:szCs w:val="20"/>
              </w:rPr>
              <w:t>Present Simple, Present Continuous</w:t>
            </w:r>
          </w:p>
          <w:p w14:paraId="033330B6" w14:textId="71CD120D" w:rsidR="00A10845" w:rsidRPr="00554877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30E5">
              <w:rPr>
                <w:rFonts w:asciiTheme="minorHAnsi" w:hAnsiTheme="minorHAnsi" w:cstheme="minorHAnsi"/>
                <w:sz w:val="20"/>
                <w:szCs w:val="20"/>
              </w:rPr>
              <w:t>adverbs of time</w:t>
            </w:r>
          </w:p>
        </w:tc>
        <w:tc>
          <w:tcPr>
            <w:tcW w:w="1797" w:type="dxa"/>
          </w:tcPr>
          <w:p w14:paraId="7A8A7919" w14:textId="77777777" w:rsidR="00A10845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Student’s book</w:t>
            </w:r>
          </w:p>
          <w:p w14:paraId="047C46B1" w14:textId="4C446857" w:rsidR="00A10845" w:rsidRPr="00554877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IWB and IWB material recommended</w:t>
            </w:r>
          </w:p>
        </w:tc>
        <w:tc>
          <w:tcPr>
            <w:tcW w:w="2379" w:type="dxa"/>
            <w:vMerge w:val="restart"/>
          </w:tcPr>
          <w:p w14:paraId="428B2B4D" w14:textId="77777777" w:rsidR="00A10845" w:rsidRPr="003130E5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30E5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Kiemelt nevelési feladatok: </w:t>
            </w:r>
            <w:r w:rsidRPr="003130E5">
              <w:rPr>
                <w:rFonts w:asciiTheme="minorHAnsi" w:hAnsiTheme="minorHAnsi" w:cstheme="minorHAnsi"/>
                <w:sz w:val="20"/>
                <w:szCs w:val="20"/>
              </w:rPr>
              <w:t>hon és népismeret</w:t>
            </w:r>
          </w:p>
          <w:p w14:paraId="7009062E" w14:textId="77777777" w:rsidR="00A10845" w:rsidRPr="003130E5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30E5">
              <w:rPr>
                <w:rFonts w:asciiTheme="minorHAnsi" w:hAnsiTheme="minorHAnsi" w:cstheme="minorHAnsi"/>
                <w:sz w:val="20"/>
                <w:szCs w:val="20"/>
              </w:rPr>
              <w:t>Európai azonosságtudat és egyetemes kultúra</w:t>
            </w:r>
          </w:p>
          <w:p w14:paraId="253F116B" w14:textId="77777777" w:rsidR="00A10845" w:rsidRPr="003130E5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F8BEF56" w14:textId="77777777" w:rsidR="00A10845" w:rsidRPr="003130E5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30E5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Egyéb kulcskompetenciák</w:t>
            </w:r>
          </w:p>
          <w:p w14:paraId="3669C2A9" w14:textId="77777777" w:rsidR="00A10845" w:rsidRPr="003130E5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30E5">
              <w:rPr>
                <w:rFonts w:asciiTheme="minorHAnsi" w:hAnsiTheme="minorHAnsi" w:cstheme="minorHAnsi"/>
                <w:sz w:val="20"/>
                <w:szCs w:val="20"/>
              </w:rPr>
              <w:t>Idegen nyelvi kommunikáció – megfelelő szókincs, nyelvtani szerkezetek ismerete</w:t>
            </w:r>
          </w:p>
          <w:p w14:paraId="125D9029" w14:textId="77777777" w:rsidR="00A10845" w:rsidRPr="003130E5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30E5">
              <w:rPr>
                <w:rFonts w:asciiTheme="minorHAnsi" w:hAnsiTheme="minorHAnsi" w:cstheme="minorHAnsi"/>
                <w:sz w:val="20"/>
                <w:szCs w:val="20"/>
              </w:rPr>
              <w:t xml:space="preserve">Szociális és állampolgári </w:t>
            </w:r>
            <w:proofErr w:type="gramStart"/>
            <w:r w:rsidRPr="003130E5">
              <w:rPr>
                <w:rFonts w:asciiTheme="minorHAnsi" w:hAnsiTheme="minorHAnsi" w:cstheme="minorHAnsi"/>
                <w:sz w:val="20"/>
                <w:szCs w:val="20"/>
              </w:rPr>
              <w:t>kompetencia</w:t>
            </w:r>
            <w:proofErr w:type="gramEnd"/>
            <w:r w:rsidRPr="003130E5">
              <w:rPr>
                <w:rFonts w:asciiTheme="minorHAnsi" w:hAnsiTheme="minorHAnsi" w:cstheme="minorHAnsi"/>
                <w:sz w:val="20"/>
                <w:szCs w:val="20"/>
              </w:rPr>
              <w:t>: önismeret, érdeklődés mások iránt, kompromisszumkészség, közös megoldás keresése</w:t>
            </w:r>
          </w:p>
          <w:p w14:paraId="2A70224D" w14:textId="77777777" w:rsidR="00A10845" w:rsidRPr="003130E5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30E5">
              <w:rPr>
                <w:rFonts w:asciiTheme="minorHAnsi" w:hAnsiTheme="minorHAnsi" w:cstheme="minorHAnsi"/>
                <w:sz w:val="20"/>
                <w:szCs w:val="20"/>
              </w:rPr>
              <w:t xml:space="preserve">Digitális </w:t>
            </w:r>
            <w:proofErr w:type="gramStart"/>
            <w:r w:rsidRPr="003130E5">
              <w:rPr>
                <w:rFonts w:asciiTheme="minorHAnsi" w:hAnsiTheme="minorHAnsi" w:cstheme="minorHAnsi"/>
                <w:sz w:val="20"/>
                <w:szCs w:val="20"/>
              </w:rPr>
              <w:t>kompetencia</w:t>
            </w:r>
            <w:proofErr w:type="gramEnd"/>
            <w:r w:rsidRPr="003130E5">
              <w:rPr>
                <w:rFonts w:asciiTheme="minorHAnsi" w:hAnsiTheme="minorHAnsi" w:cstheme="minorHAnsi"/>
                <w:sz w:val="20"/>
                <w:szCs w:val="20"/>
              </w:rPr>
              <w:t xml:space="preserve"> – kritikai gondolkodás </w:t>
            </w:r>
          </w:p>
          <w:p w14:paraId="2AE0C0A9" w14:textId="77777777" w:rsidR="00A10845" w:rsidRPr="003130E5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EB0A3A8" w14:textId="0B4BE153" w:rsidR="00A10845" w:rsidRPr="009843B3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30E5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Kapcsolódási pontok</w:t>
            </w:r>
            <w:proofErr w:type="gramStart"/>
            <w:r w:rsidRPr="003130E5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:</w:t>
            </w:r>
            <w:r w:rsidRPr="003130E5">
              <w:rPr>
                <w:rFonts w:asciiTheme="minorHAnsi" w:hAnsiTheme="minorHAnsi" w:cstheme="minorHAnsi"/>
                <w:sz w:val="20"/>
                <w:szCs w:val="20"/>
              </w:rPr>
              <w:t xml:space="preserve">  informatika</w:t>
            </w:r>
            <w:proofErr w:type="gramEnd"/>
            <w:r w:rsidRPr="003130E5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3130E5">
              <w:rPr>
                <w:rFonts w:asciiTheme="minorHAnsi" w:hAnsiTheme="minorHAnsi" w:cstheme="minorHAnsi"/>
                <w:sz w:val="20"/>
                <w:szCs w:val="20"/>
              </w:rPr>
              <w:br/>
              <w:t>társadalomismeret,</w:t>
            </w:r>
          </w:p>
        </w:tc>
      </w:tr>
      <w:tr w:rsidR="00D91A88" w14:paraId="4FBE2FA9" w14:textId="77777777" w:rsidTr="00B370F3">
        <w:tc>
          <w:tcPr>
            <w:tcW w:w="508" w:type="dxa"/>
          </w:tcPr>
          <w:p w14:paraId="2A53BF56" w14:textId="36D09E4B" w:rsidR="00A10845" w:rsidRPr="009843B3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5" w:type="dxa"/>
          </w:tcPr>
          <w:p w14:paraId="69E013DE" w14:textId="7C557EBB" w:rsidR="00A10845" w:rsidRPr="009843B3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17" w:type="dxa"/>
            <w:shd w:val="clear" w:color="auto" w:fill="auto"/>
          </w:tcPr>
          <w:p w14:paraId="54670C61" w14:textId="61ABC862" w:rsidR="00A10845" w:rsidRPr="00554877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Listening comprehension practice</w:t>
            </w:r>
          </w:p>
        </w:tc>
        <w:tc>
          <w:tcPr>
            <w:tcW w:w="3222" w:type="dxa"/>
          </w:tcPr>
          <w:p w14:paraId="76BF9A05" w14:textId="77777777" w:rsidR="00A10845" w:rsidRPr="003130E5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30E5">
              <w:rPr>
                <w:rFonts w:asciiTheme="minorHAnsi" w:hAnsiTheme="minorHAnsi" w:cstheme="minorHAnsi"/>
                <w:sz w:val="20"/>
                <w:szCs w:val="20"/>
              </w:rPr>
              <w:t>Exam strategies</w:t>
            </w:r>
          </w:p>
          <w:p w14:paraId="2F84A595" w14:textId="77777777" w:rsidR="00A10845" w:rsidRPr="003130E5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30E5">
              <w:rPr>
                <w:rFonts w:asciiTheme="minorHAnsi" w:hAnsiTheme="minorHAnsi" w:cstheme="minorHAnsi"/>
                <w:sz w:val="20"/>
                <w:szCs w:val="20"/>
              </w:rPr>
              <w:t>Connection between birth order and personality – (T / F / NM)</w:t>
            </w:r>
          </w:p>
          <w:p w14:paraId="1052D230" w14:textId="0ED11109" w:rsidR="00A10845" w:rsidRPr="00554877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30E5">
              <w:rPr>
                <w:rFonts w:asciiTheme="minorHAnsi" w:hAnsiTheme="minorHAnsi" w:cstheme="minorHAnsi"/>
                <w:sz w:val="20"/>
                <w:szCs w:val="20"/>
              </w:rPr>
              <w:t>A teenage athlete – Open questions</w:t>
            </w:r>
          </w:p>
        </w:tc>
        <w:tc>
          <w:tcPr>
            <w:tcW w:w="2036" w:type="dxa"/>
          </w:tcPr>
          <w:p w14:paraId="3F2B20DA" w14:textId="77777777" w:rsidR="00A10845" w:rsidRPr="003130E5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30E5">
              <w:rPr>
                <w:rFonts w:asciiTheme="minorHAnsi" w:hAnsiTheme="minorHAnsi" w:cstheme="minorHAnsi"/>
                <w:sz w:val="20"/>
                <w:szCs w:val="20"/>
              </w:rPr>
              <w:t>Stative vebs</w:t>
            </w:r>
          </w:p>
          <w:p w14:paraId="749829AD" w14:textId="77777777" w:rsidR="00A10845" w:rsidRPr="003130E5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30E5">
              <w:rPr>
                <w:rFonts w:asciiTheme="minorHAnsi" w:hAnsiTheme="minorHAnsi" w:cstheme="minorHAnsi"/>
                <w:sz w:val="20"/>
                <w:szCs w:val="20"/>
              </w:rPr>
              <w:t>Wh- questions</w:t>
            </w:r>
          </w:p>
          <w:p w14:paraId="545632F5" w14:textId="3865EB2A" w:rsidR="00A10845" w:rsidRPr="00554877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30E5">
              <w:rPr>
                <w:rFonts w:asciiTheme="minorHAnsi" w:hAnsiTheme="minorHAnsi" w:cstheme="minorHAnsi"/>
                <w:sz w:val="20"/>
                <w:szCs w:val="20"/>
              </w:rPr>
              <w:t>Word order</w:t>
            </w:r>
            <w:r w:rsidRPr="0055487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797" w:type="dxa"/>
          </w:tcPr>
          <w:p w14:paraId="03927AB3" w14:textId="607DAB8F" w:rsidR="00A10845" w:rsidRPr="00554877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54FAD">
              <w:rPr>
                <w:rFonts w:asciiTheme="minorHAnsi" w:hAnsiTheme="minorHAnsi" w:cstheme="minorHAnsi"/>
                <w:sz w:val="20"/>
                <w:szCs w:val="20"/>
              </w:rPr>
              <w:t>Student's book, CD-player &amp; CD or IWB &amp; IWB material</w:t>
            </w:r>
          </w:p>
        </w:tc>
        <w:tc>
          <w:tcPr>
            <w:tcW w:w="2379" w:type="dxa"/>
            <w:vMerge/>
          </w:tcPr>
          <w:p w14:paraId="2579E11F" w14:textId="4D91B299" w:rsidR="00A10845" w:rsidRPr="009843B3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91A88" w14:paraId="7EDAE87A" w14:textId="77777777" w:rsidTr="00B370F3">
        <w:tc>
          <w:tcPr>
            <w:tcW w:w="508" w:type="dxa"/>
          </w:tcPr>
          <w:p w14:paraId="3C4E4570" w14:textId="76EBC3D1" w:rsidR="00A10845" w:rsidRPr="009843B3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5" w:type="dxa"/>
          </w:tcPr>
          <w:p w14:paraId="21CAB673" w14:textId="4DC41ABE" w:rsidR="00A10845" w:rsidRPr="009843B3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17" w:type="dxa"/>
          </w:tcPr>
          <w:p w14:paraId="78C62EAB" w14:textId="61BD4924" w:rsidR="00A10845" w:rsidRPr="00554877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Reading comprehension practice</w:t>
            </w:r>
          </w:p>
        </w:tc>
        <w:tc>
          <w:tcPr>
            <w:tcW w:w="3222" w:type="dxa"/>
          </w:tcPr>
          <w:p w14:paraId="44429C0D" w14:textId="77777777" w:rsidR="00A10845" w:rsidRPr="003130E5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30E5">
              <w:rPr>
                <w:rFonts w:asciiTheme="minorHAnsi" w:hAnsiTheme="minorHAnsi" w:cstheme="minorHAnsi"/>
                <w:sz w:val="20"/>
                <w:szCs w:val="20"/>
              </w:rPr>
              <w:t>Yumel – Multiple choice reading test</w:t>
            </w:r>
          </w:p>
          <w:p w14:paraId="4A6987FF" w14:textId="77777777" w:rsidR="00A10845" w:rsidRPr="003130E5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30E5">
              <w:rPr>
                <w:rFonts w:asciiTheme="minorHAnsi" w:hAnsiTheme="minorHAnsi" w:cstheme="minorHAnsi"/>
                <w:sz w:val="20"/>
                <w:szCs w:val="20"/>
              </w:rPr>
              <w:t>Exam strategies</w:t>
            </w:r>
          </w:p>
          <w:p w14:paraId="65F94E9B" w14:textId="4D932358" w:rsidR="00A10845" w:rsidRPr="00554877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30E5">
              <w:rPr>
                <w:rFonts w:asciiTheme="minorHAnsi" w:hAnsiTheme="minorHAnsi" w:cstheme="minorHAnsi"/>
                <w:sz w:val="20"/>
                <w:szCs w:val="20"/>
              </w:rPr>
              <w:t>Flying South</w:t>
            </w:r>
          </w:p>
        </w:tc>
        <w:tc>
          <w:tcPr>
            <w:tcW w:w="2036" w:type="dxa"/>
          </w:tcPr>
          <w:p w14:paraId="00C4478D" w14:textId="77777777" w:rsidR="00A10845" w:rsidRPr="003130E5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30E5">
              <w:rPr>
                <w:rFonts w:asciiTheme="minorHAnsi" w:hAnsiTheme="minorHAnsi" w:cstheme="minorHAnsi"/>
                <w:sz w:val="20"/>
                <w:szCs w:val="20"/>
              </w:rPr>
              <w:t>Giving opinion</w:t>
            </w:r>
          </w:p>
          <w:p w14:paraId="04F9A074" w14:textId="77777777" w:rsidR="00A10845" w:rsidRPr="003130E5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30E5">
              <w:rPr>
                <w:rFonts w:asciiTheme="minorHAnsi" w:hAnsiTheme="minorHAnsi" w:cstheme="minorHAnsi"/>
                <w:sz w:val="20"/>
                <w:szCs w:val="20"/>
              </w:rPr>
              <w:t>Likes and dislikes</w:t>
            </w:r>
          </w:p>
          <w:p w14:paraId="28496D26" w14:textId="778D2667" w:rsidR="00A10845" w:rsidRPr="00554877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30E5">
              <w:rPr>
                <w:rFonts w:asciiTheme="minorHAnsi" w:hAnsiTheme="minorHAnsi" w:cstheme="minorHAnsi"/>
                <w:sz w:val="20"/>
                <w:szCs w:val="20"/>
              </w:rPr>
              <w:t>The English sentence</w:t>
            </w:r>
          </w:p>
        </w:tc>
        <w:tc>
          <w:tcPr>
            <w:tcW w:w="1797" w:type="dxa"/>
          </w:tcPr>
          <w:p w14:paraId="44540A88" w14:textId="77777777" w:rsidR="00A10845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1C70">
              <w:rPr>
                <w:rFonts w:asciiTheme="minorHAnsi" w:hAnsiTheme="minorHAnsi" w:cstheme="minorHAnsi"/>
                <w:sz w:val="20"/>
                <w:szCs w:val="20"/>
              </w:rPr>
              <w:t xml:space="preserve">Student’s book </w:t>
            </w:r>
          </w:p>
          <w:p w14:paraId="56317E56" w14:textId="6C3B91C4" w:rsidR="00A10845" w:rsidRPr="00554877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1C70">
              <w:rPr>
                <w:rFonts w:asciiTheme="minorHAnsi" w:hAnsiTheme="minorHAnsi" w:cstheme="minorHAnsi"/>
                <w:sz w:val="20"/>
                <w:szCs w:val="20"/>
              </w:rPr>
              <w:t>IWB and IWB material recommended</w:t>
            </w:r>
          </w:p>
        </w:tc>
        <w:tc>
          <w:tcPr>
            <w:tcW w:w="2379" w:type="dxa"/>
            <w:vMerge/>
          </w:tcPr>
          <w:p w14:paraId="43C88674" w14:textId="5AAE96E7" w:rsidR="00A10845" w:rsidRPr="009843B3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91A88" w14:paraId="27C4B3E3" w14:textId="77777777" w:rsidTr="00B370F3">
        <w:tc>
          <w:tcPr>
            <w:tcW w:w="508" w:type="dxa"/>
          </w:tcPr>
          <w:p w14:paraId="737E8188" w14:textId="7742C190" w:rsidR="00A10845" w:rsidRPr="009843B3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585" w:type="dxa"/>
          </w:tcPr>
          <w:p w14:paraId="573C22F5" w14:textId="5708A9A5" w:rsidR="00A10845" w:rsidRPr="009843B3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17" w:type="dxa"/>
          </w:tcPr>
          <w:p w14:paraId="39160837" w14:textId="73C9FB54" w:rsidR="00A10845" w:rsidRPr="00554877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Use of English</w:t>
            </w:r>
          </w:p>
        </w:tc>
        <w:tc>
          <w:tcPr>
            <w:tcW w:w="3222" w:type="dxa"/>
          </w:tcPr>
          <w:p w14:paraId="1D45FF73" w14:textId="0F9A4E13" w:rsidR="00A10845" w:rsidRPr="00554877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30E5">
              <w:rPr>
                <w:rFonts w:asciiTheme="minorHAnsi" w:hAnsiTheme="minorHAnsi" w:cstheme="minorHAnsi"/>
                <w:sz w:val="20"/>
                <w:szCs w:val="20"/>
              </w:rPr>
              <w:t>Multiple choice test and word building</w:t>
            </w:r>
          </w:p>
        </w:tc>
        <w:tc>
          <w:tcPr>
            <w:tcW w:w="2036" w:type="dxa"/>
          </w:tcPr>
          <w:p w14:paraId="698B3C1A" w14:textId="77777777" w:rsidR="00A10845" w:rsidRPr="003130E5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30E5">
              <w:rPr>
                <w:rFonts w:asciiTheme="minorHAnsi" w:hAnsiTheme="minorHAnsi" w:cstheme="minorHAnsi"/>
                <w:sz w:val="20"/>
                <w:szCs w:val="20"/>
              </w:rPr>
              <w:t>Different parts of speech</w:t>
            </w:r>
          </w:p>
          <w:p w14:paraId="21658D9C" w14:textId="1D8DB360" w:rsidR="00A10845" w:rsidRPr="00554877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30E5">
              <w:rPr>
                <w:rFonts w:asciiTheme="minorHAnsi" w:hAnsiTheme="minorHAnsi" w:cstheme="minorHAnsi"/>
                <w:sz w:val="20"/>
                <w:szCs w:val="20"/>
              </w:rPr>
              <w:t>Word building - Adjectives</w:t>
            </w:r>
          </w:p>
        </w:tc>
        <w:tc>
          <w:tcPr>
            <w:tcW w:w="1797" w:type="dxa"/>
          </w:tcPr>
          <w:p w14:paraId="429D6B2E" w14:textId="77777777" w:rsidR="00A10845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1C70">
              <w:rPr>
                <w:rFonts w:asciiTheme="minorHAnsi" w:hAnsiTheme="minorHAnsi" w:cstheme="minorHAnsi"/>
                <w:sz w:val="20"/>
                <w:szCs w:val="20"/>
              </w:rPr>
              <w:t xml:space="preserve">Student’s book </w:t>
            </w:r>
          </w:p>
          <w:p w14:paraId="39FFB9B0" w14:textId="2C25A7AB" w:rsidR="00A10845" w:rsidRPr="00554877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1C70">
              <w:rPr>
                <w:rFonts w:asciiTheme="minorHAnsi" w:hAnsiTheme="minorHAnsi" w:cstheme="minorHAnsi"/>
                <w:sz w:val="20"/>
                <w:szCs w:val="20"/>
              </w:rPr>
              <w:t>IWB and IWB material recommended</w:t>
            </w:r>
          </w:p>
        </w:tc>
        <w:tc>
          <w:tcPr>
            <w:tcW w:w="2379" w:type="dxa"/>
            <w:vMerge/>
          </w:tcPr>
          <w:p w14:paraId="2283724D" w14:textId="52AA9FDE" w:rsidR="00A10845" w:rsidRPr="009843B3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91A88" w14:paraId="5F4A41BA" w14:textId="77777777" w:rsidTr="00B370F3">
        <w:tc>
          <w:tcPr>
            <w:tcW w:w="508" w:type="dxa"/>
          </w:tcPr>
          <w:p w14:paraId="60CD3CE8" w14:textId="0261145C" w:rsidR="00A10845" w:rsidRPr="009843B3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5" w:type="dxa"/>
          </w:tcPr>
          <w:p w14:paraId="3CA68A7D" w14:textId="6156B2BC" w:rsidR="00A10845" w:rsidRPr="009843B3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517" w:type="dxa"/>
          </w:tcPr>
          <w:p w14:paraId="5C1BC110" w14:textId="0A494C4D" w:rsidR="00A10845" w:rsidRPr="00554877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Writing practice</w:t>
            </w:r>
          </w:p>
        </w:tc>
        <w:tc>
          <w:tcPr>
            <w:tcW w:w="3222" w:type="dxa"/>
          </w:tcPr>
          <w:p w14:paraId="2FCA72FB" w14:textId="32FD6A0F" w:rsidR="00A10845" w:rsidRPr="00554877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30E5">
              <w:rPr>
                <w:rFonts w:asciiTheme="minorHAnsi" w:hAnsiTheme="minorHAnsi" w:cstheme="minorHAnsi"/>
                <w:sz w:val="20"/>
                <w:szCs w:val="20"/>
              </w:rPr>
              <w:t>Grouping information into paragraphs – guiding points</w:t>
            </w:r>
          </w:p>
        </w:tc>
        <w:tc>
          <w:tcPr>
            <w:tcW w:w="2036" w:type="dxa"/>
          </w:tcPr>
          <w:p w14:paraId="60271C00" w14:textId="77777777" w:rsidR="00A10845" w:rsidRPr="003130E5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30E5">
              <w:rPr>
                <w:rFonts w:asciiTheme="minorHAnsi" w:hAnsiTheme="minorHAnsi" w:cstheme="minorHAnsi"/>
                <w:sz w:val="20"/>
                <w:szCs w:val="20"/>
              </w:rPr>
              <w:t>Word order of adjectives</w:t>
            </w:r>
          </w:p>
          <w:p w14:paraId="576A19B2" w14:textId="77777777" w:rsidR="00A10845" w:rsidRPr="003130E5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30E5">
              <w:rPr>
                <w:rFonts w:asciiTheme="minorHAnsi" w:hAnsiTheme="minorHAnsi" w:cstheme="minorHAnsi"/>
                <w:sz w:val="20"/>
                <w:szCs w:val="20"/>
              </w:rPr>
              <w:t xml:space="preserve">Linkers </w:t>
            </w:r>
          </w:p>
          <w:p w14:paraId="04A9DDCE" w14:textId="1C689882" w:rsidR="00A10845" w:rsidRPr="00554877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30E5">
              <w:rPr>
                <w:rFonts w:asciiTheme="minorHAnsi" w:hAnsiTheme="minorHAnsi" w:cstheme="minorHAnsi"/>
                <w:sz w:val="20"/>
                <w:szCs w:val="20"/>
              </w:rPr>
              <w:t>Cohesive devices</w:t>
            </w:r>
          </w:p>
        </w:tc>
        <w:tc>
          <w:tcPr>
            <w:tcW w:w="1797" w:type="dxa"/>
          </w:tcPr>
          <w:p w14:paraId="390330D2" w14:textId="77777777" w:rsidR="00A10845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1C70">
              <w:rPr>
                <w:rFonts w:asciiTheme="minorHAnsi" w:hAnsiTheme="minorHAnsi" w:cstheme="minorHAnsi"/>
                <w:sz w:val="20"/>
                <w:szCs w:val="20"/>
              </w:rPr>
              <w:t xml:space="preserve">Student’s book </w:t>
            </w:r>
          </w:p>
          <w:p w14:paraId="65FDDF49" w14:textId="4A74C2BA" w:rsidR="00A10845" w:rsidRPr="00554877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1C70">
              <w:rPr>
                <w:rFonts w:asciiTheme="minorHAnsi" w:hAnsiTheme="minorHAnsi" w:cstheme="minorHAnsi"/>
                <w:sz w:val="20"/>
                <w:szCs w:val="20"/>
              </w:rPr>
              <w:t>IWB and IWB material recommended</w:t>
            </w:r>
          </w:p>
        </w:tc>
        <w:tc>
          <w:tcPr>
            <w:tcW w:w="2379" w:type="dxa"/>
            <w:vMerge/>
          </w:tcPr>
          <w:p w14:paraId="576BD7FF" w14:textId="72061EAC" w:rsidR="00A10845" w:rsidRPr="009843B3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91A88" w14:paraId="66546A0E" w14:textId="77777777" w:rsidTr="00B370F3">
        <w:tc>
          <w:tcPr>
            <w:tcW w:w="508" w:type="dxa"/>
          </w:tcPr>
          <w:p w14:paraId="33E925D4" w14:textId="5613C1AC" w:rsidR="00A10845" w:rsidRPr="009843B3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5" w:type="dxa"/>
          </w:tcPr>
          <w:p w14:paraId="125CF2EF" w14:textId="4EF9B920" w:rsidR="00A10845" w:rsidRPr="009843B3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517" w:type="dxa"/>
          </w:tcPr>
          <w:p w14:paraId="12E08827" w14:textId="7CDC7E65" w:rsidR="00A10845" w:rsidRPr="00554877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Speaking practice</w:t>
            </w:r>
          </w:p>
        </w:tc>
        <w:tc>
          <w:tcPr>
            <w:tcW w:w="3222" w:type="dxa"/>
          </w:tcPr>
          <w:p w14:paraId="4AD40507" w14:textId="3EDA9B5D" w:rsidR="00A10845" w:rsidRPr="00554877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30E5">
              <w:rPr>
                <w:rFonts w:asciiTheme="minorHAnsi" w:hAnsiTheme="minorHAnsi" w:cstheme="minorHAnsi"/>
                <w:sz w:val="20"/>
                <w:szCs w:val="20"/>
              </w:rPr>
              <w:t>Exam tasks relating to the topic</w:t>
            </w:r>
          </w:p>
        </w:tc>
        <w:tc>
          <w:tcPr>
            <w:tcW w:w="2036" w:type="dxa"/>
          </w:tcPr>
          <w:p w14:paraId="73AF7AB5" w14:textId="77777777" w:rsidR="00A10845" w:rsidRPr="003130E5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30E5">
              <w:rPr>
                <w:rFonts w:asciiTheme="minorHAnsi" w:hAnsiTheme="minorHAnsi" w:cstheme="minorHAnsi"/>
                <w:sz w:val="20"/>
                <w:szCs w:val="20"/>
              </w:rPr>
              <w:t>Giving opinion</w:t>
            </w:r>
          </w:p>
          <w:p w14:paraId="42D1B49C" w14:textId="2E035689" w:rsidR="00A10845" w:rsidRPr="00554877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30E5">
              <w:rPr>
                <w:rFonts w:asciiTheme="minorHAnsi" w:hAnsiTheme="minorHAnsi" w:cstheme="minorHAnsi"/>
                <w:sz w:val="20"/>
                <w:szCs w:val="20"/>
              </w:rPr>
              <w:t>Agreeing and disagreeing</w:t>
            </w:r>
          </w:p>
        </w:tc>
        <w:tc>
          <w:tcPr>
            <w:tcW w:w="1797" w:type="dxa"/>
          </w:tcPr>
          <w:p w14:paraId="6CA5A4E8" w14:textId="77777777" w:rsidR="00A10845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1C70">
              <w:rPr>
                <w:rFonts w:asciiTheme="minorHAnsi" w:hAnsiTheme="minorHAnsi" w:cstheme="minorHAnsi"/>
                <w:sz w:val="20"/>
                <w:szCs w:val="20"/>
              </w:rPr>
              <w:t xml:space="preserve">Student’s book </w:t>
            </w:r>
          </w:p>
          <w:p w14:paraId="6CD194DD" w14:textId="29B44FF2" w:rsidR="00A10845" w:rsidRPr="00554877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1C70">
              <w:rPr>
                <w:rFonts w:asciiTheme="minorHAnsi" w:hAnsiTheme="minorHAnsi" w:cstheme="minorHAnsi"/>
                <w:sz w:val="20"/>
                <w:szCs w:val="20"/>
              </w:rPr>
              <w:t>IWB and IWB material recommended</w:t>
            </w:r>
          </w:p>
        </w:tc>
        <w:tc>
          <w:tcPr>
            <w:tcW w:w="2379" w:type="dxa"/>
            <w:vMerge/>
          </w:tcPr>
          <w:p w14:paraId="3F48C904" w14:textId="1B683247" w:rsidR="00A10845" w:rsidRPr="009843B3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370F3" w14:paraId="603FCFE7" w14:textId="77777777" w:rsidTr="00B370F3">
        <w:tc>
          <w:tcPr>
            <w:tcW w:w="508" w:type="dxa"/>
          </w:tcPr>
          <w:p w14:paraId="2078460D" w14:textId="77777777" w:rsidR="00B370F3" w:rsidRPr="009843B3" w:rsidRDefault="00B370F3" w:rsidP="00B370F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85" w:type="dxa"/>
          </w:tcPr>
          <w:p w14:paraId="41241852" w14:textId="77777777" w:rsidR="00B370F3" w:rsidRPr="009843B3" w:rsidRDefault="00B370F3" w:rsidP="00B370F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951" w:type="dxa"/>
            <w:gridSpan w:val="5"/>
            <w:shd w:val="clear" w:color="auto" w:fill="FFFF00"/>
          </w:tcPr>
          <w:p w14:paraId="20C5D317" w14:textId="14B51D8C" w:rsidR="00B370F3" w:rsidRPr="00511A3D" w:rsidRDefault="00B370F3" w:rsidP="00B370F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11A3D">
              <w:rPr>
                <w:rFonts w:asciiTheme="minorHAnsi" w:hAnsiTheme="minorHAnsi" w:cstheme="minorHAnsi"/>
                <w:b/>
                <w:bCs/>
              </w:rPr>
              <w:t>Unit 2: Houses</w:t>
            </w:r>
          </w:p>
        </w:tc>
      </w:tr>
      <w:tr w:rsidR="00D91A88" w14:paraId="2A4AE073" w14:textId="77777777" w:rsidTr="00B370F3">
        <w:tc>
          <w:tcPr>
            <w:tcW w:w="508" w:type="dxa"/>
          </w:tcPr>
          <w:p w14:paraId="0B17B3C0" w14:textId="1187761D" w:rsidR="00A10845" w:rsidRPr="009843B3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5" w:type="dxa"/>
          </w:tcPr>
          <w:p w14:paraId="275796A2" w14:textId="14CAEAEA" w:rsidR="00A10845" w:rsidRPr="009843B3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517" w:type="dxa"/>
          </w:tcPr>
          <w:p w14:paraId="663A7C12" w14:textId="77777777" w:rsidR="00A10845" w:rsidRPr="00554877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Vocabulary practice</w:t>
            </w:r>
          </w:p>
        </w:tc>
        <w:tc>
          <w:tcPr>
            <w:tcW w:w="3222" w:type="dxa"/>
          </w:tcPr>
          <w:p w14:paraId="6A28B37B" w14:textId="77777777" w:rsidR="00A10845" w:rsidRPr="003130E5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30E5">
              <w:rPr>
                <w:rFonts w:asciiTheme="minorHAnsi" w:hAnsiTheme="minorHAnsi" w:cstheme="minorHAnsi"/>
                <w:sz w:val="20"/>
                <w:szCs w:val="20"/>
              </w:rPr>
              <w:t>Description of a house –</w:t>
            </w:r>
          </w:p>
          <w:p w14:paraId="367A536B" w14:textId="77777777" w:rsidR="00A10845" w:rsidRPr="003130E5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30E5">
              <w:rPr>
                <w:rFonts w:asciiTheme="minorHAnsi" w:hAnsiTheme="minorHAnsi" w:cstheme="minorHAnsi"/>
                <w:sz w:val="20"/>
                <w:szCs w:val="20"/>
              </w:rPr>
              <w:t>types of houses; rooms and different pieces of furniture</w:t>
            </w:r>
          </w:p>
          <w:p w14:paraId="6CB6B9B8" w14:textId="71DEFD0B" w:rsidR="00A10845" w:rsidRPr="00554877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30E5">
              <w:rPr>
                <w:rFonts w:asciiTheme="minorHAnsi" w:hAnsiTheme="minorHAnsi" w:cstheme="minorHAnsi"/>
                <w:sz w:val="20"/>
                <w:szCs w:val="20"/>
              </w:rPr>
              <w:t>Situation - Choosing a house for a family</w:t>
            </w:r>
          </w:p>
        </w:tc>
        <w:tc>
          <w:tcPr>
            <w:tcW w:w="2036" w:type="dxa"/>
          </w:tcPr>
          <w:p w14:paraId="6A163D16" w14:textId="77777777" w:rsidR="00A10845" w:rsidRPr="003130E5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30E5">
              <w:rPr>
                <w:rFonts w:asciiTheme="minorHAnsi" w:hAnsiTheme="minorHAnsi" w:cstheme="minorHAnsi"/>
                <w:sz w:val="20"/>
                <w:szCs w:val="20"/>
              </w:rPr>
              <w:t>There is; there are</w:t>
            </w:r>
          </w:p>
          <w:p w14:paraId="723273EB" w14:textId="77777777" w:rsidR="00A10845" w:rsidRPr="003130E5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30E5">
              <w:rPr>
                <w:rFonts w:asciiTheme="minorHAnsi" w:hAnsiTheme="minorHAnsi" w:cstheme="minorHAnsi"/>
                <w:sz w:val="20"/>
                <w:szCs w:val="20"/>
              </w:rPr>
              <w:t>Prepositions of places</w:t>
            </w:r>
          </w:p>
          <w:p w14:paraId="38FFB95C" w14:textId="0EE85DC0" w:rsidR="00A10845" w:rsidRPr="00554877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97" w:type="dxa"/>
          </w:tcPr>
          <w:p w14:paraId="25B9A93B" w14:textId="77777777" w:rsidR="00A10845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Student’s book</w:t>
            </w:r>
          </w:p>
          <w:p w14:paraId="7C674798" w14:textId="5E9DF899" w:rsidR="00A10845" w:rsidRPr="00554877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IWB and IWB material recommended</w:t>
            </w:r>
          </w:p>
        </w:tc>
        <w:tc>
          <w:tcPr>
            <w:tcW w:w="2379" w:type="dxa"/>
            <w:vMerge w:val="restart"/>
          </w:tcPr>
          <w:p w14:paraId="4349B00C" w14:textId="77777777" w:rsidR="00A10845" w:rsidRPr="003130E5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30E5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Kiemelt nevelési feladatok</w:t>
            </w:r>
            <w:proofErr w:type="gramStart"/>
            <w:r w:rsidRPr="003130E5">
              <w:rPr>
                <w:rFonts w:asciiTheme="minorHAnsi" w:hAnsiTheme="minorHAnsi" w:cstheme="minorHAnsi"/>
                <w:sz w:val="20"/>
                <w:szCs w:val="20"/>
              </w:rPr>
              <w:t>:  Hon</w:t>
            </w:r>
            <w:proofErr w:type="gramEnd"/>
            <w:r w:rsidRPr="003130E5">
              <w:rPr>
                <w:rFonts w:asciiTheme="minorHAnsi" w:hAnsiTheme="minorHAnsi" w:cstheme="minorHAnsi"/>
                <w:sz w:val="20"/>
                <w:szCs w:val="20"/>
              </w:rPr>
              <w:t xml:space="preserve"> és népismeret</w:t>
            </w:r>
          </w:p>
          <w:p w14:paraId="7CF391B3" w14:textId="77777777" w:rsidR="00A10845" w:rsidRPr="003130E5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7297BF6" w14:textId="77777777" w:rsidR="00A10845" w:rsidRPr="003130E5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30E5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Egyéb kulcskompetenciák</w:t>
            </w:r>
          </w:p>
          <w:p w14:paraId="7D8550A0" w14:textId="77777777" w:rsidR="00A10845" w:rsidRPr="003130E5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30E5">
              <w:rPr>
                <w:rFonts w:asciiTheme="minorHAnsi" w:hAnsiTheme="minorHAnsi" w:cstheme="minorHAnsi"/>
                <w:sz w:val="20"/>
                <w:szCs w:val="20"/>
              </w:rPr>
              <w:t>Hatékony, önálló tanulás – segédeszközök használata.</w:t>
            </w:r>
          </w:p>
          <w:p w14:paraId="7E72F62B" w14:textId="77777777" w:rsidR="00A10845" w:rsidRPr="003130E5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30E5">
              <w:rPr>
                <w:rFonts w:asciiTheme="minorHAnsi" w:hAnsiTheme="minorHAnsi" w:cstheme="minorHAnsi"/>
                <w:sz w:val="20"/>
                <w:szCs w:val="20"/>
              </w:rPr>
              <w:t>Idegen nyelvi kommunikáció – megfelelő szókincs, nyelvtani szerkezetek ismerete</w:t>
            </w:r>
          </w:p>
          <w:p w14:paraId="1B5ACD21" w14:textId="77777777" w:rsidR="00A10845" w:rsidRPr="003130E5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57C280F" w14:textId="77777777" w:rsidR="00A10845" w:rsidRPr="003130E5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30E5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Kapcsolódási </w:t>
            </w:r>
            <w:proofErr w:type="gramStart"/>
            <w:r w:rsidRPr="003130E5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pontok </w:t>
            </w:r>
            <w:r w:rsidRPr="003130E5"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proofErr w:type="gramEnd"/>
            <w:r w:rsidRPr="003130E5">
              <w:rPr>
                <w:rFonts w:asciiTheme="minorHAnsi" w:hAnsiTheme="minorHAnsi" w:cstheme="minorHAnsi"/>
                <w:sz w:val="20"/>
                <w:szCs w:val="20"/>
              </w:rPr>
              <w:t xml:space="preserve"> magyar,</w:t>
            </w:r>
          </w:p>
          <w:p w14:paraId="07197C5A" w14:textId="77777777" w:rsidR="00A10845" w:rsidRPr="003130E5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30E5">
              <w:rPr>
                <w:rFonts w:asciiTheme="minorHAnsi" w:hAnsiTheme="minorHAnsi" w:cstheme="minorHAnsi"/>
                <w:sz w:val="20"/>
                <w:szCs w:val="20"/>
              </w:rPr>
              <w:t>földrajz, hon és népismeret</w:t>
            </w:r>
          </w:p>
          <w:p w14:paraId="213285FC" w14:textId="77777777" w:rsidR="00A10845" w:rsidRPr="009843B3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91A88" w14:paraId="5EB1A9D4" w14:textId="77777777" w:rsidTr="00B370F3">
        <w:tc>
          <w:tcPr>
            <w:tcW w:w="508" w:type="dxa"/>
          </w:tcPr>
          <w:p w14:paraId="159175B2" w14:textId="47A2C536" w:rsidR="00A10845" w:rsidRPr="009843B3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585" w:type="dxa"/>
          </w:tcPr>
          <w:p w14:paraId="085CDFF2" w14:textId="4A7476EB" w:rsidR="00A10845" w:rsidRPr="009843B3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1517" w:type="dxa"/>
            <w:shd w:val="clear" w:color="auto" w:fill="auto"/>
          </w:tcPr>
          <w:p w14:paraId="6E07F5D1" w14:textId="77777777" w:rsidR="00A10845" w:rsidRPr="00554877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Listening comprehension practice</w:t>
            </w:r>
          </w:p>
        </w:tc>
        <w:tc>
          <w:tcPr>
            <w:tcW w:w="3222" w:type="dxa"/>
          </w:tcPr>
          <w:p w14:paraId="7739944E" w14:textId="77777777" w:rsidR="00A10845" w:rsidRPr="003130E5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30E5">
              <w:rPr>
                <w:rFonts w:asciiTheme="minorHAnsi" w:hAnsiTheme="minorHAnsi" w:cstheme="minorHAnsi"/>
                <w:sz w:val="20"/>
                <w:szCs w:val="20"/>
              </w:rPr>
              <w:t>Exam strategies</w:t>
            </w:r>
          </w:p>
          <w:p w14:paraId="426E47E4" w14:textId="76FB7728" w:rsidR="00A10845" w:rsidRPr="00554877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30E5">
              <w:rPr>
                <w:rFonts w:asciiTheme="minorHAnsi" w:hAnsiTheme="minorHAnsi" w:cstheme="minorHAnsi"/>
                <w:sz w:val="20"/>
                <w:szCs w:val="20"/>
              </w:rPr>
              <w:t xml:space="preserve"> Skyscrapers</w:t>
            </w:r>
            <w:proofErr w:type="gramStart"/>
            <w:r w:rsidRPr="003130E5">
              <w:rPr>
                <w:rFonts w:asciiTheme="minorHAnsi" w:hAnsiTheme="minorHAnsi" w:cstheme="minorHAnsi"/>
                <w:sz w:val="20"/>
                <w:szCs w:val="20"/>
              </w:rPr>
              <w:t>;  Life</w:t>
            </w:r>
            <w:proofErr w:type="gramEnd"/>
            <w:r w:rsidRPr="003130E5">
              <w:rPr>
                <w:rFonts w:asciiTheme="minorHAnsi" w:hAnsiTheme="minorHAnsi" w:cstheme="minorHAnsi"/>
                <w:sz w:val="20"/>
                <w:szCs w:val="20"/>
              </w:rPr>
              <w:t xml:space="preserve"> in the future</w:t>
            </w:r>
          </w:p>
        </w:tc>
        <w:tc>
          <w:tcPr>
            <w:tcW w:w="2036" w:type="dxa"/>
          </w:tcPr>
          <w:p w14:paraId="1BC8BE23" w14:textId="1495F30A" w:rsidR="00A10845" w:rsidRPr="00554877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30E5">
              <w:rPr>
                <w:rFonts w:asciiTheme="minorHAnsi" w:hAnsiTheme="minorHAnsi" w:cstheme="minorHAnsi"/>
                <w:sz w:val="20"/>
                <w:szCs w:val="20"/>
              </w:rPr>
              <w:t>Discussion – agreeing and disagreeing</w:t>
            </w:r>
          </w:p>
        </w:tc>
        <w:tc>
          <w:tcPr>
            <w:tcW w:w="1797" w:type="dxa"/>
          </w:tcPr>
          <w:p w14:paraId="63090EB8" w14:textId="6D570050" w:rsidR="00A10845" w:rsidRPr="00554877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54FAD">
              <w:rPr>
                <w:rFonts w:asciiTheme="minorHAnsi" w:hAnsiTheme="minorHAnsi" w:cstheme="minorHAnsi"/>
                <w:sz w:val="20"/>
                <w:szCs w:val="20"/>
              </w:rPr>
              <w:t>Student's book, CD-player &amp; CD or IWB &amp; IWB material</w:t>
            </w:r>
          </w:p>
        </w:tc>
        <w:tc>
          <w:tcPr>
            <w:tcW w:w="2379" w:type="dxa"/>
            <w:vMerge/>
          </w:tcPr>
          <w:p w14:paraId="6D869291" w14:textId="77777777" w:rsidR="00A10845" w:rsidRPr="009843B3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91A88" w14:paraId="2B92362A" w14:textId="77777777" w:rsidTr="00B370F3">
        <w:tc>
          <w:tcPr>
            <w:tcW w:w="508" w:type="dxa"/>
          </w:tcPr>
          <w:p w14:paraId="60CD0C3F" w14:textId="7102E817" w:rsidR="00A10845" w:rsidRPr="009843B3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5" w:type="dxa"/>
          </w:tcPr>
          <w:p w14:paraId="355BABBF" w14:textId="178EA894" w:rsidR="00A10845" w:rsidRPr="009843B3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17" w:type="dxa"/>
          </w:tcPr>
          <w:p w14:paraId="18D89694" w14:textId="77777777" w:rsidR="00A10845" w:rsidRPr="00554877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Reading comprehension practice</w:t>
            </w:r>
          </w:p>
        </w:tc>
        <w:tc>
          <w:tcPr>
            <w:tcW w:w="3222" w:type="dxa"/>
          </w:tcPr>
          <w:p w14:paraId="0FB15458" w14:textId="77777777" w:rsidR="00A10845" w:rsidRPr="003130E5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30E5">
              <w:rPr>
                <w:rFonts w:asciiTheme="minorHAnsi" w:hAnsiTheme="minorHAnsi" w:cstheme="minorHAnsi"/>
                <w:sz w:val="20"/>
                <w:szCs w:val="20"/>
              </w:rPr>
              <w:t>Exam strategies</w:t>
            </w:r>
          </w:p>
          <w:p w14:paraId="20FD7097" w14:textId="77777777" w:rsidR="00A10845" w:rsidRPr="003130E5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30E5">
              <w:rPr>
                <w:rFonts w:asciiTheme="minorHAnsi" w:hAnsiTheme="minorHAnsi" w:cstheme="minorHAnsi"/>
                <w:sz w:val="20"/>
                <w:szCs w:val="20"/>
              </w:rPr>
              <w:t>Make yourself at home</w:t>
            </w:r>
          </w:p>
          <w:p w14:paraId="48157D96" w14:textId="35D5024F" w:rsidR="00A10845" w:rsidRPr="00554877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30E5">
              <w:rPr>
                <w:rFonts w:asciiTheme="minorHAnsi" w:hAnsiTheme="minorHAnsi" w:cstheme="minorHAnsi"/>
                <w:sz w:val="20"/>
                <w:szCs w:val="20"/>
              </w:rPr>
              <w:t>Getting our houses in order – matching half sentences</w:t>
            </w:r>
          </w:p>
        </w:tc>
        <w:tc>
          <w:tcPr>
            <w:tcW w:w="2036" w:type="dxa"/>
          </w:tcPr>
          <w:p w14:paraId="57997310" w14:textId="77777777" w:rsidR="00A10845" w:rsidRPr="003130E5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30E5">
              <w:rPr>
                <w:rFonts w:asciiTheme="minorHAnsi" w:hAnsiTheme="minorHAnsi" w:cstheme="minorHAnsi"/>
                <w:sz w:val="20"/>
                <w:szCs w:val="20"/>
              </w:rPr>
              <w:t>Nouns – countable and uncountable</w:t>
            </w:r>
          </w:p>
          <w:p w14:paraId="7B7FCAD1" w14:textId="34E02200" w:rsidR="00A10845" w:rsidRPr="00554877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30E5">
              <w:rPr>
                <w:rFonts w:asciiTheme="minorHAnsi" w:hAnsiTheme="minorHAnsi" w:cstheme="minorHAnsi"/>
                <w:sz w:val="20"/>
                <w:szCs w:val="20"/>
              </w:rPr>
              <w:t>Articles</w:t>
            </w:r>
          </w:p>
        </w:tc>
        <w:tc>
          <w:tcPr>
            <w:tcW w:w="1797" w:type="dxa"/>
          </w:tcPr>
          <w:p w14:paraId="3DB3EB22" w14:textId="77777777" w:rsidR="00A10845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1C70">
              <w:rPr>
                <w:rFonts w:asciiTheme="minorHAnsi" w:hAnsiTheme="minorHAnsi" w:cstheme="minorHAnsi"/>
                <w:sz w:val="20"/>
                <w:szCs w:val="20"/>
              </w:rPr>
              <w:t xml:space="preserve">Student’s book </w:t>
            </w:r>
          </w:p>
          <w:p w14:paraId="10D56A16" w14:textId="3A504ABF" w:rsidR="00A10845" w:rsidRPr="00554877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1C70">
              <w:rPr>
                <w:rFonts w:asciiTheme="minorHAnsi" w:hAnsiTheme="minorHAnsi" w:cstheme="minorHAnsi"/>
                <w:sz w:val="20"/>
                <w:szCs w:val="20"/>
              </w:rPr>
              <w:t>IWB and IWB material recommended</w:t>
            </w:r>
          </w:p>
        </w:tc>
        <w:tc>
          <w:tcPr>
            <w:tcW w:w="2379" w:type="dxa"/>
            <w:vMerge/>
          </w:tcPr>
          <w:p w14:paraId="66537A93" w14:textId="77777777" w:rsidR="00A10845" w:rsidRPr="009843B3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91A88" w14:paraId="281B2371" w14:textId="77777777" w:rsidTr="00B370F3">
        <w:tc>
          <w:tcPr>
            <w:tcW w:w="508" w:type="dxa"/>
          </w:tcPr>
          <w:p w14:paraId="28272266" w14:textId="56E5F0BC" w:rsidR="00A10845" w:rsidRPr="009843B3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5" w:type="dxa"/>
          </w:tcPr>
          <w:p w14:paraId="005F68E4" w14:textId="4E513443" w:rsidR="00A10845" w:rsidRPr="009843B3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517" w:type="dxa"/>
          </w:tcPr>
          <w:p w14:paraId="6747B164" w14:textId="77777777" w:rsidR="00A10845" w:rsidRPr="00554877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Use of English</w:t>
            </w:r>
          </w:p>
        </w:tc>
        <w:tc>
          <w:tcPr>
            <w:tcW w:w="3222" w:type="dxa"/>
          </w:tcPr>
          <w:p w14:paraId="3C7EED8D" w14:textId="77777777" w:rsidR="00A10845" w:rsidRPr="003130E5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30E5">
              <w:rPr>
                <w:rFonts w:asciiTheme="minorHAnsi" w:hAnsiTheme="minorHAnsi" w:cstheme="minorHAnsi"/>
                <w:sz w:val="20"/>
                <w:szCs w:val="20"/>
              </w:rPr>
              <w:t xml:space="preserve">Think outside the box </w:t>
            </w:r>
          </w:p>
          <w:p w14:paraId="446D3CDE" w14:textId="6C6C1183" w:rsidR="00A10845" w:rsidRPr="00554877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30E5">
              <w:rPr>
                <w:rFonts w:asciiTheme="minorHAnsi" w:hAnsiTheme="minorHAnsi" w:cstheme="minorHAnsi"/>
                <w:sz w:val="20"/>
                <w:szCs w:val="20"/>
              </w:rPr>
              <w:t>Future Houses – word building</w:t>
            </w:r>
          </w:p>
        </w:tc>
        <w:tc>
          <w:tcPr>
            <w:tcW w:w="2036" w:type="dxa"/>
          </w:tcPr>
          <w:p w14:paraId="15853724" w14:textId="77777777" w:rsidR="00A10845" w:rsidRPr="003130E5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30E5">
              <w:rPr>
                <w:rFonts w:asciiTheme="minorHAnsi" w:hAnsiTheme="minorHAnsi" w:cstheme="minorHAnsi"/>
                <w:sz w:val="20"/>
                <w:szCs w:val="20"/>
              </w:rPr>
              <w:t>Word building - Nouns</w:t>
            </w:r>
          </w:p>
          <w:p w14:paraId="2DC4FC52" w14:textId="32A10B17" w:rsidR="00A10845" w:rsidRPr="00554877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30E5">
              <w:rPr>
                <w:rFonts w:asciiTheme="minorHAnsi" w:hAnsiTheme="minorHAnsi" w:cstheme="minorHAnsi"/>
                <w:sz w:val="20"/>
                <w:szCs w:val="20"/>
              </w:rPr>
              <w:t>Suffixes</w:t>
            </w:r>
          </w:p>
        </w:tc>
        <w:tc>
          <w:tcPr>
            <w:tcW w:w="1797" w:type="dxa"/>
          </w:tcPr>
          <w:p w14:paraId="001BF711" w14:textId="77777777" w:rsidR="00A10845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1C70">
              <w:rPr>
                <w:rFonts w:asciiTheme="minorHAnsi" w:hAnsiTheme="minorHAnsi" w:cstheme="minorHAnsi"/>
                <w:sz w:val="20"/>
                <w:szCs w:val="20"/>
              </w:rPr>
              <w:t xml:space="preserve">Student’s book </w:t>
            </w:r>
          </w:p>
          <w:p w14:paraId="10486400" w14:textId="4BE20870" w:rsidR="00A10845" w:rsidRPr="00554877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1C70">
              <w:rPr>
                <w:rFonts w:asciiTheme="minorHAnsi" w:hAnsiTheme="minorHAnsi" w:cstheme="minorHAnsi"/>
                <w:sz w:val="20"/>
                <w:szCs w:val="20"/>
              </w:rPr>
              <w:t>IWB and IWB material recommended</w:t>
            </w:r>
          </w:p>
        </w:tc>
        <w:tc>
          <w:tcPr>
            <w:tcW w:w="2379" w:type="dxa"/>
            <w:vMerge/>
          </w:tcPr>
          <w:p w14:paraId="44310860" w14:textId="77777777" w:rsidR="00A10845" w:rsidRPr="009843B3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91A88" w14:paraId="587FC3CD" w14:textId="77777777" w:rsidTr="00B370F3">
        <w:tc>
          <w:tcPr>
            <w:tcW w:w="508" w:type="dxa"/>
          </w:tcPr>
          <w:p w14:paraId="342B745A" w14:textId="1C4ED19F" w:rsidR="00A10845" w:rsidRPr="009843B3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5" w:type="dxa"/>
          </w:tcPr>
          <w:p w14:paraId="021B736C" w14:textId="16CC8E17" w:rsidR="00A10845" w:rsidRPr="009843B3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517" w:type="dxa"/>
          </w:tcPr>
          <w:p w14:paraId="722797B9" w14:textId="77777777" w:rsidR="00A10845" w:rsidRPr="00554877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Writing practice</w:t>
            </w:r>
          </w:p>
        </w:tc>
        <w:tc>
          <w:tcPr>
            <w:tcW w:w="3222" w:type="dxa"/>
          </w:tcPr>
          <w:p w14:paraId="08E8BFE3" w14:textId="77777777" w:rsidR="00A10845" w:rsidRPr="003130E5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30E5">
              <w:rPr>
                <w:rFonts w:asciiTheme="minorHAnsi" w:hAnsiTheme="minorHAnsi" w:cstheme="minorHAnsi"/>
                <w:sz w:val="20"/>
                <w:szCs w:val="20"/>
              </w:rPr>
              <w:t>Informal letter – Giving news</w:t>
            </w:r>
          </w:p>
          <w:p w14:paraId="73F49BD4" w14:textId="64160D27" w:rsidR="00A10845" w:rsidRPr="00554877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30E5">
              <w:rPr>
                <w:rFonts w:asciiTheme="minorHAnsi" w:hAnsiTheme="minorHAnsi" w:cstheme="minorHAnsi"/>
                <w:sz w:val="20"/>
                <w:szCs w:val="20"/>
              </w:rPr>
              <w:t>Exam tip</w:t>
            </w:r>
          </w:p>
        </w:tc>
        <w:tc>
          <w:tcPr>
            <w:tcW w:w="2036" w:type="dxa"/>
          </w:tcPr>
          <w:p w14:paraId="0A0AFC18" w14:textId="67332EDF" w:rsidR="00A10845" w:rsidRPr="00554877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30E5">
              <w:rPr>
                <w:rFonts w:asciiTheme="minorHAnsi" w:hAnsiTheme="minorHAnsi" w:cstheme="minorHAnsi"/>
                <w:sz w:val="20"/>
                <w:szCs w:val="20"/>
              </w:rPr>
              <w:t>Useful expressions – Guess what, Well, You know</w:t>
            </w:r>
            <w:proofErr w:type="gramStart"/>
            <w:r w:rsidRPr="003130E5">
              <w:rPr>
                <w:rFonts w:asciiTheme="minorHAnsi" w:hAnsiTheme="minorHAnsi" w:cstheme="minorHAnsi"/>
                <w:sz w:val="20"/>
                <w:szCs w:val="20"/>
              </w:rPr>
              <w:t>...</w:t>
            </w:r>
            <w:proofErr w:type="gramEnd"/>
          </w:p>
        </w:tc>
        <w:tc>
          <w:tcPr>
            <w:tcW w:w="1797" w:type="dxa"/>
          </w:tcPr>
          <w:p w14:paraId="396A928C" w14:textId="77777777" w:rsidR="00A10845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1C70">
              <w:rPr>
                <w:rFonts w:asciiTheme="minorHAnsi" w:hAnsiTheme="minorHAnsi" w:cstheme="minorHAnsi"/>
                <w:sz w:val="20"/>
                <w:szCs w:val="20"/>
              </w:rPr>
              <w:t xml:space="preserve">Student’s book </w:t>
            </w:r>
          </w:p>
          <w:p w14:paraId="5FAE73EB" w14:textId="4884CF43" w:rsidR="00A10845" w:rsidRPr="00554877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1C70">
              <w:rPr>
                <w:rFonts w:asciiTheme="minorHAnsi" w:hAnsiTheme="minorHAnsi" w:cstheme="minorHAnsi"/>
                <w:sz w:val="20"/>
                <w:szCs w:val="20"/>
              </w:rPr>
              <w:t>IWB and IWB material recommended</w:t>
            </w:r>
          </w:p>
        </w:tc>
        <w:tc>
          <w:tcPr>
            <w:tcW w:w="2379" w:type="dxa"/>
            <w:vMerge/>
          </w:tcPr>
          <w:p w14:paraId="42A1E94B" w14:textId="77777777" w:rsidR="00A10845" w:rsidRPr="009843B3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91A88" w14:paraId="350B8063" w14:textId="77777777" w:rsidTr="00600B77">
        <w:tc>
          <w:tcPr>
            <w:tcW w:w="508" w:type="dxa"/>
          </w:tcPr>
          <w:p w14:paraId="38877C58" w14:textId="4073CD37" w:rsidR="00A10845" w:rsidRPr="009843B3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585" w:type="dxa"/>
          </w:tcPr>
          <w:p w14:paraId="40BA12E3" w14:textId="35948E0C" w:rsidR="00A10845" w:rsidRPr="009843B3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17" w:type="dxa"/>
            <w:tcBorders>
              <w:bottom w:val="single" w:sz="4" w:space="0" w:color="auto"/>
            </w:tcBorders>
          </w:tcPr>
          <w:p w14:paraId="3D735CEA" w14:textId="77777777" w:rsidR="00A10845" w:rsidRPr="00554877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Speaking practice</w:t>
            </w:r>
          </w:p>
        </w:tc>
        <w:tc>
          <w:tcPr>
            <w:tcW w:w="3222" w:type="dxa"/>
            <w:tcBorders>
              <w:bottom w:val="single" w:sz="4" w:space="0" w:color="auto"/>
            </w:tcBorders>
          </w:tcPr>
          <w:p w14:paraId="3D037905" w14:textId="77777777" w:rsidR="00A10845" w:rsidRPr="003130E5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30E5">
              <w:rPr>
                <w:rFonts w:asciiTheme="minorHAnsi" w:hAnsiTheme="minorHAnsi" w:cstheme="minorHAnsi"/>
                <w:sz w:val="20"/>
                <w:szCs w:val="20"/>
              </w:rPr>
              <w:t>Exam tasks relating to the topic</w:t>
            </w:r>
          </w:p>
          <w:p w14:paraId="0DC05DAB" w14:textId="77777777" w:rsidR="00A10845" w:rsidRPr="00554877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36" w:type="dxa"/>
            <w:tcBorders>
              <w:bottom w:val="single" w:sz="4" w:space="0" w:color="auto"/>
            </w:tcBorders>
          </w:tcPr>
          <w:p w14:paraId="27D628BD" w14:textId="12B9CB50" w:rsidR="00A10845" w:rsidRPr="00554877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97" w:type="dxa"/>
            <w:tcBorders>
              <w:bottom w:val="single" w:sz="4" w:space="0" w:color="auto"/>
            </w:tcBorders>
          </w:tcPr>
          <w:p w14:paraId="2A102558" w14:textId="77777777" w:rsidR="00A10845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1C70">
              <w:rPr>
                <w:rFonts w:asciiTheme="minorHAnsi" w:hAnsiTheme="minorHAnsi" w:cstheme="minorHAnsi"/>
                <w:sz w:val="20"/>
                <w:szCs w:val="20"/>
              </w:rPr>
              <w:t xml:space="preserve">Student’s book </w:t>
            </w:r>
          </w:p>
          <w:p w14:paraId="4BC3F84A" w14:textId="487558F1" w:rsidR="00A10845" w:rsidRPr="00554877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1C70">
              <w:rPr>
                <w:rFonts w:asciiTheme="minorHAnsi" w:hAnsiTheme="minorHAnsi" w:cstheme="minorHAnsi"/>
                <w:sz w:val="20"/>
                <w:szCs w:val="20"/>
              </w:rPr>
              <w:t>IWB and IWB material recommended</w:t>
            </w:r>
          </w:p>
        </w:tc>
        <w:tc>
          <w:tcPr>
            <w:tcW w:w="2379" w:type="dxa"/>
            <w:vMerge/>
            <w:tcBorders>
              <w:bottom w:val="single" w:sz="4" w:space="0" w:color="auto"/>
            </w:tcBorders>
          </w:tcPr>
          <w:p w14:paraId="38191370" w14:textId="77777777" w:rsidR="00A10845" w:rsidRPr="009843B3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62851" w14:paraId="06CE43E6" w14:textId="77777777" w:rsidTr="00600B77">
        <w:tc>
          <w:tcPr>
            <w:tcW w:w="508" w:type="dxa"/>
          </w:tcPr>
          <w:p w14:paraId="1549217F" w14:textId="77777777" w:rsidR="00E62851" w:rsidRPr="009843B3" w:rsidRDefault="00E62851" w:rsidP="00E6285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85" w:type="dxa"/>
          </w:tcPr>
          <w:p w14:paraId="3196BC36" w14:textId="77777777" w:rsidR="00E62851" w:rsidRPr="009843B3" w:rsidRDefault="00E62851" w:rsidP="00E6285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951" w:type="dxa"/>
            <w:gridSpan w:val="5"/>
            <w:tcBorders>
              <w:bottom w:val="single" w:sz="4" w:space="0" w:color="auto"/>
            </w:tcBorders>
            <w:shd w:val="clear" w:color="auto" w:fill="FFFF00"/>
          </w:tcPr>
          <w:p w14:paraId="7EBF2A7F" w14:textId="48CC3F49" w:rsidR="00E62851" w:rsidRPr="00511A3D" w:rsidRDefault="00E62851" w:rsidP="00E6285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11A3D">
              <w:rPr>
                <w:rFonts w:asciiTheme="minorHAnsi" w:hAnsiTheme="minorHAnsi" w:cstheme="minorHAnsi"/>
                <w:b/>
                <w:bCs/>
              </w:rPr>
              <w:t>Unit 3: School</w:t>
            </w:r>
          </w:p>
        </w:tc>
      </w:tr>
      <w:tr w:rsidR="00D91A88" w14:paraId="5B7F7E38" w14:textId="77777777" w:rsidTr="00600B77">
        <w:tc>
          <w:tcPr>
            <w:tcW w:w="508" w:type="dxa"/>
          </w:tcPr>
          <w:p w14:paraId="320F887A" w14:textId="6B5C8328" w:rsidR="00A10845" w:rsidRPr="009843B3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5" w:type="dxa"/>
          </w:tcPr>
          <w:p w14:paraId="18F37375" w14:textId="572078BC" w:rsidR="00A10845" w:rsidRPr="009843B3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517" w:type="dxa"/>
            <w:tcBorders>
              <w:top w:val="single" w:sz="4" w:space="0" w:color="auto"/>
            </w:tcBorders>
          </w:tcPr>
          <w:p w14:paraId="4EA11FC0" w14:textId="77777777" w:rsidR="00A10845" w:rsidRPr="00554877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Vocabulary practice</w:t>
            </w:r>
          </w:p>
        </w:tc>
        <w:tc>
          <w:tcPr>
            <w:tcW w:w="3222" w:type="dxa"/>
            <w:tcBorders>
              <w:top w:val="single" w:sz="4" w:space="0" w:color="auto"/>
            </w:tcBorders>
          </w:tcPr>
          <w:p w14:paraId="164BF732" w14:textId="4DD963CD" w:rsidR="00A10845" w:rsidRPr="00554877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30E5">
              <w:rPr>
                <w:rFonts w:asciiTheme="minorHAnsi" w:hAnsiTheme="minorHAnsi" w:cstheme="minorHAnsi"/>
                <w:sz w:val="20"/>
                <w:szCs w:val="20"/>
              </w:rPr>
              <w:t>School subjects and facilities</w:t>
            </w:r>
          </w:p>
        </w:tc>
        <w:tc>
          <w:tcPr>
            <w:tcW w:w="2036" w:type="dxa"/>
            <w:tcBorders>
              <w:top w:val="single" w:sz="4" w:space="0" w:color="auto"/>
            </w:tcBorders>
          </w:tcPr>
          <w:p w14:paraId="23CA4EBB" w14:textId="77777777" w:rsidR="00A10845" w:rsidRPr="003130E5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30E5">
              <w:rPr>
                <w:rFonts w:asciiTheme="minorHAnsi" w:hAnsiTheme="minorHAnsi" w:cstheme="minorHAnsi"/>
                <w:sz w:val="20"/>
                <w:szCs w:val="20"/>
              </w:rPr>
              <w:t>Talking about some experience in the past</w:t>
            </w:r>
          </w:p>
          <w:p w14:paraId="7B5708F6" w14:textId="77777777" w:rsidR="00A10845" w:rsidRPr="00554877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97" w:type="dxa"/>
            <w:tcBorders>
              <w:top w:val="single" w:sz="4" w:space="0" w:color="auto"/>
            </w:tcBorders>
          </w:tcPr>
          <w:p w14:paraId="44E45F6E" w14:textId="77777777" w:rsidR="00A10845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Student’s book</w:t>
            </w:r>
          </w:p>
          <w:p w14:paraId="701DC84F" w14:textId="082DD2E2" w:rsidR="00A10845" w:rsidRPr="00554877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IWB and IWB material recommended</w:t>
            </w:r>
          </w:p>
        </w:tc>
        <w:tc>
          <w:tcPr>
            <w:tcW w:w="2379" w:type="dxa"/>
            <w:vMerge w:val="restart"/>
            <w:tcBorders>
              <w:top w:val="single" w:sz="4" w:space="0" w:color="auto"/>
            </w:tcBorders>
          </w:tcPr>
          <w:p w14:paraId="425C21C9" w14:textId="77777777" w:rsidR="00A10845" w:rsidRPr="003130E5" w:rsidRDefault="00A10845" w:rsidP="00A10845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130E5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Kiemelt nevelési feladatok</w:t>
            </w:r>
            <w:r w:rsidRPr="003130E5">
              <w:rPr>
                <w:rFonts w:asciiTheme="minorHAnsi" w:hAnsiTheme="minorHAnsi" w:cstheme="minorHAnsi"/>
                <w:sz w:val="20"/>
                <w:szCs w:val="20"/>
              </w:rPr>
              <w:t xml:space="preserve">: </w:t>
            </w:r>
            <w:r w:rsidRPr="003130E5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Énkép, önismeret, hon- és népismeret, </w:t>
            </w:r>
          </w:p>
          <w:p w14:paraId="6388FC13" w14:textId="77777777" w:rsidR="00A10845" w:rsidRPr="003130E5" w:rsidRDefault="00A10845" w:rsidP="00A10845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130E5">
              <w:rPr>
                <w:rFonts w:asciiTheme="minorHAnsi" w:hAnsiTheme="minorHAnsi" w:cstheme="minorHAnsi"/>
                <w:bCs/>
                <w:sz w:val="20"/>
                <w:szCs w:val="20"/>
              </w:rPr>
              <w:t>Felkészülés a felnőtt-lét szerepeire</w:t>
            </w:r>
          </w:p>
          <w:p w14:paraId="193B5FDD" w14:textId="77777777" w:rsidR="00A10845" w:rsidRPr="003130E5" w:rsidRDefault="00A10845" w:rsidP="00A10845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15D95789" w14:textId="77777777" w:rsidR="00A10845" w:rsidRPr="003130E5" w:rsidRDefault="00A10845" w:rsidP="00A10845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130E5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Egyéb kulcskompetenciák</w:t>
            </w:r>
            <w:r w:rsidRPr="003130E5">
              <w:rPr>
                <w:rFonts w:asciiTheme="minorHAnsi" w:hAnsiTheme="minorHAnsi" w:cstheme="minorHAnsi"/>
                <w:sz w:val="20"/>
                <w:szCs w:val="20"/>
              </w:rPr>
              <w:t xml:space="preserve">: </w:t>
            </w:r>
            <w:r w:rsidRPr="003130E5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Szociális és állampolgári </w:t>
            </w:r>
            <w:proofErr w:type="gramStart"/>
            <w:r w:rsidRPr="003130E5">
              <w:rPr>
                <w:rFonts w:asciiTheme="minorHAnsi" w:hAnsiTheme="minorHAnsi" w:cstheme="minorHAnsi"/>
                <w:bCs/>
                <w:sz w:val="20"/>
                <w:szCs w:val="20"/>
              </w:rPr>
              <w:t>kompetencia</w:t>
            </w:r>
            <w:proofErr w:type="gramEnd"/>
            <w:r w:rsidRPr="003130E5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, Kezdeményezőképesség és vállalkozói kompetencia, </w:t>
            </w:r>
          </w:p>
          <w:p w14:paraId="4DFFE9BA" w14:textId="77777777" w:rsidR="00A10845" w:rsidRPr="003130E5" w:rsidRDefault="00A10845" w:rsidP="00A10845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130E5">
              <w:rPr>
                <w:rFonts w:asciiTheme="minorHAnsi" w:hAnsiTheme="minorHAnsi" w:cstheme="minorHAnsi"/>
                <w:bCs/>
                <w:sz w:val="20"/>
                <w:szCs w:val="20"/>
              </w:rPr>
              <w:lastRenderedPageBreak/>
              <w:t xml:space="preserve">Digitális </w:t>
            </w:r>
            <w:proofErr w:type="gramStart"/>
            <w:r w:rsidRPr="003130E5">
              <w:rPr>
                <w:rFonts w:asciiTheme="minorHAnsi" w:hAnsiTheme="minorHAnsi" w:cstheme="minorHAnsi"/>
                <w:bCs/>
                <w:sz w:val="20"/>
                <w:szCs w:val="20"/>
              </w:rPr>
              <w:t>kompetencia</w:t>
            </w:r>
            <w:proofErr w:type="gramEnd"/>
          </w:p>
          <w:p w14:paraId="6DB65EEE" w14:textId="77777777" w:rsidR="00A10845" w:rsidRPr="003130E5" w:rsidRDefault="00A10845" w:rsidP="00A10845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0864D2EA" w14:textId="77777777" w:rsidR="00A10845" w:rsidRPr="003130E5" w:rsidRDefault="00A10845" w:rsidP="00A10845">
            <w:pPr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3130E5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Kapcsolódási pontok:</w:t>
            </w:r>
            <w:r w:rsidRPr="003130E5">
              <w:rPr>
                <w:rFonts w:asciiTheme="minorHAnsi" w:hAnsiTheme="minorHAnsi" w:cstheme="minorHAnsi"/>
                <w:sz w:val="20"/>
                <w:szCs w:val="20"/>
              </w:rPr>
              <w:t xml:space="preserve"> informatika, </w:t>
            </w:r>
            <w:proofErr w:type="gramStart"/>
            <w:r w:rsidRPr="003130E5">
              <w:rPr>
                <w:rFonts w:asciiTheme="minorHAnsi" w:hAnsiTheme="minorHAnsi" w:cstheme="minorHAnsi"/>
                <w:sz w:val="20"/>
                <w:szCs w:val="20"/>
              </w:rPr>
              <w:t>etika</w:t>
            </w:r>
            <w:proofErr w:type="gramEnd"/>
          </w:p>
          <w:p w14:paraId="1EFC17A1" w14:textId="77777777" w:rsidR="00A10845" w:rsidRPr="003130E5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30E5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Munkaforma</w:t>
            </w:r>
            <w:r w:rsidRPr="003130E5">
              <w:rPr>
                <w:rFonts w:asciiTheme="minorHAnsi" w:hAnsiTheme="minorHAnsi" w:cstheme="minorHAnsi"/>
                <w:sz w:val="20"/>
                <w:szCs w:val="20"/>
              </w:rPr>
              <w:t>: csoportmunka, pármunka, egyéni- és frontális munka</w:t>
            </w:r>
          </w:p>
          <w:p w14:paraId="419A6773" w14:textId="48232CF1" w:rsidR="00A10845" w:rsidRPr="009843B3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30E5">
              <w:rPr>
                <w:rFonts w:asciiTheme="minorHAnsi" w:hAnsiTheme="minorHAnsi" w:cstheme="minorHAnsi"/>
                <w:sz w:val="20"/>
                <w:szCs w:val="20"/>
              </w:rPr>
              <w:t xml:space="preserve">A differenciálás színterei: </w:t>
            </w:r>
            <w:r w:rsidRPr="003130E5">
              <w:rPr>
                <w:rFonts w:asciiTheme="minorHAnsi" w:hAnsiTheme="minorHAnsi" w:cstheme="minorHAnsi"/>
                <w:bCs/>
                <w:sz w:val="20"/>
                <w:szCs w:val="20"/>
              </w:rPr>
              <w:t>egyéni fejlesztés, feladattípusok</w:t>
            </w:r>
          </w:p>
        </w:tc>
      </w:tr>
      <w:tr w:rsidR="00D91A88" w14:paraId="46270317" w14:textId="77777777" w:rsidTr="00B370F3">
        <w:tc>
          <w:tcPr>
            <w:tcW w:w="508" w:type="dxa"/>
          </w:tcPr>
          <w:p w14:paraId="451A0335" w14:textId="13C4B105" w:rsidR="00A10845" w:rsidRPr="009843B3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5" w:type="dxa"/>
          </w:tcPr>
          <w:p w14:paraId="11F9F26E" w14:textId="7BC7D5CB" w:rsidR="00A10845" w:rsidRPr="009843B3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517" w:type="dxa"/>
            <w:shd w:val="clear" w:color="auto" w:fill="auto"/>
          </w:tcPr>
          <w:p w14:paraId="3CD62833" w14:textId="77777777" w:rsidR="00A10845" w:rsidRPr="00554877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Listening comprehension practice</w:t>
            </w:r>
          </w:p>
        </w:tc>
        <w:tc>
          <w:tcPr>
            <w:tcW w:w="3222" w:type="dxa"/>
          </w:tcPr>
          <w:p w14:paraId="129B9B17" w14:textId="77777777" w:rsidR="00A10845" w:rsidRPr="003130E5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30E5">
              <w:rPr>
                <w:rFonts w:asciiTheme="minorHAnsi" w:hAnsiTheme="minorHAnsi" w:cstheme="minorHAnsi"/>
                <w:sz w:val="20"/>
                <w:szCs w:val="20"/>
              </w:rPr>
              <w:t>Exam strategies</w:t>
            </w:r>
          </w:p>
          <w:p w14:paraId="7ED0F5E1" w14:textId="76996BC3" w:rsidR="00A10845" w:rsidRPr="00554877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30E5">
              <w:rPr>
                <w:rFonts w:asciiTheme="minorHAnsi" w:hAnsiTheme="minorHAnsi" w:cstheme="minorHAnsi"/>
                <w:sz w:val="20"/>
                <w:szCs w:val="20"/>
              </w:rPr>
              <w:t>Tests; Language learning</w:t>
            </w:r>
          </w:p>
        </w:tc>
        <w:tc>
          <w:tcPr>
            <w:tcW w:w="2036" w:type="dxa"/>
          </w:tcPr>
          <w:p w14:paraId="233B316E" w14:textId="77777777" w:rsidR="00A10845" w:rsidRPr="003130E5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30E5">
              <w:rPr>
                <w:rFonts w:asciiTheme="minorHAnsi" w:hAnsiTheme="minorHAnsi" w:cstheme="minorHAnsi"/>
                <w:sz w:val="20"/>
                <w:szCs w:val="20"/>
              </w:rPr>
              <w:t>Grammar - Personal pronouns/ Possessive adjectives/</w:t>
            </w:r>
          </w:p>
          <w:p w14:paraId="3175B246" w14:textId="30E4061B" w:rsidR="00A10845" w:rsidRPr="00554877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30E5">
              <w:rPr>
                <w:rFonts w:asciiTheme="minorHAnsi" w:hAnsiTheme="minorHAnsi" w:cstheme="minorHAnsi"/>
                <w:sz w:val="20"/>
                <w:szCs w:val="20"/>
              </w:rPr>
              <w:t>Possessive pronouns, Possessive case</w:t>
            </w:r>
          </w:p>
        </w:tc>
        <w:tc>
          <w:tcPr>
            <w:tcW w:w="1797" w:type="dxa"/>
          </w:tcPr>
          <w:p w14:paraId="6F269E91" w14:textId="60FFEC5C" w:rsidR="00A10845" w:rsidRPr="00554877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54FAD">
              <w:rPr>
                <w:rFonts w:asciiTheme="minorHAnsi" w:hAnsiTheme="minorHAnsi" w:cstheme="minorHAnsi"/>
                <w:sz w:val="20"/>
                <w:szCs w:val="20"/>
              </w:rPr>
              <w:t>Student's book, CD-player &amp; CD or IWB &amp; IWB material</w:t>
            </w:r>
          </w:p>
        </w:tc>
        <w:tc>
          <w:tcPr>
            <w:tcW w:w="2379" w:type="dxa"/>
            <w:vMerge/>
          </w:tcPr>
          <w:p w14:paraId="379E120B" w14:textId="77777777" w:rsidR="00A10845" w:rsidRPr="009843B3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91A88" w14:paraId="0BDC356B" w14:textId="77777777" w:rsidTr="00B370F3">
        <w:tc>
          <w:tcPr>
            <w:tcW w:w="508" w:type="dxa"/>
          </w:tcPr>
          <w:p w14:paraId="61AE740D" w14:textId="3C61C9CD" w:rsidR="00A10845" w:rsidRPr="009843B3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5" w:type="dxa"/>
          </w:tcPr>
          <w:p w14:paraId="7CA709BC" w14:textId="0E879D76" w:rsidR="00A10845" w:rsidRPr="009843B3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517" w:type="dxa"/>
          </w:tcPr>
          <w:p w14:paraId="2F2D6A88" w14:textId="77777777" w:rsidR="00A10845" w:rsidRPr="00554877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Reading comprehension practice</w:t>
            </w:r>
          </w:p>
        </w:tc>
        <w:tc>
          <w:tcPr>
            <w:tcW w:w="3222" w:type="dxa"/>
          </w:tcPr>
          <w:p w14:paraId="4B28C589" w14:textId="77777777" w:rsidR="00A10845" w:rsidRPr="003130E5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30E5">
              <w:rPr>
                <w:rFonts w:asciiTheme="minorHAnsi" w:hAnsiTheme="minorHAnsi" w:cstheme="minorHAnsi"/>
                <w:sz w:val="20"/>
                <w:szCs w:val="20"/>
              </w:rPr>
              <w:t>Children and computers</w:t>
            </w:r>
          </w:p>
          <w:p w14:paraId="762F07BC" w14:textId="77777777" w:rsidR="00A10845" w:rsidRPr="003130E5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30E5">
              <w:rPr>
                <w:rFonts w:asciiTheme="minorHAnsi" w:hAnsiTheme="minorHAnsi" w:cstheme="minorHAnsi"/>
                <w:sz w:val="20"/>
                <w:szCs w:val="20"/>
              </w:rPr>
              <w:t>Exam strategies</w:t>
            </w:r>
          </w:p>
          <w:p w14:paraId="7C5CB958" w14:textId="0548B7E1" w:rsidR="00A10845" w:rsidRPr="00554877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30E5">
              <w:rPr>
                <w:rFonts w:asciiTheme="minorHAnsi" w:hAnsiTheme="minorHAnsi" w:cstheme="minorHAnsi"/>
                <w:sz w:val="20"/>
                <w:szCs w:val="20"/>
              </w:rPr>
              <w:t>Anti-bullying week;</w:t>
            </w:r>
          </w:p>
        </w:tc>
        <w:tc>
          <w:tcPr>
            <w:tcW w:w="2036" w:type="dxa"/>
          </w:tcPr>
          <w:p w14:paraId="0C3F7249" w14:textId="36CAF5AD" w:rsidR="00A10845" w:rsidRPr="00554877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30E5">
              <w:rPr>
                <w:rFonts w:asciiTheme="minorHAnsi" w:hAnsiTheme="minorHAnsi" w:cstheme="minorHAnsi"/>
                <w:sz w:val="20"/>
                <w:szCs w:val="20"/>
              </w:rPr>
              <w:t>Grammar -</w:t>
            </w:r>
            <w:r w:rsidRPr="003130E5">
              <w:rPr>
                <w:rFonts w:asciiTheme="minorHAnsi" w:hAnsiTheme="minorHAnsi" w:cstheme="minorHAnsi"/>
                <w:color w:val="29292A"/>
                <w:sz w:val="20"/>
                <w:szCs w:val="20"/>
              </w:rPr>
              <w:t xml:space="preserve"> </w:t>
            </w:r>
            <w:r w:rsidRPr="003130E5">
              <w:rPr>
                <w:rFonts w:asciiTheme="minorHAnsi" w:hAnsiTheme="minorHAnsi" w:cstheme="minorHAnsi"/>
                <w:sz w:val="20"/>
                <w:szCs w:val="20"/>
              </w:rPr>
              <w:t>Reflexive pronouns</w:t>
            </w:r>
          </w:p>
        </w:tc>
        <w:tc>
          <w:tcPr>
            <w:tcW w:w="1797" w:type="dxa"/>
          </w:tcPr>
          <w:p w14:paraId="551B7178" w14:textId="77777777" w:rsidR="00A10845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1C70">
              <w:rPr>
                <w:rFonts w:asciiTheme="minorHAnsi" w:hAnsiTheme="minorHAnsi" w:cstheme="minorHAnsi"/>
                <w:sz w:val="20"/>
                <w:szCs w:val="20"/>
              </w:rPr>
              <w:t xml:space="preserve">Student’s book </w:t>
            </w:r>
          </w:p>
          <w:p w14:paraId="7B489B06" w14:textId="18DCDF97" w:rsidR="00A10845" w:rsidRPr="00554877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1C70">
              <w:rPr>
                <w:rFonts w:asciiTheme="minorHAnsi" w:hAnsiTheme="minorHAnsi" w:cstheme="minorHAnsi"/>
                <w:sz w:val="20"/>
                <w:szCs w:val="20"/>
              </w:rPr>
              <w:t>IWB and IWB material recommended</w:t>
            </w:r>
          </w:p>
        </w:tc>
        <w:tc>
          <w:tcPr>
            <w:tcW w:w="2379" w:type="dxa"/>
            <w:vMerge/>
          </w:tcPr>
          <w:p w14:paraId="2B703CE0" w14:textId="77777777" w:rsidR="00A10845" w:rsidRPr="009843B3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91A88" w14:paraId="5E4966CE" w14:textId="77777777" w:rsidTr="00B370F3">
        <w:tc>
          <w:tcPr>
            <w:tcW w:w="508" w:type="dxa"/>
          </w:tcPr>
          <w:p w14:paraId="3C787BFC" w14:textId="03B05F22" w:rsidR="00A10845" w:rsidRPr="009843B3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lastRenderedPageBreak/>
              <w:t>5</w:t>
            </w:r>
          </w:p>
        </w:tc>
        <w:tc>
          <w:tcPr>
            <w:tcW w:w="585" w:type="dxa"/>
          </w:tcPr>
          <w:p w14:paraId="75395992" w14:textId="203E55B9" w:rsidR="00A10845" w:rsidRPr="009843B3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517" w:type="dxa"/>
          </w:tcPr>
          <w:p w14:paraId="342E2CE0" w14:textId="77777777" w:rsidR="00A10845" w:rsidRPr="00554877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Use of English</w:t>
            </w:r>
          </w:p>
        </w:tc>
        <w:tc>
          <w:tcPr>
            <w:tcW w:w="3222" w:type="dxa"/>
          </w:tcPr>
          <w:p w14:paraId="0B2CA23D" w14:textId="77777777" w:rsidR="00A10845" w:rsidRPr="003130E5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30E5">
              <w:rPr>
                <w:rFonts w:asciiTheme="minorHAnsi" w:hAnsiTheme="minorHAnsi" w:cstheme="minorHAnsi"/>
                <w:sz w:val="20"/>
                <w:szCs w:val="20"/>
              </w:rPr>
              <w:t>Online language learning – word building</w:t>
            </w:r>
          </w:p>
          <w:p w14:paraId="6A7C6A82" w14:textId="4A58A74C" w:rsidR="00A10845" w:rsidRPr="00554877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30E5">
              <w:rPr>
                <w:rFonts w:asciiTheme="minorHAnsi" w:hAnsiTheme="minorHAnsi" w:cstheme="minorHAnsi"/>
                <w:sz w:val="20"/>
                <w:szCs w:val="20"/>
              </w:rPr>
              <w:t>Alternative holidays – Multiple choice test</w:t>
            </w:r>
          </w:p>
        </w:tc>
        <w:tc>
          <w:tcPr>
            <w:tcW w:w="2036" w:type="dxa"/>
          </w:tcPr>
          <w:p w14:paraId="420EF4F6" w14:textId="233FCCB5" w:rsidR="00A10845" w:rsidRPr="00554877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30E5">
              <w:rPr>
                <w:rFonts w:asciiTheme="minorHAnsi" w:hAnsiTheme="minorHAnsi" w:cstheme="minorHAnsi"/>
                <w:sz w:val="20"/>
                <w:szCs w:val="20"/>
              </w:rPr>
              <w:t>Reciprocal pronouns, Other / Another</w:t>
            </w:r>
          </w:p>
        </w:tc>
        <w:tc>
          <w:tcPr>
            <w:tcW w:w="1797" w:type="dxa"/>
          </w:tcPr>
          <w:p w14:paraId="6C7A52E8" w14:textId="77777777" w:rsidR="00A10845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1C70">
              <w:rPr>
                <w:rFonts w:asciiTheme="minorHAnsi" w:hAnsiTheme="minorHAnsi" w:cstheme="minorHAnsi"/>
                <w:sz w:val="20"/>
                <w:szCs w:val="20"/>
              </w:rPr>
              <w:t xml:space="preserve">Student’s book </w:t>
            </w:r>
          </w:p>
          <w:p w14:paraId="52B10098" w14:textId="2BCB912F" w:rsidR="00A10845" w:rsidRPr="00554877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1C70">
              <w:rPr>
                <w:rFonts w:asciiTheme="minorHAnsi" w:hAnsiTheme="minorHAnsi" w:cstheme="minorHAnsi"/>
                <w:sz w:val="20"/>
                <w:szCs w:val="20"/>
              </w:rPr>
              <w:t>IWB and IWB material recommended</w:t>
            </w:r>
          </w:p>
        </w:tc>
        <w:tc>
          <w:tcPr>
            <w:tcW w:w="2379" w:type="dxa"/>
            <w:vMerge/>
          </w:tcPr>
          <w:p w14:paraId="6B70B7D5" w14:textId="77777777" w:rsidR="00A10845" w:rsidRPr="009843B3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91A88" w14:paraId="6E521473" w14:textId="77777777" w:rsidTr="00B370F3">
        <w:tc>
          <w:tcPr>
            <w:tcW w:w="508" w:type="dxa"/>
          </w:tcPr>
          <w:p w14:paraId="40F9D390" w14:textId="126B60CB" w:rsidR="00A10845" w:rsidRPr="009843B3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585" w:type="dxa"/>
          </w:tcPr>
          <w:p w14:paraId="4B361646" w14:textId="3C6D0345" w:rsidR="00A10845" w:rsidRPr="009843B3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517" w:type="dxa"/>
          </w:tcPr>
          <w:p w14:paraId="750168E6" w14:textId="77777777" w:rsidR="00A10845" w:rsidRPr="00554877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Writing practice</w:t>
            </w:r>
          </w:p>
        </w:tc>
        <w:tc>
          <w:tcPr>
            <w:tcW w:w="3222" w:type="dxa"/>
          </w:tcPr>
          <w:p w14:paraId="4616DDBC" w14:textId="77777777" w:rsidR="00A10845" w:rsidRPr="003130E5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30E5">
              <w:rPr>
                <w:rFonts w:asciiTheme="minorHAnsi" w:hAnsiTheme="minorHAnsi" w:cstheme="minorHAnsi"/>
                <w:sz w:val="20"/>
                <w:szCs w:val="20"/>
              </w:rPr>
              <w:t>Formal letter – Asking for information</w:t>
            </w:r>
          </w:p>
          <w:p w14:paraId="522227DB" w14:textId="77777777" w:rsidR="00A10845" w:rsidRPr="00554877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36" w:type="dxa"/>
          </w:tcPr>
          <w:p w14:paraId="619D13F1" w14:textId="77777777" w:rsidR="00A10845" w:rsidRPr="003130E5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30E5">
              <w:rPr>
                <w:rFonts w:asciiTheme="minorHAnsi" w:hAnsiTheme="minorHAnsi" w:cstheme="minorHAnsi"/>
                <w:sz w:val="20"/>
                <w:szCs w:val="20"/>
              </w:rPr>
              <w:t>Indirect questions;</w:t>
            </w:r>
          </w:p>
          <w:p w14:paraId="035FD068" w14:textId="6212FCBC" w:rsidR="00A10845" w:rsidRPr="00554877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30E5">
              <w:rPr>
                <w:rFonts w:asciiTheme="minorHAnsi" w:hAnsiTheme="minorHAnsi" w:cstheme="minorHAnsi"/>
                <w:sz w:val="20"/>
                <w:szCs w:val="20"/>
              </w:rPr>
              <w:t>Cohesion</w:t>
            </w:r>
          </w:p>
        </w:tc>
        <w:tc>
          <w:tcPr>
            <w:tcW w:w="1797" w:type="dxa"/>
          </w:tcPr>
          <w:p w14:paraId="3B8D7823" w14:textId="77777777" w:rsidR="00A10845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1C70">
              <w:rPr>
                <w:rFonts w:asciiTheme="minorHAnsi" w:hAnsiTheme="minorHAnsi" w:cstheme="minorHAnsi"/>
                <w:sz w:val="20"/>
                <w:szCs w:val="20"/>
              </w:rPr>
              <w:t xml:space="preserve">Student’s book </w:t>
            </w:r>
          </w:p>
          <w:p w14:paraId="3B7619B5" w14:textId="3D46BC2B" w:rsidR="00A10845" w:rsidRPr="00554877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1C70">
              <w:rPr>
                <w:rFonts w:asciiTheme="minorHAnsi" w:hAnsiTheme="minorHAnsi" w:cstheme="minorHAnsi"/>
                <w:sz w:val="20"/>
                <w:szCs w:val="20"/>
              </w:rPr>
              <w:t>IWB and IWB material recommended</w:t>
            </w:r>
          </w:p>
        </w:tc>
        <w:tc>
          <w:tcPr>
            <w:tcW w:w="2379" w:type="dxa"/>
            <w:vMerge/>
          </w:tcPr>
          <w:p w14:paraId="3CC50B5F" w14:textId="77777777" w:rsidR="00A10845" w:rsidRPr="009843B3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91A88" w14:paraId="290FF5C4" w14:textId="77777777" w:rsidTr="00B370F3">
        <w:tc>
          <w:tcPr>
            <w:tcW w:w="508" w:type="dxa"/>
          </w:tcPr>
          <w:p w14:paraId="5DE770EB" w14:textId="3D233865" w:rsidR="00A10845" w:rsidRPr="009843B3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5" w:type="dxa"/>
          </w:tcPr>
          <w:p w14:paraId="12E3CC01" w14:textId="0B375BBA" w:rsidR="00A10845" w:rsidRPr="009843B3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517" w:type="dxa"/>
          </w:tcPr>
          <w:p w14:paraId="4815F3AA" w14:textId="77777777" w:rsidR="00A10845" w:rsidRPr="00554877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Speaking practice</w:t>
            </w:r>
          </w:p>
        </w:tc>
        <w:tc>
          <w:tcPr>
            <w:tcW w:w="3222" w:type="dxa"/>
          </w:tcPr>
          <w:p w14:paraId="764547F1" w14:textId="77777777" w:rsidR="00A10845" w:rsidRPr="003130E5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30E5">
              <w:rPr>
                <w:rFonts w:asciiTheme="minorHAnsi" w:hAnsiTheme="minorHAnsi" w:cstheme="minorHAnsi"/>
                <w:sz w:val="20"/>
                <w:szCs w:val="20"/>
              </w:rPr>
              <w:t>Exam tasks relating to the topic</w:t>
            </w:r>
          </w:p>
          <w:p w14:paraId="0D31AE88" w14:textId="77777777" w:rsidR="00A10845" w:rsidRPr="00554877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36" w:type="dxa"/>
          </w:tcPr>
          <w:p w14:paraId="46014EDA" w14:textId="0D769FA0" w:rsidR="00A10845" w:rsidRPr="00554877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30E5">
              <w:rPr>
                <w:rFonts w:asciiTheme="minorHAnsi" w:hAnsiTheme="minorHAnsi" w:cstheme="minorHAnsi"/>
                <w:sz w:val="20"/>
                <w:szCs w:val="20"/>
              </w:rPr>
              <w:t>must and mustn’t</w:t>
            </w:r>
          </w:p>
        </w:tc>
        <w:tc>
          <w:tcPr>
            <w:tcW w:w="1797" w:type="dxa"/>
          </w:tcPr>
          <w:p w14:paraId="5DAD9536" w14:textId="77777777" w:rsidR="00A10845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1C70">
              <w:rPr>
                <w:rFonts w:asciiTheme="minorHAnsi" w:hAnsiTheme="minorHAnsi" w:cstheme="minorHAnsi"/>
                <w:sz w:val="20"/>
                <w:szCs w:val="20"/>
              </w:rPr>
              <w:t xml:space="preserve">Student’s book </w:t>
            </w:r>
          </w:p>
          <w:p w14:paraId="5E531E86" w14:textId="67421F6B" w:rsidR="00A10845" w:rsidRPr="00554877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1C70">
              <w:rPr>
                <w:rFonts w:asciiTheme="minorHAnsi" w:hAnsiTheme="minorHAnsi" w:cstheme="minorHAnsi"/>
                <w:sz w:val="20"/>
                <w:szCs w:val="20"/>
              </w:rPr>
              <w:t>IWB and IWB material recommended</w:t>
            </w:r>
          </w:p>
        </w:tc>
        <w:tc>
          <w:tcPr>
            <w:tcW w:w="2379" w:type="dxa"/>
            <w:vMerge/>
          </w:tcPr>
          <w:p w14:paraId="35C6DCC3" w14:textId="77777777" w:rsidR="00A10845" w:rsidRPr="009843B3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91A88" w14:paraId="0436A6F7" w14:textId="77777777" w:rsidTr="00B370F3">
        <w:tc>
          <w:tcPr>
            <w:tcW w:w="508" w:type="dxa"/>
          </w:tcPr>
          <w:p w14:paraId="4B0A2449" w14:textId="65C6AAA9" w:rsidR="00A10845" w:rsidRPr="009843B3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5" w:type="dxa"/>
          </w:tcPr>
          <w:p w14:paraId="5F1EF0DD" w14:textId="118E0929" w:rsidR="00A10845" w:rsidRPr="009843B3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517" w:type="dxa"/>
          </w:tcPr>
          <w:p w14:paraId="410B4127" w14:textId="2E611128" w:rsidR="00A10845" w:rsidRPr="00600B77" w:rsidRDefault="00A10845" w:rsidP="00A1084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00B77">
              <w:rPr>
                <w:rFonts w:asciiTheme="minorHAnsi" w:hAnsiTheme="minorHAnsi" w:cstheme="minorHAnsi"/>
                <w:b/>
                <w:sz w:val="20"/>
                <w:szCs w:val="20"/>
              </w:rPr>
              <w:t>Progress test 1</w:t>
            </w:r>
          </w:p>
        </w:tc>
        <w:tc>
          <w:tcPr>
            <w:tcW w:w="3222" w:type="dxa"/>
          </w:tcPr>
          <w:p w14:paraId="67CF3A1A" w14:textId="2E707D2B" w:rsidR="00A10845" w:rsidRPr="003130E5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54FAD">
              <w:rPr>
                <w:rFonts w:asciiTheme="minorHAnsi" w:hAnsiTheme="minorHAnsi" w:cstheme="minorHAnsi"/>
                <w:sz w:val="20"/>
                <w:szCs w:val="20"/>
              </w:rPr>
              <w:t>Evaluate students' progress</w:t>
            </w:r>
          </w:p>
        </w:tc>
        <w:tc>
          <w:tcPr>
            <w:tcW w:w="2036" w:type="dxa"/>
          </w:tcPr>
          <w:p w14:paraId="13F4D57C" w14:textId="77777777" w:rsidR="00A10845" w:rsidRPr="00554877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97" w:type="dxa"/>
          </w:tcPr>
          <w:p w14:paraId="716DEE11" w14:textId="0519F2AE" w:rsidR="00A10845" w:rsidRPr="00554877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Tests (teacher’s book)</w:t>
            </w:r>
          </w:p>
        </w:tc>
        <w:tc>
          <w:tcPr>
            <w:tcW w:w="2379" w:type="dxa"/>
          </w:tcPr>
          <w:p w14:paraId="2152E562" w14:textId="77777777" w:rsidR="00A10845" w:rsidRPr="009843B3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91A88" w14:paraId="02AE5D21" w14:textId="77777777" w:rsidTr="00B370F3">
        <w:tc>
          <w:tcPr>
            <w:tcW w:w="508" w:type="dxa"/>
          </w:tcPr>
          <w:p w14:paraId="7740B8F2" w14:textId="110235BA" w:rsidR="00A10845" w:rsidRPr="009843B3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585" w:type="dxa"/>
          </w:tcPr>
          <w:p w14:paraId="090404AB" w14:textId="1CD3CD28" w:rsidR="00A10845" w:rsidRPr="009843B3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517" w:type="dxa"/>
          </w:tcPr>
          <w:p w14:paraId="7A33C532" w14:textId="45424D3A" w:rsidR="00A10845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Correction of progress test</w:t>
            </w:r>
          </w:p>
        </w:tc>
        <w:tc>
          <w:tcPr>
            <w:tcW w:w="3222" w:type="dxa"/>
          </w:tcPr>
          <w:p w14:paraId="2F210E65" w14:textId="3E476986" w:rsidR="00A10845" w:rsidRPr="00854FAD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93541">
              <w:rPr>
                <w:rFonts w:asciiTheme="minorHAnsi" w:hAnsiTheme="minorHAnsi" w:cstheme="minorHAnsi"/>
                <w:sz w:val="20"/>
                <w:szCs w:val="20"/>
              </w:rPr>
              <w:t>Allow students to learn from own mistakes</w:t>
            </w:r>
          </w:p>
        </w:tc>
        <w:tc>
          <w:tcPr>
            <w:tcW w:w="2036" w:type="dxa"/>
          </w:tcPr>
          <w:p w14:paraId="2231FCA7" w14:textId="77777777" w:rsidR="00A10845" w:rsidRPr="00554877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97" w:type="dxa"/>
          </w:tcPr>
          <w:p w14:paraId="72B662D7" w14:textId="65CD6EFB" w:rsidR="00A10845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Corrected tests</w:t>
            </w:r>
          </w:p>
        </w:tc>
        <w:tc>
          <w:tcPr>
            <w:tcW w:w="2379" w:type="dxa"/>
          </w:tcPr>
          <w:p w14:paraId="59FAB995" w14:textId="77777777" w:rsidR="00A10845" w:rsidRPr="009843B3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62851" w14:paraId="7DD71FD7" w14:textId="77777777" w:rsidTr="00B370F3">
        <w:tc>
          <w:tcPr>
            <w:tcW w:w="508" w:type="dxa"/>
          </w:tcPr>
          <w:p w14:paraId="64541A45" w14:textId="77777777" w:rsidR="00E62851" w:rsidRPr="009843B3" w:rsidRDefault="00E62851" w:rsidP="00E6285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85" w:type="dxa"/>
          </w:tcPr>
          <w:p w14:paraId="0980C081" w14:textId="77777777" w:rsidR="00E62851" w:rsidRPr="009843B3" w:rsidRDefault="00E62851" w:rsidP="00E6285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951" w:type="dxa"/>
            <w:gridSpan w:val="5"/>
            <w:shd w:val="clear" w:color="auto" w:fill="FFFF00"/>
          </w:tcPr>
          <w:p w14:paraId="2B65DCDF" w14:textId="4E5597D4" w:rsidR="00E62851" w:rsidRPr="00511A3D" w:rsidRDefault="00E62851" w:rsidP="00E6285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11A3D">
              <w:rPr>
                <w:rFonts w:asciiTheme="minorHAnsi" w:hAnsiTheme="minorHAnsi" w:cstheme="minorHAnsi"/>
                <w:b/>
                <w:bCs/>
              </w:rPr>
              <w:t>Unit 4: Work</w:t>
            </w:r>
          </w:p>
        </w:tc>
      </w:tr>
      <w:tr w:rsidR="00D91A88" w14:paraId="45F3A983" w14:textId="77777777" w:rsidTr="00B370F3">
        <w:tc>
          <w:tcPr>
            <w:tcW w:w="508" w:type="dxa"/>
          </w:tcPr>
          <w:p w14:paraId="40ED6A39" w14:textId="56A2CB86" w:rsidR="00A10845" w:rsidRPr="009843B3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5" w:type="dxa"/>
          </w:tcPr>
          <w:p w14:paraId="6F10F4EE" w14:textId="3E66B6F6" w:rsidR="00A10845" w:rsidRPr="009843B3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517" w:type="dxa"/>
          </w:tcPr>
          <w:p w14:paraId="789141B3" w14:textId="77777777" w:rsidR="00A10845" w:rsidRPr="00554877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Vocabulary practice</w:t>
            </w:r>
          </w:p>
        </w:tc>
        <w:tc>
          <w:tcPr>
            <w:tcW w:w="3222" w:type="dxa"/>
          </w:tcPr>
          <w:p w14:paraId="7C37019D" w14:textId="77777777" w:rsidR="00A10845" w:rsidRPr="003130E5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30E5">
              <w:rPr>
                <w:rFonts w:asciiTheme="minorHAnsi" w:hAnsiTheme="minorHAnsi" w:cstheme="minorHAnsi"/>
                <w:sz w:val="20"/>
                <w:szCs w:val="20"/>
              </w:rPr>
              <w:t>Types of jobs – requirements and duties</w:t>
            </w:r>
          </w:p>
          <w:p w14:paraId="779257F3" w14:textId="77777777" w:rsidR="00A10845" w:rsidRPr="00554877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36" w:type="dxa"/>
          </w:tcPr>
          <w:p w14:paraId="5B2957FC" w14:textId="77777777" w:rsidR="00A10845" w:rsidRPr="003130E5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30E5">
              <w:rPr>
                <w:rFonts w:asciiTheme="minorHAnsi" w:hAnsiTheme="minorHAnsi" w:cstheme="minorHAnsi"/>
                <w:sz w:val="20"/>
                <w:szCs w:val="20"/>
              </w:rPr>
              <w:t>Collocations</w:t>
            </w:r>
          </w:p>
          <w:p w14:paraId="44450315" w14:textId="77777777" w:rsidR="00A10845" w:rsidRPr="00554877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97" w:type="dxa"/>
          </w:tcPr>
          <w:p w14:paraId="039CD939" w14:textId="77777777" w:rsidR="00A10845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Student’s book</w:t>
            </w:r>
          </w:p>
          <w:p w14:paraId="1A0C4CD2" w14:textId="33460D1D" w:rsidR="00A10845" w:rsidRPr="00554877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IWB and IWB material recommended</w:t>
            </w:r>
          </w:p>
        </w:tc>
        <w:tc>
          <w:tcPr>
            <w:tcW w:w="2379" w:type="dxa"/>
            <w:vMerge w:val="restart"/>
          </w:tcPr>
          <w:p w14:paraId="4CE820D4" w14:textId="77777777" w:rsidR="00A10845" w:rsidRPr="003130E5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30E5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Kiemelt nevelési feladatok</w:t>
            </w:r>
            <w:r w:rsidRPr="003130E5">
              <w:rPr>
                <w:rFonts w:asciiTheme="minorHAnsi" w:hAnsiTheme="minorHAnsi" w:cstheme="minorHAnsi"/>
                <w:sz w:val="20"/>
                <w:szCs w:val="20"/>
              </w:rPr>
              <w:t>: Gazdasági nevelés, felkészülés a felmőtt lét szerepeire</w:t>
            </w:r>
          </w:p>
          <w:p w14:paraId="004043A7" w14:textId="77777777" w:rsidR="00A10845" w:rsidRPr="003130E5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C7020F4" w14:textId="77777777" w:rsidR="00A10845" w:rsidRPr="003130E5" w:rsidRDefault="00A10845" w:rsidP="00A10845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130E5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Egyéb kulcskompetenciák</w:t>
            </w:r>
            <w:r w:rsidRPr="003130E5">
              <w:rPr>
                <w:rFonts w:asciiTheme="minorHAnsi" w:hAnsiTheme="minorHAnsi" w:cstheme="minorHAnsi"/>
                <w:sz w:val="20"/>
                <w:szCs w:val="20"/>
              </w:rPr>
              <w:t xml:space="preserve">: </w:t>
            </w:r>
            <w:r w:rsidRPr="003130E5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Szociális és állampolgári </w:t>
            </w:r>
            <w:proofErr w:type="gramStart"/>
            <w:r w:rsidRPr="003130E5">
              <w:rPr>
                <w:rFonts w:asciiTheme="minorHAnsi" w:hAnsiTheme="minorHAnsi" w:cstheme="minorHAnsi"/>
                <w:bCs/>
                <w:sz w:val="20"/>
                <w:szCs w:val="20"/>
              </w:rPr>
              <w:t>kompetencia</w:t>
            </w:r>
            <w:proofErr w:type="gramEnd"/>
            <w:r w:rsidRPr="003130E5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, Kezdeményezőképesség és vállalkozói kompetencia, </w:t>
            </w:r>
          </w:p>
          <w:p w14:paraId="34AD0ED4" w14:textId="77777777" w:rsidR="00A10845" w:rsidRPr="003130E5" w:rsidRDefault="00A10845" w:rsidP="00A10845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130E5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Digitális </w:t>
            </w:r>
            <w:proofErr w:type="gramStart"/>
            <w:r w:rsidRPr="003130E5">
              <w:rPr>
                <w:rFonts w:asciiTheme="minorHAnsi" w:hAnsiTheme="minorHAnsi" w:cstheme="minorHAnsi"/>
                <w:bCs/>
                <w:sz w:val="20"/>
                <w:szCs w:val="20"/>
              </w:rPr>
              <w:t>kompetencia</w:t>
            </w:r>
            <w:proofErr w:type="gramEnd"/>
          </w:p>
          <w:p w14:paraId="6E1EA93D" w14:textId="77777777" w:rsidR="00A10845" w:rsidRPr="003130E5" w:rsidRDefault="00A10845" w:rsidP="00A10845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294F7B47" w14:textId="77777777" w:rsidR="00A10845" w:rsidRPr="003130E5" w:rsidRDefault="00A10845" w:rsidP="00A10845">
            <w:pPr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3130E5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Kapcsolódási pontok:</w:t>
            </w:r>
            <w:r w:rsidRPr="003130E5">
              <w:rPr>
                <w:rFonts w:asciiTheme="minorHAnsi" w:hAnsiTheme="minorHAnsi" w:cstheme="minorHAnsi"/>
                <w:sz w:val="20"/>
                <w:szCs w:val="20"/>
              </w:rPr>
              <w:t xml:space="preserve"> informatika, földrajt</w:t>
            </w:r>
          </w:p>
          <w:p w14:paraId="69391ED8" w14:textId="77777777" w:rsidR="00A10845" w:rsidRPr="003130E5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30E5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Munkaforma</w:t>
            </w:r>
            <w:r w:rsidRPr="003130E5">
              <w:rPr>
                <w:rFonts w:asciiTheme="minorHAnsi" w:hAnsiTheme="minorHAnsi" w:cstheme="minorHAnsi"/>
                <w:sz w:val="20"/>
                <w:szCs w:val="20"/>
              </w:rPr>
              <w:t>: csoportmunka, pármunka, egyéni- és frontális munka</w:t>
            </w:r>
          </w:p>
          <w:p w14:paraId="4F612C52" w14:textId="77777777" w:rsidR="00A10845" w:rsidRPr="003130E5" w:rsidRDefault="00A10845" w:rsidP="00A10845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130E5">
              <w:rPr>
                <w:rFonts w:asciiTheme="minorHAnsi" w:hAnsiTheme="minorHAnsi" w:cstheme="minorHAnsi"/>
                <w:sz w:val="20"/>
                <w:szCs w:val="20"/>
              </w:rPr>
              <w:t xml:space="preserve">A differenciálás színterei: </w:t>
            </w:r>
            <w:r w:rsidRPr="003130E5">
              <w:rPr>
                <w:rFonts w:asciiTheme="minorHAnsi" w:hAnsiTheme="minorHAnsi" w:cstheme="minorHAnsi"/>
                <w:bCs/>
                <w:sz w:val="20"/>
                <w:szCs w:val="20"/>
              </w:rPr>
              <w:t>egyéni fejlesztés, feladattípusok</w:t>
            </w:r>
          </w:p>
          <w:p w14:paraId="64EBD267" w14:textId="77777777" w:rsidR="00A10845" w:rsidRPr="009843B3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91A88" w14:paraId="06D2A51A" w14:textId="77777777" w:rsidTr="00B370F3">
        <w:tc>
          <w:tcPr>
            <w:tcW w:w="508" w:type="dxa"/>
          </w:tcPr>
          <w:p w14:paraId="2FBAD63D" w14:textId="0585C8B2" w:rsidR="00A10845" w:rsidRPr="009843B3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5" w:type="dxa"/>
          </w:tcPr>
          <w:p w14:paraId="2DB9BF39" w14:textId="78711985" w:rsidR="00A10845" w:rsidRPr="009843B3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517" w:type="dxa"/>
            <w:shd w:val="clear" w:color="auto" w:fill="auto"/>
          </w:tcPr>
          <w:p w14:paraId="49E9B81C" w14:textId="77777777" w:rsidR="00A10845" w:rsidRPr="00554877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Listening comprehension practice</w:t>
            </w:r>
          </w:p>
        </w:tc>
        <w:tc>
          <w:tcPr>
            <w:tcW w:w="3222" w:type="dxa"/>
          </w:tcPr>
          <w:p w14:paraId="2648F22D" w14:textId="29578B57" w:rsidR="00A10845" w:rsidRPr="00554877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30E5">
              <w:rPr>
                <w:rFonts w:asciiTheme="minorHAnsi" w:hAnsiTheme="minorHAnsi" w:cstheme="minorHAnsi"/>
                <w:sz w:val="20"/>
                <w:szCs w:val="20"/>
              </w:rPr>
              <w:t>A job interview; Interview with a career counsellor</w:t>
            </w:r>
          </w:p>
        </w:tc>
        <w:tc>
          <w:tcPr>
            <w:tcW w:w="2036" w:type="dxa"/>
          </w:tcPr>
          <w:p w14:paraId="5C21390F" w14:textId="77777777" w:rsidR="00A10845" w:rsidRPr="003130E5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30E5">
              <w:rPr>
                <w:rFonts w:asciiTheme="minorHAnsi" w:hAnsiTheme="minorHAnsi" w:cstheme="minorHAnsi"/>
                <w:sz w:val="20"/>
                <w:szCs w:val="20"/>
              </w:rPr>
              <w:t>should, have to</w:t>
            </w:r>
          </w:p>
          <w:p w14:paraId="0196DE7A" w14:textId="77777777" w:rsidR="00A10845" w:rsidRPr="003130E5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30E5">
              <w:rPr>
                <w:rFonts w:asciiTheme="minorHAnsi" w:hAnsiTheme="minorHAnsi" w:cstheme="minorHAnsi"/>
                <w:sz w:val="20"/>
                <w:szCs w:val="20"/>
              </w:rPr>
              <w:t>Giving advice – had better; would rather</w:t>
            </w:r>
          </w:p>
          <w:p w14:paraId="577F6051" w14:textId="13E1A2A0" w:rsidR="00A10845" w:rsidRPr="00554877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30E5">
              <w:rPr>
                <w:rFonts w:asciiTheme="minorHAnsi" w:hAnsiTheme="minorHAnsi" w:cstheme="minorHAnsi"/>
                <w:sz w:val="20"/>
                <w:szCs w:val="20"/>
              </w:rPr>
              <w:t>Have to, must</w:t>
            </w:r>
          </w:p>
        </w:tc>
        <w:tc>
          <w:tcPr>
            <w:tcW w:w="1797" w:type="dxa"/>
          </w:tcPr>
          <w:p w14:paraId="098C3DFC" w14:textId="2171EE39" w:rsidR="00A10845" w:rsidRPr="00554877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54FAD">
              <w:rPr>
                <w:rFonts w:asciiTheme="minorHAnsi" w:hAnsiTheme="minorHAnsi" w:cstheme="minorHAnsi"/>
                <w:sz w:val="20"/>
                <w:szCs w:val="20"/>
              </w:rPr>
              <w:t>Student's book, CD-player &amp; CD or IWB &amp; IWB material</w:t>
            </w:r>
          </w:p>
        </w:tc>
        <w:tc>
          <w:tcPr>
            <w:tcW w:w="2379" w:type="dxa"/>
            <w:vMerge/>
          </w:tcPr>
          <w:p w14:paraId="6432AAE3" w14:textId="77777777" w:rsidR="00A10845" w:rsidRPr="009843B3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91A88" w14:paraId="04F20931" w14:textId="77777777" w:rsidTr="00B370F3">
        <w:tc>
          <w:tcPr>
            <w:tcW w:w="508" w:type="dxa"/>
          </w:tcPr>
          <w:p w14:paraId="5A1499BB" w14:textId="25ED00C0" w:rsidR="00A10845" w:rsidRPr="009843B3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5" w:type="dxa"/>
          </w:tcPr>
          <w:p w14:paraId="635A791E" w14:textId="10427BED" w:rsidR="00A10845" w:rsidRPr="009843B3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517" w:type="dxa"/>
          </w:tcPr>
          <w:p w14:paraId="20E55A1A" w14:textId="77777777" w:rsidR="00A10845" w:rsidRPr="00554877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Reading comprehension practice</w:t>
            </w:r>
          </w:p>
        </w:tc>
        <w:tc>
          <w:tcPr>
            <w:tcW w:w="3222" w:type="dxa"/>
          </w:tcPr>
          <w:p w14:paraId="20D6DA49" w14:textId="77777777" w:rsidR="00A10845" w:rsidRPr="003130E5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30E5">
              <w:rPr>
                <w:rFonts w:asciiTheme="minorHAnsi" w:hAnsiTheme="minorHAnsi" w:cstheme="minorHAnsi"/>
                <w:sz w:val="20"/>
                <w:szCs w:val="20"/>
              </w:rPr>
              <w:t>Exam tip</w:t>
            </w:r>
          </w:p>
          <w:p w14:paraId="6D80F95C" w14:textId="77777777" w:rsidR="00A10845" w:rsidRPr="003130E5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30E5">
              <w:rPr>
                <w:rFonts w:asciiTheme="minorHAnsi" w:hAnsiTheme="minorHAnsi" w:cstheme="minorHAnsi"/>
                <w:sz w:val="20"/>
                <w:szCs w:val="20"/>
              </w:rPr>
              <w:t>Job interview</w:t>
            </w:r>
          </w:p>
          <w:p w14:paraId="19BE67FF" w14:textId="241C79FC" w:rsidR="00A10845" w:rsidRPr="00554877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30E5">
              <w:rPr>
                <w:rFonts w:asciiTheme="minorHAnsi" w:hAnsiTheme="minorHAnsi" w:cstheme="minorHAnsi"/>
                <w:sz w:val="20"/>
                <w:szCs w:val="20"/>
              </w:rPr>
              <w:t>Career choices</w:t>
            </w:r>
          </w:p>
        </w:tc>
        <w:tc>
          <w:tcPr>
            <w:tcW w:w="2036" w:type="dxa"/>
          </w:tcPr>
          <w:p w14:paraId="52287F5C" w14:textId="77777777" w:rsidR="00A10845" w:rsidRPr="003130E5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30E5">
              <w:rPr>
                <w:rFonts w:asciiTheme="minorHAnsi" w:hAnsiTheme="minorHAnsi" w:cstheme="minorHAnsi"/>
                <w:sz w:val="20"/>
                <w:szCs w:val="20"/>
              </w:rPr>
              <w:t>Yes/</w:t>
            </w:r>
            <w:proofErr w:type="gramStart"/>
            <w:r w:rsidRPr="003130E5">
              <w:rPr>
                <w:rFonts w:asciiTheme="minorHAnsi" w:hAnsiTheme="minorHAnsi" w:cstheme="minorHAnsi"/>
                <w:sz w:val="20"/>
                <w:szCs w:val="20"/>
              </w:rPr>
              <w:t>No</w:t>
            </w:r>
            <w:proofErr w:type="gramEnd"/>
            <w:r w:rsidRPr="003130E5">
              <w:rPr>
                <w:rFonts w:asciiTheme="minorHAnsi" w:hAnsiTheme="minorHAnsi" w:cstheme="minorHAnsi"/>
                <w:sz w:val="20"/>
                <w:szCs w:val="20"/>
              </w:rPr>
              <w:t xml:space="preserve"> and Wh- questions</w:t>
            </w:r>
          </w:p>
          <w:p w14:paraId="76AACA57" w14:textId="77777777" w:rsidR="00A10845" w:rsidRPr="003130E5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30E5">
              <w:rPr>
                <w:rFonts w:asciiTheme="minorHAnsi" w:hAnsiTheme="minorHAnsi" w:cstheme="minorHAnsi"/>
                <w:sz w:val="20"/>
                <w:szCs w:val="20"/>
              </w:rPr>
              <w:t>Modals</w:t>
            </w:r>
          </w:p>
          <w:p w14:paraId="38A85F3B" w14:textId="112172EE" w:rsidR="00A10845" w:rsidRPr="00554877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30E5">
              <w:rPr>
                <w:rFonts w:asciiTheme="minorHAnsi" w:hAnsiTheme="minorHAnsi" w:cstheme="minorHAnsi"/>
                <w:sz w:val="20"/>
                <w:szCs w:val="20"/>
              </w:rPr>
              <w:t>Can, could, may, able to</w:t>
            </w:r>
          </w:p>
        </w:tc>
        <w:tc>
          <w:tcPr>
            <w:tcW w:w="1797" w:type="dxa"/>
          </w:tcPr>
          <w:p w14:paraId="2ACCCEA2" w14:textId="77777777" w:rsidR="00A10845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1C70">
              <w:rPr>
                <w:rFonts w:asciiTheme="minorHAnsi" w:hAnsiTheme="minorHAnsi" w:cstheme="minorHAnsi"/>
                <w:sz w:val="20"/>
                <w:szCs w:val="20"/>
              </w:rPr>
              <w:t xml:space="preserve">Student’s book </w:t>
            </w:r>
          </w:p>
          <w:p w14:paraId="519AA0E2" w14:textId="0E1FF319" w:rsidR="00A10845" w:rsidRPr="00554877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1C70">
              <w:rPr>
                <w:rFonts w:asciiTheme="minorHAnsi" w:hAnsiTheme="minorHAnsi" w:cstheme="minorHAnsi"/>
                <w:sz w:val="20"/>
                <w:szCs w:val="20"/>
              </w:rPr>
              <w:t>IWB and IWB material recommended</w:t>
            </w:r>
          </w:p>
        </w:tc>
        <w:tc>
          <w:tcPr>
            <w:tcW w:w="2379" w:type="dxa"/>
            <w:vMerge/>
          </w:tcPr>
          <w:p w14:paraId="341AD88B" w14:textId="77777777" w:rsidR="00A10845" w:rsidRPr="009843B3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91A88" w14:paraId="2B6A176E" w14:textId="77777777" w:rsidTr="00B370F3">
        <w:tc>
          <w:tcPr>
            <w:tcW w:w="508" w:type="dxa"/>
          </w:tcPr>
          <w:p w14:paraId="6A6266B8" w14:textId="6198F316" w:rsidR="00A10845" w:rsidRPr="009843B3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585" w:type="dxa"/>
          </w:tcPr>
          <w:p w14:paraId="5C0B8F5D" w14:textId="43B2717A" w:rsidR="00A10845" w:rsidRPr="009843B3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517" w:type="dxa"/>
          </w:tcPr>
          <w:p w14:paraId="4287B98D" w14:textId="77777777" w:rsidR="00A10845" w:rsidRPr="00554877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Use of English</w:t>
            </w:r>
          </w:p>
        </w:tc>
        <w:tc>
          <w:tcPr>
            <w:tcW w:w="3222" w:type="dxa"/>
          </w:tcPr>
          <w:p w14:paraId="31184154" w14:textId="77777777" w:rsidR="00A10845" w:rsidRPr="003130E5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30E5">
              <w:rPr>
                <w:rFonts w:asciiTheme="minorHAnsi" w:hAnsiTheme="minorHAnsi" w:cstheme="minorHAnsi"/>
                <w:sz w:val="20"/>
                <w:szCs w:val="20"/>
              </w:rPr>
              <w:t>Exam tasks</w:t>
            </w:r>
          </w:p>
          <w:p w14:paraId="6BE63D19" w14:textId="0A8F0BB6" w:rsidR="00A10845" w:rsidRPr="00554877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30E5">
              <w:rPr>
                <w:rFonts w:asciiTheme="minorHAnsi" w:hAnsiTheme="minorHAnsi" w:cstheme="minorHAnsi"/>
                <w:sz w:val="20"/>
                <w:szCs w:val="20"/>
              </w:rPr>
              <w:t>Free to speak; Follow your dream!</w:t>
            </w:r>
          </w:p>
        </w:tc>
        <w:tc>
          <w:tcPr>
            <w:tcW w:w="2036" w:type="dxa"/>
          </w:tcPr>
          <w:p w14:paraId="7AC2D0FA" w14:textId="4B42C9BC" w:rsidR="00A10845" w:rsidRPr="00554877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30E5">
              <w:rPr>
                <w:rFonts w:asciiTheme="minorHAnsi" w:hAnsiTheme="minorHAnsi" w:cstheme="minorHAnsi"/>
                <w:sz w:val="20"/>
                <w:szCs w:val="20"/>
              </w:rPr>
              <w:t>Suffixes of nouns – professions and jobs</w:t>
            </w:r>
          </w:p>
        </w:tc>
        <w:tc>
          <w:tcPr>
            <w:tcW w:w="1797" w:type="dxa"/>
          </w:tcPr>
          <w:p w14:paraId="7ABDBC2D" w14:textId="77777777" w:rsidR="00A10845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1C70">
              <w:rPr>
                <w:rFonts w:asciiTheme="minorHAnsi" w:hAnsiTheme="minorHAnsi" w:cstheme="minorHAnsi"/>
                <w:sz w:val="20"/>
                <w:szCs w:val="20"/>
              </w:rPr>
              <w:t xml:space="preserve">Student’s book </w:t>
            </w:r>
          </w:p>
          <w:p w14:paraId="62472F44" w14:textId="5BE91018" w:rsidR="00A10845" w:rsidRPr="00554877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1C70">
              <w:rPr>
                <w:rFonts w:asciiTheme="minorHAnsi" w:hAnsiTheme="minorHAnsi" w:cstheme="minorHAnsi"/>
                <w:sz w:val="20"/>
                <w:szCs w:val="20"/>
              </w:rPr>
              <w:t>IWB and IWB material recommended</w:t>
            </w:r>
          </w:p>
        </w:tc>
        <w:tc>
          <w:tcPr>
            <w:tcW w:w="2379" w:type="dxa"/>
            <w:vMerge/>
          </w:tcPr>
          <w:p w14:paraId="5FED3DD6" w14:textId="77777777" w:rsidR="00A10845" w:rsidRPr="009843B3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91A88" w14:paraId="358B0ADE" w14:textId="77777777" w:rsidTr="00B370F3">
        <w:tc>
          <w:tcPr>
            <w:tcW w:w="508" w:type="dxa"/>
          </w:tcPr>
          <w:p w14:paraId="2011A4E3" w14:textId="2FB83109" w:rsidR="00A10845" w:rsidRPr="009843B3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5" w:type="dxa"/>
          </w:tcPr>
          <w:p w14:paraId="5FEF6EB5" w14:textId="483DE655" w:rsidR="00A10845" w:rsidRPr="009843B3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517" w:type="dxa"/>
          </w:tcPr>
          <w:p w14:paraId="7F76F236" w14:textId="77777777" w:rsidR="00A10845" w:rsidRPr="00554877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Writing practice</w:t>
            </w:r>
          </w:p>
        </w:tc>
        <w:tc>
          <w:tcPr>
            <w:tcW w:w="3222" w:type="dxa"/>
          </w:tcPr>
          <w:p w14:paraId="2CC0F094" w14:textId="77777777" w:rsidR="00A10845" w:rsidRPr="003130E5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30E5">
              <w:rPr>
                <w:rFonts w:asciiTheme="minorHAnsi" w:hAnsiTheme="minorHAnsi" w:cstheme="minorHAnsi"/>
                <w:sz w:val="20"/>
                <w:szCs w:val="20"/>
              </w:rPr>
              <w:t>Formal letter – Application</w:t>
            </w:r>
          </w:p>
          <w:p w14:paraId="1137075E" w14:textId="77777777" w:rsidR="00A10845" w:rsidRPr="00554877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36" w:type="dxa"/>
          </w:tcPr>
          <w:p w14:paraId="5C4210C1" w14:textId="77777777" w:rsidR="00A10845" w:rsidRPr="003130E5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30E5">
              <w:rPr>
                <w:rFonts w:asciiTheme="minorHAnsi" w:hAnsiTheme="minorHAnsi" w:cstheme="minorHAnsi"/>
                <w:sz w:val="20"/>
                <w:szCs w:val="20"/>
              </w:rPr>
              <w:t xml:space="preserve">Linkers – in addition, furthermore, in </w:t>
            </w:r>
            <w:proofErr w:type="gramStart"/>
            <w:r w:rsidRPr="003130E5">
              <w:rPr>
                <w:rFonts w:asciiTheme="minorHAnsi" w:hAnsiTheme="minorHAnsi" w:cstheme="minorHAnsi"/>
                <w:sz w:val="20"/>
                <w:szCs w:val="20"/>
              </w:rPr>
              <w:t>fact ..</w:t>
            </w:r>
            <w:proofErr w:type="gramEnd"/>
            <w:r w:rsidRPr="003130E5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07225D78" w14:textId="6D89A5AF" w:rsidR="00A10845" w:rsidRPr="00554877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30E5">
              <w:rPr>
                <w:rFonts w:asciiTheme="minorHAnsi" w:hAnsiTheme="minorHAnsi" w:cstheme="minorHAnsi"/>
                <w:sz w:val="20"/>
                <w:szCs w:val="20"/>
              </w:rPr>
              <w:t>so, as, since, although</w:t>
            </w:r>
            <w:proofErr w:type="gramStart"/>
            <w:r w:rsidRPr="003130E5">
              <w:rPr>
                <w:rFonts w:asciiTheme="minorHAnsi" w:hAnsiTheme="minorHAnsi" w:cstheme="minorHAnsi"/>
                <w:sz w:val="20"/>
                <w:szCs w:val="20"/>
              </w:rPr>
              <w:t>...</w:t>
            </w:r>
            <w:proofErr w:type="gramEnd"/>
          </w:p>
        </w:tc>
        <w:tc>
          <w:tcPr>
            <w:tcW w:w="1797" w:type="dxa"/>
          </w:tcPr>
          <w:p w14:paraId="171B4B67" w14:textId="77777777" w:rsidR="00A10845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1C70">
              <w:rPr>
                <w:rFonts w:asciiTheme="minorHAnsi" w:hAnsiTheme="minorHAnsi" w:cstheme="minorHAnsi"/>
                <w:sz w:val="20"/>
                <w:szCs w:val="20"/>
              </w:rPr>
              <w:t xml:space="preserve">Student’s book </w:t>
            </w:r>
          </w:p>
          <w:p w14:paraId="6017ED98" w14:textId="0D286A5D" w:rsidR="00A10845" w:rsidRPr="00554877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1C70">
              <w:rPr>
                <w:rFonts w:asciiTheme="minorHAnsi" w:hAnsiTheme="minorHAnsi" w:cstheme="minorHAnsi"/>
                <w:sz w:val="20"/>
                <w:szCs w:val="20"/>
              </w:rPr>
              <w:t>IWB and IWB material recommended</w:t>
            </w:r>
          </w:p>
        </w:tc>
        <w:tc>
          <w:tcPr>
            <w:tcW w:w="2379" w:type="dxa"/>
            <w:vMerge/>
          </w:tcPr>
          <w:p w14:paraId="1102DAA8" w14:textId="77777777" w:rsidR="00A10845" w:rsidRPr="009843B3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91A88" w14:paraId="4C529B79" w14:textId="77777777" w:rsidTr="00B370F3">
        <w:tc>
          <w:tcPr>
            <w:tcW w:w="508" w:type="dxa"/>
          </w:tcPr>
          <w:p w14:paraId="322CA417" w14:textId="09BA3056" w:rsidR="00A10845" w:rsidRPr="009843B3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5" w:type="dxa"/>
          </w:tcPr>
          <w:p w14:paraId="759FDE18" w14:textId="46DD0478" w:rsidR="00A10845" w:rsidRPr="009843B3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517" w:type="dxa"/>
          </w:tcPr>
          <w:p w14:paraId="11183376" w14:textId="77777777" w:rsidR="00A10845" w:rsidRPr="00554877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Speaking practice</w:t>
            </w:r>
          </w:p>
        </w:tc>
        <w:tc>
          <w:tcPr>
            <w:tcW w:w="3222" w:type="dxa"/>
          </w:tcPr>
          <w:p w14:paraId="00DA1EBC" w14:textId="77777777" w:rsidR="00A10845" w:rsidRPr="003130E5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30E5">
              <w:rPr>
                <w:rFonts w:asciiTheme="minorHAnsi" w:hAnsiTheme="minorHAnsi" w:cstheme="minorHAnsi"/>
                <w:sz w:val="20"/>
                <w:szCs w:val="20"/>
              </w:rPr>
              <w:t>Exam tasks relating to the topic</w:t>
            </w:r>
          </w:p>
          <w:p w14:paraId="687AE957" w14:textId="77777777" w:rsidR="00A10845" w:rsidRPr="00554877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36" w:type="dxa"/>
          </w:tcPr>
          <w:p w14:paraId="4E56A6A4" w14:textId="77777777" w:rsidR="00A10845" w:rsidRPr="00554877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97" w:type="dxa"/>
          </w:tcPr>
          <w:p w14:paraId="6285313F" w14:textId="77777777" w:rsidR="00A10845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1C70">
              <w:rPr>
                <w:rFonts w:asciiTheme="minorHAnsi" w:hAnsiTheme="minorHAnsi" w:cstheme="minorHAnsi"/>
                <w:sz w:val="20"/>
                <w:szCs w:val="20"/>
              </w:rPr>
              <w:t xml:space="preserve">Student’s book </w:t>
            </w:r>
          </w:p>
          <w:p w14:paraId="5A688A51" w14:textId="2ABF3852" w:rsidR="00A10845" w:rsidRPr="00554877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1C7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IWB and IWB material recommended</w:t>
            </w:r>
          </w:p>
        </w:tc>
        <w:tc>
          <w:tcPr>
            <w:tcW w:w="2379" w:type="dxa"/>
            <w:vMerge/>
          </w:tcPr>
          <w:p w14:paraId="778F378A" w14:textId="77777777" w:rsidR="00A10845" w:rsidRPr="009843B3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62851" w14:paraId="540F250D" w14:textId="77777777" w:rsidTr="00B370F3">
        <w:tc>
          <w:tcPr>
            <w:tcW w:w="508" w:type="dxa"/>
          </w:tcPr>
          <w:p w14:paraId="182351FE" w14:textId="77777777" w:rsidR="00E62851" w:rsidRPr="009843B3" w:rsidRDefault="00E62851" w:rsidP="00E6285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85" w:type="dxa"/>
          </w:tcPr>
          <w:p w14:paraId="1E0D395E" w14:textId="77777777" w:rsidR="00E62851" w:rsidRPr="009843B3" w:rsidRDefault="00E62851" w:rsidP="00E6285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951" w:type="dxa"/>
            <w:gridSpan w:val="5"/>
            <w:shd w:val="clear" w:color="auto" w:fill="FFFF00"/>
          </w:tcPr>
          <w:p w14:paraId="7C5E988C" w14:textId="041FA4E9" w:rsidR="00E62851" w:rsidRPr="00511A3D" w:rsidRDefault="00E62851" w:rsidP="00E6285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11A3D">
              <w:rPr>
                <w:rFonts w:asciiTheme="minorHAnsi" w:hAnsiTheme="minorHAnsi" w:cstheme="minorHAnsi"/>
                <w:b/>
                <w:bCs/>
              </w:rPr>
              <w:t>Unit 5: Family and social life</w:t>
            </w:r>
          </w:p>
        </w:tc>
      </w:tr>
      <w:tr w:rsidR="00D91A88" w14:paraId="1F49B6CB" w14:textId="77777777" w:rsidTr="00B370F3">
        <w:tc>
          <w:tcPr>
            <w:tcW w:w="508" w:type="dxa"/>
          </w:tcPr>
          <w:p w14:paraId="640D36AB" w14:textId="13D67D90" w:rsidR="00A10845" w:rsidRPr="009843B3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5" w:type="dxa"/>
          </w:tcPr>
          <w:p w14:paraId="69F71AE1" w14:textId="269BC3E6" w:rsidR="00A10845" w:rsidRPr="009843B3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517" w:type="dxa"/>
          </w:tcPr>
          <w:p w14:paraId="47CF24FF" w14:textId="77777777" w:rsidR="00A10845" w:rsidRPr="00554877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Vocabulary practice</w:t>
            </w:r>
          </w:p>
        </w:tc>
        <w:tc>
          <w:tcPr>
            <w:tcW w:w="3222" w:type="dxa"/>
          </w:tcPr>
          <w:p w14:paraId="1C8B50E0" w14:textId="77777777" w:rsidR="00A10845" w:rsidRPr="003130E5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30E5">
              <w:rPr>
                <w:rFonts w:asciiTheme="minorHAnsi" w:hAnsiTheme="minorHAnsi" w:cstheme="minorHAnsi"/>
                <w:sz w:val="20"/>
                <w:szCs w:val="20"/>
              </w:rPr>
              <w:t>Family members; family occasions; an average family</w:t>
            </w:r>
          </w:p>
          <w:p w14:paraId="70CB1CC1" w14:textId="77777777" w:rsidR="00A10845" w:rsidRPr="00554877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36" w:type="dxa"/>
          </w:tcPr>
          <w:p w14:paraId="27517788" w14:textId="77777777" w:rsidR="00A10845" w:rsidRPr="003130E5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30E5">
              <w:rPr>
                <w:rFonts w:asciiTheme="minorHAnsi" w:hAnsiTheme="minorHAnsi" w:cstheme="minorHAnsi"/>
                <w:sz w:val="20"/>
                <w:szCs w:val="20"/>
              </w:rPr>
              <w:t>Used to</w:t>
            </w:r>
          </w:p>
          <w:p w14:paraId="7B635978" w14:textId="77777777" w:rsidR="00A10845" w:rsidRPr="003130E5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30E5">
              <w:rPr>
                <w:rFonts w:asciiTheme="minorHAnsi" w:hAnsiTheme="minorHAnsi" w:cstheme="minorHAnsi"/>
                <w:sz w:val="20"/>
                <w:szCs w:val="20"/>
              </w:rPr>
              <w:t>Past Simple</w:t>
            </w:r>
          </w:p>
          <w:p w14:paraId="3B1B1B50" w14:textId="77777777" w:rsidR="00A10845" w:rsidRPr="00554877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97" w:type="dxa"/>
          </w:tcPr>
          <w:p w14:paraId="25E13481" w14:textId="77777777" w:rsidR="00A10845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Student’s book</w:t>
            </w:r>
          </w:p>
          <w:p w14:paraId="3380DCF8" w14:textId="4BA7FCAC" w:rsidR="00A10845" w:rsidRPr="00554877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IWB and IWB material recommended</w:t>
            </w:r>
          </w:p>
        </w:tc>
        <w:tc>
          <w:tcPr>
            <w:tcW w:w="2379" w:type="dxa"/>
            <w:vMerge w:val="restart"/>
          </w:tcPr>
          <w:p w14:paraId="561BA9F5" w14:textId="77777777" w:rsidR="00A10845" w:rsidRPr="003130E5" w:rsidRDefault="00A10845" w:rsidP="00A10845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130E5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Kiemelt nevelési feladatok</w:t>
            </w:r>
            <w:r w:rsidRPr="003130E5">
              <w:rPr>
                <w:rFonts w:asciiTheme="minorHAnsi" w:hAnsiTheme="minorHAnsi" w:cstheme="minorHAnsi"/>
                <w:sz w:val="20"/>
                <w:szCs w:val="20"/>
              </w:rPr>
              <w:t xml:space="preserve">: </w:t>
            </w:r>
            <w:r w:rsidRPr="003130E5">
              <w:rPr>
                <w:rFonts w:asciiTheme="minorHAnsi" w:hAnsiTheme="minorHAnsi" w:cstheme="minorHAnsi"/>
                <w:bCs/>
                <w:sz w:val="20"/>
                <w:szCs w:val="20"/>
              </w:rPr>
              <w:t>Énkép, önismeret, hon- és népismeret</w:t>
            </w:r>
          </w:p>
          <w:p w14:paraId="7E53FAA3" w14:textId="77777777" w:rsidR="00A10845" w:rsidRPr="003130E5" w:rsidRDefault="00A10845" w:rsidP="00A10845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76C328DC" w14:textId="77777777" w:rsidR="00A10845" w:rsidRPr="003130E5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30E5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Egyéb kulcskompetenciák</w:t>
            </w:r>
            <w:r w:rsidRPr="003130E5">
              <w:rPr>
                <w:rFonts w:asciiTheme="minorHAnsi" w:hAnsiTheme="minorHAnsi" w:cstheme="minorHAnsi"/>
                <w:sz w:val="20"/>
                <w:szCs w:val="20"/>
              </w:rPr>
              <w:t xml:space="preserve">: </w:t>
            </w:r>
            <w:r w:rsidRPr="003130E5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Szociális és állampolgári </w:t>
            </w:r>
            <w:proofErr w:type="gramStart"/>
            <w:r w:rsidRPr="003130E5">
              <w:rPr>
                <w:rFonts w:asciiTheme="minorHAnsi" w:hAnsiTheme="minorHAnsi" w:cstheme="minorHAnsi"/>
                <w:bCs/>
                <w:sz w:val="20"/>
                <w:szCs w:val="20"/>
              </w:rPr>
              <w:t>kompetencia</w:t>
            </w:r>
            <w:proofErr w:type="gramEnd"/>
            <w:r w:rsidRPr="003130E5">
              <w:rPr>
                <w:rFonts w:asciiTheme="minorHAnsi" w:hAnsiTheme="minorHAnsi" w:cstheme="minorHAnsi"/>
                <w:bCs/>
                <w:sz w:val="20"/>
                <w:szCs w:val="20"/>
              </w:rPr>
              <w:t>, Kezdeményezőképesség és vállalkozói kompetencia</w:t>
            </w:r>
          </w:p>
          <w:p w14:paraId="3803849F" w14:textId="77777777" w:rsidR="00A10845" w:rsidRPr="003130E5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30E5">
              <w:rPr>
                <w:rFonts w:asciiTheme="minorHAnsi" w:hAnsiTheme="minorHAnsi" w:cstheme="minorHAnsi"/>
                <w:sz w:val="20"/>
                <w:szCs w:val="20"/>
              </w:rPr>
              <w:t>Idegen nyelvi kommunikáció – megfelelő szókincs</w:t>
            </w:r>
          </w:p>
          <w:p w14:paraId="7A03959C" w14:textId="77777777" w:rsidR="00A10845" w:rsidRPr="003130E5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68F774E" w14:textId="77777777" w:rsidR="00A10845" w:rsidRPr="003130E5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30E5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Kapcsolódási pontok</w:t>
            </w:r>
            <w:r w:rsidRPr="003130E5">
              <w:rPr>
                <w:rFonts w:asciiTheme="minorHAnsi" w:hAnsiTheme="minorHAnsi" w:cstheme="minorHAnsi"/>
                <w:sz w:val="20"/>
                <w:szCs w:val="20"/>
              </w:rPr>
              <w:t xml:space="preserve">: történelem, művészetek, </w:t>
            </w:r>
            <w:proofErr w:type="gramStart"/>
            <w:r w:rsidRPr="003130E5">
              <w:rPr>
                <w:rFonts w:asciiTheme="minorHAnsi" w:hAnsiTheme="minorHAnsi" w:cstheme="minorHAnsi"/>
                <w:sz w:val="20"/>
                <w:szCs w:val="20"/>
              </w:rPr>
              <w:t>etika</w:t>
            </w:r>
            <w:proofErr w:type="gramEnd"/>
            <w:r w:rsidRPr="003130E5">
              <w:rPr>
                <w:rFonts w:asciiTheme="minorHAnsi" w:hAnsiTheme="minorHAnsi" w:cstheme="minorHAnsi"/>
                <w:sz w:val="20"/>
                <w:szCs w:val="20"/>
              </w:rPr>
              <w:t>, hittan</w:t>
            </w:r>
          </w:p>
          <w:p w14:paraId="78E0F26E" w14:textId="77777777" w:rsidR="00A10845" w:rsidRPr="003130E5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8C152FB" w14:textId="77777777" w:rsidR="00A10845" w:rsidRPr="003130E5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30E5">
              <w:rPr>
                <w:rFonts w:asciiTheme="minorHAnsi" w:hAnsiTheme="minorHAnsi" w:cstheme="minorHAnsi"/>
                <w:sz w:val="20"/>
                <w:szCs w:val="20"/>
              </w:rPr>
              <w:t>Munkaformák: pérmunka</w:t>
            </w:r>
          </w:p>
          <w:p w14:paraId="5B994C1C" w14:textId="77777777" w:rsidR="00A10845" w:rsidRPr="003130E5" w:rsidRDefault="00A10845" w:rsidP="00A10845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130E5">
              <w:rPr>
                <w:rFonts w:asciiTheme="minorHAnsi" w:hAnsiTheme="minorHAnsi" w:cstheme="minorHAnsi"/>
                <w:sz w:val="20"/>
                <w:szCs w:val="20"/>
              </w:rPr>
              <w:t xml:space="preserve">A differenciálás színterei: </w:t>
            </w:r>
            <w:r w:rsidRPr="003130E5">
              <w:rPr>
                <w:rFonts w:asciiTheme="minorHAnsi" w:hAnsiTheme="minorHAnsi" w:cstheme="minorHAnsi"/>
                <w:bCs/>
                <w:sz w:val="20"/>
                <w:szCs w:val="20"/>
              </w:rPr>
              <w:t>egyéni fejlesztés, feladattípusok</w:t>
            </w:r>
          </w:p>
          <w:p w14:paraId="71A9EF2E" w14:textId="77777777" w:rsidR="00A10845" w:rsidRPr="009843B3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91A88" w14:paraId="10FFF6AD" w14:textId="77777777" w:rsidTr="00B370F3">
        <w:tc>
          <w:tcPr>
            <w:tcW w:w="508" w:type="dxa"/>
          </w:tcPr>
          <w:p w14:paraId="69F63F9E" w14:textId="40B70614" w:rsidR="00A10845" w:rsidRPr="009843B3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585" w:type="dxa"/>
          </w:tcPr>
          <w:p w14:paraId="26F3813E" w14:textId="4870F798" w:rsidR="00A10845" w:rsidRPr="009843B3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517" w:type="dxa"/>
            <w:shd w:val="clear" w:color="auto" w:fill="auto"/>
          </w:tcPr>
          <w:p w14:paraId="66B1F020" w14:textId="77777777" w:rsidR="00A10845" w:rsidRPr="00554877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Listening comprehension practice</w:t>
            </w:r>
          </w:p>
        </w:tc>
        <w:tc>
          <w:tcPr>
            <w:tcW w:w="3222" w:type="dxa"/>
          </w:tcPr>
          <w:p w14:paraId="014C071C" w14:textId="77777777" w:rsidR="00A10845" w:rsidRPr="003130E5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30E5">
              <w:rPr>
                <w:rFonts w:asciiTheme="minorHAnsi" w:hAnsiTheme="minorHAnsi" w:cstheme="minorHAnsi"/>
                <w:sz w:val="20"/>
                <w:szCs w:val="20"/>
              </w:rPr>
              <w:t>A report about a girl suffering from leukaemia;</w:t>
            </w:r>
          </w:p>
          <w:p w14:paraId="5355FC33" w14:textId="5CB97CB6" w:rsidR="00A10845" w:rsidRPr="00554877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30E5">
              <w:rPr>
                <w:rFonts w:asciiTheme="minorHAnsi" w:hAnsiTheme="minorHAnsi" w:cstheme="minorHAnsi"/>
                <w:sz w:val="20"/>
                <w:szCs w:val="20"/>
              </w:rPr>
              <w:t>A holiday</w:t>
            </w:r>
          </w:p>
        </w:tc>
        <w:tc>
          <w:tcPr>
            <w:tcW w:w="2036" w:type="dxa"/>
          </w:tcPr>
          <w:p w14:paraId="24B9250B" w14:textId="2D6C5239" w:rsidR="00A10845" w:rsidRPr="00554877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30E5">
              <w:rPr>
                <w:rFonts w:asciiTheme="minorHAnsi" w:hAnsiTheme="minorHAnsi" w:cstheme="minorHAnsi"/>
                <w:sz w:val="20"/>
                <w:szCs w:val="20"/>
              </w:rPr>
              <w:t>Irregular verbs</w:t>
            </w:r>
          </w:p>
        </w:tc>
        <w:tc>
          <w:tcPr>
            <w:tcW w:w="1797" w:type="dxa"/>
          </w:tcPr>
          <w:p w14:paraId="33D257C1" w14:textId="06953B17" w:rsidR="00A10845" w:rsidRPr="00554877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54FAD">
              <w:rPr>
                <w:rFonts w:asciiTheme="minorHAnsi" w:hAnsiTheme="minorHAnsi" w:cstheme="minorHAnsi"/>
                <w:sz w:val="20"/>
                <w:szCs w:val="20"/>
              </w:rPr>
              <w:t>Student's book, CD-player &amp; CD or IWB &amp; IWB material</w:t>
            </w:r>
          </w:p>
        </w:tc>
        <w:tc>
          <w:tcPr>
            <w:tcW w:w="2379" w:type="dxa"/>
            <w:vMerge/>
          </w:tcPr>
          <w:p w14:paraId="277D67B3" w14:textId="77777777" w:rsidR="00A10845" w:rsidRPr="009843B3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91A88" w14:paraId="3391C940" w14:textId="77777777" w:rsidTr="00B370F3">
        <w:tc>
          <w:tcPr>
            <w:tcW w:w="508" w:type="dxa"/>
          </w:tcPr>
          <w:p w14:paraId="46A70A9D" w14:textId="30D76341" w:rsidR="00A10845" w:rsidRPr="009843B3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5" w:type="dxa"/>
          </w:tcPr>
          <w:p w14:paraId="114EF29E" w14:textId="520770B4" w:rsidR="00A10845" w:rsidRPr="009843B3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517" w:type="dxa"/>
          </w:tcPr>
          <w:p w14:paraId="1CBE591D" w14:textId="77777777" w:rsidR="00A10845" w:rsidRPr="00554877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Reading comprehension practice</w:t>
            </w:r>
          </w:p>
        </w:tc>
        <w:tc>
          <w:tcPr>
            <w:tcW w:w="3222" w:type="dxa"/>
          </w:tcPr>
          <w:p w14:paraId="11E36255" w14:textId="77777777" w:rsidR="00A10845" w:rsidRPr="003130E5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30E5">
              <w:rPr>
                <w:rFonts w:asciiTheme="minorHAnsi" w:hAnsiTheme="minorHAnsi" w:cstheme="minorHAnsi"/>
                <w:sz w:val="20"/>
                <w:szCs w:val="20"/>
              </w:rPr>
              <w:t>The habits of British parents;</w:t>
            </w:r>
          </w:p>
          <w:p w14:paraId="5B4009E7" w14:textId="77777777" w:rsidR="00A10845" w:rsidRPr="003130E5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30E5">
              <w:rPr>
                <w:rFonts w:asciiTheme="minorHAnsi" w:hAnsiTheme="minorHAnsi" w:cstheme="minorHAnsi"/>
                <w:sz w:val="20"/>
                <w:szCs w:val="20"/>
              </w:rPr>
              <w:t>Exam strategies – Multiple choice test</w:t>
            </w:r>
          </w:p>
          <w:p w14:paraId="42C8D782" w14:textId="77777777" w:rsidR="00A10845" w:rsidRPr="003130E5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30E5">
              <w:rPr>
                <w:rFonts w:asciiTheme="minorHAnsi" w:hAnsiTheme="minorHAnsi" w:cstheme="minorHAnsi"/>
                <w:sz w:val="20"/>
                <w:szCs w:val="20"/>
              </w:rPr>
              <w:t>There’s more than one way to skin a cat</w:t>
            </w:r>
          </w:p>
          <w:p w14:paraId="4D6D6C79" w14:textId="77777777" w:rsidR="00A10845" w:rsidRPr="00554877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36" w:type="dxa"/>
          </w:tcPr>
          <w:p w14:paraId="2F9B117A" w14:textId="77777777" w:rsidR="00A10845" w:rsidRPr="003130E5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30E5">
              <w:rPr>
                <w:rFonts w:asciiTheme="minorHAnsi" w:hAnsiTheme="minorHAnsi" w:cstheme="minorHAnsi"/>
                <w:sz w:val="20"/>
                <w:szCs w:val="20"/>
              </w:rPr>
              <w:t>Time clauses</w:t>
            </w:r>
          </w:p>
          <w:p w14:paraId="79E74DF9" w14:textId="6AFA34B5" w:rsidR="00A10845" w:rsidRPr="00554877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30E5">
              <w:rPr>
                <w:rFonts w:asciiTheme="minorHAnsi" w:hAnsiTheme="minorHAnsi" w:cstheme="minorHAnsi"/>
                <w:sz w:val="20"/>
                <w:szCs w:val="20"/>
              </w:rPr>
              <w:t>Past Simple and Past Progressive</w:t>
            </w:r>
          </w:p>
        </w:tc>
        <w:tc>
          <w:tcPr>
            <w:tcW w:w="1797" w:type="dxa"/>
          </w:tcPr>
          <w:p w14:paraId="26088459" w14:textId="77777777" w:rsidR="00A10845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1C70">
              <w:rPr>
                <w:rFonts w:asciiTheme="minorHAnsi" w:hAnsiTheme="minorHAnsi" w:cstheme="minorHAnsi"/>
                <w:sz w:val="20"/>
                <w:szCs w:val="20"/>
              </w:rPr>
              <w:t xml:space="preserve">Student’s book </w:t>
            </w:r>
          </w:p>
          <w:p w14:paraId="5F2F67D5" w14:textId="2FCA1D81" w:rsidR="00A10845" w:rsidRPr="00554877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1C70">
              <w:rPr>
                <w:rFonts w:asciiTheme="minorHAnsi" w:hAnsiTheme="minorHAnsi" w:cstheme="minorHAnsi"/>
                <w:sz w:val="20"/>
                <w:szCs w:val="20"/>
              </w:rPr>
              <w:t>IWB and IWB material recommended</w:t>
            </w:r>
          </w:p>
        </w:tc>
        <w:tc>
          <w:tcPr>
            <w:tcW w:w="2379" w:type="dxa"/>
            <w:vMerge/>
          </w:tcPr>
          <w:p w14:paraId="38AF2E58" w14:textId="77777777" w:rsidR="00A10845" w:rsidRPr="009843B3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91A88" w14:paraId="3534B84A" w14:textId="77777777" w:rsidTr="00B370F3">
        <w:tc>
          <w:tcPr>
            <w:tcW w:w="508" w:type="dxa"/>
          </w:tcPr>
          <w:p w14:paraId="555AC6CE" w14:textId="027B9D29" w:rsidR="00A10845" w:rsidRPr="009843B3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5" w:type="dxa"/>
          </w:tcPr>
          <w:p w14:paraId="1689A7F4" w14:textId="5B48D35B" w:rsidR="00A10845" w:rsidRPr="009843B3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517" w:type="dxa"/>
          </w:tcPr>
          <w:p w14:paraId="39FCEA52" w14:textId="77777777" w:rsidR="00A10845" w:rsidRPr="00554877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Use of English</w:t>
            </w:r>
          </w:p>
        </w:tc>
        <w:tc>
          <w:tcPr>
            <w:tcW w:w="3222" w:type="dxa"/>
          </w:tcPr>
          <w:p w14:paraId="03CCB4FD" w14:textId="77777777" w:rsidR="00A10845" w:rsidRPr="003130E5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30E5">
              <w:rPr>
                <w:rFonts w:asciiTheme="minorHAnsi" w:hAnsiTheme="minorHAnsi" w:cstheme="minorHAnsi"/>
                <w:sz w:val="20"/>
                <w:szCs w:val="20"/>
              </w:rPr>
              <w:t>Family holiday: never fading away;</w:t>
            </w:r>
          </w:p>
          <w:p w14:paraId="36B62BD9" w14:textId="5F480295" w:rsidR="00A10845" w:rsidRPr="00554877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30E5">
              <w:rPr>
                <w:rFonts w:asciiTheme="minorHAnsi" w:hAnsiTheme="minorHAnsi" w:cstheme="minorHAnsi"/>
                <w:sz w:val="20"/>
                <w:szCs w:val="20"/>
              </w:rPr>
              <w:t>When you think of a friend, let him know about it</w:t>
            </w:r>
          </w:p>
        </w:tc>
        <w:tc>
          <w:tcPr>
            <w:tcW w:w="2036" w:type="dxa"/>
          </w:tcPr>
          <w:p w14:paraId="05BCF86E" w14:textId="1BC4F739" w:rsidR="00A10845" w:rsidRPr="00554877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30E5">
              <w:rPr>
                <w:rFonts w:asciiTheme="minorHAnsi" w:hAnsiTheme="minorHAnsi" w:cstheme="minorHAnsi"/>
                <w:sz w:val="20"/>
                <w:szCs w:val="20"/>
              </w:rPr>
              <w:t>Different parts of speech – nouns, adjectives, pronouns, verbs, adverbs</w:t>
            </w:r>
          </w:p>
        </w:tc>
        <w:tc>
          <w:tcPr>
            <w:tcW w:w="1797" w:type="dxa"/>
          </w:tcPr>
          <w:p w14:paraId="77DAA92A" w14:textId="77777777" w:rsidR="00A10845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1C70">
              <w:rPr>
                <w:rFonts w:asciiTheme="minorHAnsi" w:hAnsiTheme="minorHAnsi" w:cstheme="minorHAnsi"/>
                <w:sz w:val="20"/>
                <w:szCs w:val="20"/>
              </w:rPr>
              <w:t xml:space="preserve">Student’s book </w:t>
            </w:r>
          </w:p>
          <w:p w14:paraId="5692C093" w14:textId="1A989F27" w:rsidR="00A10845" w:rsidRPr="00554877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1C70">
              <w:rPr>
                <w:rFonts w:asciiTheme="minorHAnsi" w:hAnsiTheme="minorHAnsi" w:cstheme="minorHAnsi"/>
                <w:sz w:val="20"/>
                <w:szCs w:val="20"/>
              </w:rPr>
              <w:t>IWB and IWB material recommended</w:t>
            </w:r>
          </w:p>
        </w:tc>
        <w:tc>
          <w:tcPr>
            <w:tcW w:w="2379" w:type="dxa"/>
            <w:vMerge/>
          </w:tcPr>
          <w:p w14:paraId="56F2A1C4" w14:textId="77777777" w:rsidR="00A10845" w:rsidRPr="009843B3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91A88" w14:paraId="7FD52B24" w14:textId="77777777" w:rsidTr="00B370F3">
        <w:tc>
          <w:tcPr>
            <w:tcW w:w="508" w:type="dxa"/>
          </w:tcPr>
          <w:p w14:paraId="428ED1CA" w14:textId="13E1435F" w:rsidR="00A10845" w:rsidRPr="009843B3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5" w:type="dxa"/>
          </w:tcPr>
          <w:p w14:paraId="7C13033A" w14:textId="43E260EA" w:rsidR="00A10845" w:rsidRPr="009843B3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517" w:type="dxa"/>
          </w:tcPr>
          <w:p w14:paraId="006FC7E7" w14:textId="77777777" w:rsidR="00A10845" w:rsidRPr="00554877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Writing practice</w:t>
            </w:r>
          </w:p>
        </w:tc>
        <w:tc>
          <w:tcPr>
            <w:tcW w:w="3222" w:type="dxa"/>
          </w:tcPr>
          <w:p w14:paraId="5B5497E6" w14:textId="68980291" w:rsidR="00A10845" w:rsidRPr="00554877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30E5">
              <w:rPr>
                <w:rFonts w:asciiTheme="minorHAnsi" w:hAnsiTheme="minorHAnsi" w:cstheme="minorHAnsi"/>
                <w:sz w:val="20"/>
                <w:szCs w:val="20"/>
              </w:rPr>
              <w:t>Informal letters – Invitation, refusing and accepting an invitation</w:t>
            </w:r>
          </w:p>
        </w:tc>
        <w:tc>
          <w:tcPr>
            <w:tcW w:w="2036" w:type="dxa"/>
          </w:tcPr>
          <w:p w14:paraId="5754281F" w14:textId="6E4CF5BC" w:rsidR="00A10845" w:rsidRPr="00554877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30E5">
              <w:rPr>
                <w:rFonts w:asciiTheme="minorHAnsi" w:hAnsiTheme="minorHAnsi" w:cstheme="minorHAnsi"/>
                <w:sz w:val="20"/>
                <w:szCs w:val="20"/>
              </w:rPr>
              <w:t>Making suggestions: How about</w:t>
            </w:r>
            <w:proofErr w:type="gramStart"/>
            <w:r w:rsidRPr="003130E5">
              <w:rPr>
                <w:rFonts w:asciiTheme="minorHAnsi" w:hAnsiTheme="minorHAnsi" w:cstheme="minorHAnsi"/>
                <w:sz w:val="20"/>
                <w:szCs w:val="20"/>
              </w:rPr>
              <w:t>...?</w:t>
            </w:r>
            <w:proofErr w:type="gramEnd"/>
            <w:r w:rsidRPr="003130E5">
              <w:rPr>
                <w:rFonts w:asciiTheme="minorHAnsi" w:hAnsiTheme="minorHAnsi" w:cstheme="minorHAnsi"/>
                <w:sz w:val="20"/>
                <w:szCs w:val="20"/>
              </w:rPr>
              <w:t xml:space="preserve"> Let’s</w:t>
            </w:r>
            <w:proofErr w:type="gramStart"/>
            <w:r w:rsidRPr="003130E5">
              <w:rPr>
                <w:rFonts w:asciiTheme="minorHAnsi" w:hAnsiTheme="minorHAnsi" w:cstheme="minorHAnsi"/>
                <w:sz w:val="20"/>
                <w:szCs w:val="20"/>
              </w:rPr>
              <w:t>...;</w:t>
            </w:r>
            <w:proofErr w:type="gramEnd"/>
            <w:r w:rsidRPr="003130E5">
              <w:rPr>
                <w:rFonts w:asciiTheme="minorHAnsi" w:hAnsiTheme="minorHAnsi" w:cstheme="minorHAnsi"/>
                <w:sz w:val="20"/>
                <w:szCs w:val="20"/>
              </w:rPr>
              <w:t xml:space="preserve"> We could ....</w:t>
            </w:r>
          </w:p>
        </w:tc>
        <w:tc>
          <w:tcPr>
            <w:tcW w:w="1797" w:type="dxa"/>
          </w:tcPr>
          <w:p w14:paraId="6C1E6E69" w14:textId="77777777" w:rsidR="00A10845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1C70">
              <w:rPr>
                <w:rFonts w:asciiTheme="minorHAnsi" w:hAnsiTheme="minorHAnsi" w:cstheme="minorHAnsi"/>
                <w:sz w:val="20"/>
                <w:szCs w:val="20"/>
              </w:rPr>
              <w:t xml:space="preserve">Student’s book </w:t>
            </w:r>
          </w:p>
          <w:p w14:paraId="1817319F" w14:textId="667EAAC7" w:rsidR="00A10845" w:rsidRPr="00554877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1C70">
              <w:rPr>
                <w:rFonts w:asciiTheme="minorHAnsi" w:hAnsiTheme="minorHAnsi" w:cstheme="minorHAnsi"/>
                <w:sz w:val="20"/>
                <w:szCs w:val="20"/>
              </w:rPr>
              <w:t>IWB and IWB material recommended</w:t>
            </w:r>
          </w:p>
        </w:tc>
        <w:tc>
          <w:tcPr>
            <w:tcW w:w="2379" w:type="dxa"/>
            <w:vMerge/>
          </w:tcPr>
          <w:p w14:paraId="4CD76F49" w14:textId="77777777" w:rsidR="00A10845" w:rsidRPr="009843B3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91A88" w14:paraId="38CB5387" w14:textId="77777777" w:rsidTr="00B370F3">
        <w:tc>
          <w:tcPr>
            <w:tcW w:w="508" w:type="dxa"/>
          </w:tcPr>
          <w:p w14:paraId="2FE50C4D" w14:textId="5EACBCD5" w:rsidR="00A10845" w:rsidRPr="009843B3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585" w:type="dxa"/>
          </w:tcPr>
          <w:p w14:paraId="0115A225" w14:textId="23D530B1" w:rsidR="00A10845" w:rsidRPr="009843B3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517" w:type="dxa"/>
          </w:tcPr>
          <w:p w14:paraId="35FA1373" w14:textId="77777777" w:rsidR="00A10845" w:rsidRPr="00554877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Speaking practice</w:t>
            </w:r>
          </w:p>
        </w:tc>
        <w:tc>
          <w:tcPr>
            <w:tcW w:w="3222" w:type="dxa"/>
          </w:tcPr>
          <w:p w14:paraId="2AA758DB" w14:textId="77777777" w:rsidR="00A10845" w:rsidRPr="003130E5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30E5">
              <w:rPr>
                <w:rFonts w:asciiTheme="minorHAnsi" w:hAnsiTheme="minorHAnsi" w:cstheme="minorHAnsi"/>
                <w:sz w:val="20"/>
                <w:szCs w:val="20"/>
              </w:rPr>
              <w:t>Exam tasks relating to the topic</w:t>
            </w:r>
          </w:p>
          <w:p w14:paraId="55C8EA7C" w14:textId="77777777" w:rsidR="00A10845" w:rsidRPr="00554877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36" w:type="dxa"/>
          </w:tcPr>
          <w:p w14:paraId="17D875D5" w14:textId="0A0F204A" w:rsidR="00A10845" w:rsidRPr="00554877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97" w:type="dxa"/>
          </w:tcPr>
          <w:p w14:paraId="246A7F38" w14:textId="77777777" w:rsidR="00A10845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1C70">
              <w:rPr>
                <w:rFonts w:asciiTheme="minorHAnsi" w:hAnsiTheme="minorHAnsi" w:cstheme="minorHAnsi"/>
                <w:sz w:val="20"/>
                <w:szCs w:val="20"/>
              </w:rPr>
              <w:t xml:space="preserve">Student’s book </w:t>
            </w:r>
          </w:p>
          <w:p w14:paraId="70A112E3" w14:textId="249F428A" w:rsidR="00A10845" w:rsidRPr="00554877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1C70">
              <w:rPr>
                <w:rFonts w:asciiTheme="minorHAnsi" w:hAnsiTheme="minorHAnsi" w:cstheme="minorHAnsi"/>
                <w:sz w:val="20"/>
                <w:szCs w:val="20"/>
              </w:rPr>
              <w:t>IWB and IWB material recommended</w:t>
            </w:r>
          </w:p>
        </w:tc>
        <w:tc>
          <w:tcPr>
            <w:tcW w:w="2379" w:type="dxa"/>
            <w:vMerge/>
          </w:tcPr>
          <w:p w14:paraId="6E5E756A" w14:textId="77777777" w:rsidR="00A10845" w:rsidRPr="009843B3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62851" w14:paraId="20DB489A" w14:textId="77777777" w:rsidTr="00B370F3">
        <w:tc>
          <w:tcPr>
            <w:tcW w:w="508" w:type="dxa"/>
          </w:tcPr>
          <w:p w14:paraId="6B502ACC" w14:textId="77777777" w:rsidR="00E62851" w:rsidRPr="009843B3" w:rsidRDefault="00E62851" w:rsidP="00E6285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85" w:type="dxa"/>
          </w:tcPr>
          <w:p w14:paraId="7D86BC42" w14:textId="77777777" w:rsidR="00E62851" w:rsidRPr="009843B3" w:rsidRDefault="00E62851" w:rsidP="00E6285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951" w:type="dxa"/>
            <w:gridSpan w:val="5"/>
            <w:shd w:val="clear" w:color="auto" w:fill="FFFF00"/>
          </w:tcPr>
          <w:p w14:paraId="34F11C66" w14:textId="61E8C8DE" w:rsidR="00E62851" w:rsidRPr="004C0DFF" w:rsidRDefault="00E62851" w:rsidP="00E6285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C0DFF">
              <w:rPr>
                <w:rFonts w:asciiTheme="minorHAnsi" w:hAnsiTheme="minorHAnsi" w:cstheme="minorHAnsi"/>
                <w:b/>
                <w:bCs/>
              </w:rPr>
              <w:t>Unit 6: Food</w:t>
            </w:r>
          </w:p>
        </w:tc>
      </w:tr>
      <w:tr w:rsidR="00D91A88" w14:paraId="3F2491ED" w14:textId="77777777" w:rsidTr="00B370F3">
        <w:tc>
          <w:tcPr>
            <w:tcW w:w="508" w:type="dxa"/>
          </w:tcPr>
          <w:p w14:paraId="177D03BB" w14:textId="1AC5C0F5" w:rsidR="00A10845" w:rsidRPr="009843B3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5" w:type="dxa"/>
          </w:tcPr>
          <w:p w14:paraId="3204D0DC" w14:textId="2F882C21" w:rsidR="00A10845" w:rsidRPr="009843B3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517" w:type="dxa"/>
          </w:tcPr>
          <w:p w14:paraId="7DCD5D09" w14:textId="77777777" w:rsidR="00A10845" w:rsidRPr="00554877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Vocabulary practice</w:t>
            </w:r>
          </w:p>
        </w:tc>
        <w:tc>
          <w:tcPr>
            <w:tcW w:w="3222" w:type="dxa"/>
          </w:tcPr>
          <w:p w14:paraId="3CF862B8" w14:textId="77777777" w:rsidR="00A10845" w:rsidRPr="003130E5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30E5">
              <w:rPr>
                <w:rFonts w:asciiTheme="minorHAnsi" w:hAnsiTheme="minorHAnsi" w:cstheme="minorHAnsi"/>
                <w:sz w:val="20"/>
                <w:szCs w:val="20"/>
              </w:rPr>
              <w:t>Types of food; Food categories</w:t>
            </w:r>
          </w:p>
          <w:p w14:paraId="1FEFF6F3" w14:textId="77777777" w:rsidR="00A10845" w:rsidRPr="003130E5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30E5">
              <w:rPr>
                <w:rFonts w:asciiTheme="minorHAnsi" w:hAnsiTheme="minorHAnsi" w:cstheme="minorHAnsi"/>
                <w:sz w:val="20"/>
                <w:szCs w:val="20"/>
              </w:rPr>
              <w:t>Healthy diet</w:t>
            </w:r>
          </w:p>
          <w:p w14:paraId="4A772FA9" w14:textId="697D639E" w:rsidR="00A10845" w:rsidRPr="00554877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36" w:type="dxa"/>
          </w:tcPr>
          <w:p w14:paraId="64355B03" w14:textId="77777777" w:rsidR="00A10845" w:rsidRPr="003130E5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30E5">
              <w:rPr>
                <w:rFonts w:asciiTheme="minorHAnsi" w:hAnsiTheme="minorHAnsi" w:cstheme="minorHAnsi"/>
                <w:sz w:val="20"/>
                <w:szCs w:val="20"/>
              </w:rPr>
              <w:t>many</w:t>
            </w:r>
            <w:proofErr w:type="gramStart"/>
            <w:r w:rsidRPr="003130E5">
              <w:rPr>
                <w:rFonts w:asciiTheme="minorHAnsi" w:hAnsiTheme="minorHAnsi" w:cstheme="minorHAnsi"/>
                <w:sz w:val="20"/>
                <w:szCs w:val="20"/>
              </w:rPr>
              <w:t>…?</w:t>
            </w:r>
            <w:proofErr w:type="gramEnd"/>
            <w:r w:rsidRPr="003130E5">
              <w:rPr>
                <w:rFonts w:asciiTheme="minorHAnsi" w:hAnsiTheme="minorHAnsi" w:cstheme="minorHAnsi"/>
                <w:sz w:val="20"/>
                <w:szCs w:val="20"/>
              </w:rPr>
              <w:t>/much/many/</w:t>
            </w:r>
          </w:p>
          <w:p w14:paraId="6DF17BB2" w14:textId="77777777" w:rsidR="00A10845" w:rsidRPr="003130E5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30E5">
              <w:rPr>
                <w:rFonts w:asciiTheme="minorHAnsi" w:hAnsiTheme="minorHAnsi" w:cstheme="minorHAnsi"/>
                <w:sz w:val="20"/>
                <w:szCs w:val="20"/>
              </w:rPr>
              <w:t>a lot of / lots of / a little / little / a few / few,</w:t>
            </w:r>
          </w:p>
          <w:p w14:paraId="596C36F1" w14:textId="11261E9E" w:rsidR="00A10845" w:rsidRPr="00554877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30E5">
              <w:rPr>
                <w:rFonts w:asciiTheme="minorHAnsi" w:hAnsiTheme="minorHAnsi" w:cstheme="minorHAnsi"/>
                <w:sz w:val="20"/>
                <w:szCs w:val="20"/>
              </w:rPr>
              <w:t>Some/any/no</w:t>
            </w:r>
          </w:p>
        </w:tc>
        <w:tc>
          <w:tcPr>
            <w:tcW w:w="1797" w:type="dxa"/>
          </w:tcPr>
          <w:p w14:paraId="21D89B27" w14:textId="77777777" w:rsidR="00A10845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Student’s book</w:t>
            </w:r>
          </w:p>
          <w:p w14:paraId="25E7FD8B" w14:textId="0DC4E5E3" w:rsidR="00A10845" w:rsidRPr="00554877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IWB and IWB material recommended</w:t>
            </w:r>
          </w:p>
        </w:tc>
        <w:tc>
          <w:tcPr>
            <w:tcW w:w="2379" w:type="dxa"/>
            <w:vMerge w:val="restart"/>
          </w:tcPr>
          <w:p w14:paraId="18F42825" w14:textId="77777777" w:rsidR="00A10845" w:rsidRPr="003130E5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30E5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Kiemelt nevelési feladatok: </w:t>
            </w:r>
            <w:r w:rsidRPr="003130E5">
              <w:rPr>
                <w:rFonts w:asciiTheme="minorHAnsi" w:hAnsiTheme="minorHAnsi" w:cstheme="minorHAnsi"/>
                <w:sz w:val="20"/>
                <w:szCs w:val="20"/>
              </w:rPr>
              <w:t>Test és lelki egészség</w:t>
            </w:r>
            <w:proofErr w:type="gramStart"/>
            <w:r w:rsidRPr="003130E5">
              <w:rPr>
                <w:rFonts w:asciiTheme="minorHAnsi" w:hAnsiTheme="minorHAnsi" w:cstheme="minorHAnsi"/>
                <w:sz w:val="20"/>
                <w:szCs w:val="20"/>
              </w:rPr>
              <w:t>;;</w:t>
            </w:r>
            <w:proofErr w:type="gramEnd"/>
          </w:p>
          <w:p w14:paraId="69B4C99D" w14:textId="77777777" w:rsidR="00A10845" w:rsidRPr="003130E5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30E5">
              <w:rPr>
                <w:rFonts w:asciiTheme="minorHAnsi" w:hAnsiTheme="minorHAnsi" w:cstheme="minorHAnsi"/>
                <w:sz w:val="20"/>
                <w:szCs w:val="20"/>
              </w:rPr>
              <w:t>Európai azonosság – egyetemes kultúra</w:t>
            </w:r>
          </w:p>
          <w:p w14:paraId="57A77263" w14:textId="77777777" w:rsidR="00A10845" w:rsidRPr="003130E5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DDC1E73" w14:textId="77777777" w:rsidR="00A10845" w:rsidRPr="003130E5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30E5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Egyéb kulcskompetenciák:</w:t>
            </w:r>
          </w:p>
          <w:p w14:paraId="1088FD7E" w14:textId="77777777" w:rsidR="00A10845" w:rsidRPr="003130E5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30E5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Idegen nyelvi kommunikáció – megfelelő szókincs - </w:t>
            </w:r>
          </w:p>
          <w:p w14:paraId="72718AD6" w14:textId="77777777" w:rsidR="00A10845" w:rsidRPr="003130E5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30E5">
              <w:rPr>
                <w:rFonts w:asciiTheme="minorHAnsi" w:hAnsiTheme="minorHAnsi" w:cstheme="minorHAnsi"/>
                <w:sz w:val="20"/>
                <w:szCs w:val="20"/>
              </w:rPr>
              <w:t xml:space="preserve">szóbeli </w:t>
            </w:r>
            <w:proofErr w:type="gramStart"/>
            <w:r w:rsidRPr="003130E5">
              <w:rPr>
                <w:rFonts w:asciiTheme="minorHAnsi" w:hAnsiTheme="minorHAnsi" w:cstheme="minorHAnsi"/>
                <w:sz w:val="20"/>
                <w:szCs w:val="20"/>
              </w:rPr>
              <w:t>interakció</w:t>
            </w:r>
            <w:proofErr w:type="gramEnd"/>
          </w:p>
          <w:p w14:paraId="08E81933" w14:textId="77777777" w:rsidR="00A10845" w:rsidRPr="003130E5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B1B6AE8" w14:textId="77777777" w:rsidR="00A10845" w:rsidRPr="003130E5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30E5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Kapcsolódási pontok</w:t>
            </w:r>
            <w:r w:rsidRPr="003130E5">
              <w:rPr>
                <w:rFonts w:asciiTheme="minorHAnsi" w:hAnsiTheme="minorHAnsi" w:cstheme="minorHAnsi"/>
                <w:sz w:val="20"/>
                <w:szCs w:val="20"/>
              </w:rPr>
              <w:t xml:space="preserve">: biológia, hittan, </w:t>
            </w:r>
          </w:p>
          <w:p w14:paraId="75E114A7" w14:textId="77777777" w:rsidR="00A10845" w:rsidRPr="003130E5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6E24AB8" w14:textId="77777777" w:rsidR="00A10845" w:rsidRPr="003130E5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2595F04" w14:textId="77777777" w:rsidR="00A10845" w:rsidRPr="003130E5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30E5">
              <w:rPr>
                <w:rFonts w:asciiTheme="minorHAnsi" w:hAnsiTheme="minorHAnsi" w:cstheme="minorHAnsi"/>
                <w:sz w:val="20"/>
                <w:szCs w:val="20"/>
              </w:rPr>
              <w:t>Munkaformák: pérmunka</w:t>
            </w:r>
          </w:p>
          <w:p w14:paraId="799F050D" w14:textId="77777777" w:rsidR="00A10845" w:rsidRPr="003130E5" w:rsidRDefault="00A10845" w:rsidP="00A10845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130E5">
              <w:rPr>
                <w:rFonts w:asciiTheme="minorHAnsi" w:hAnsiTheme="minorHAnsi" w:cstheme="minorHAnsi"/>
                <w:sz w:val="20"/>
                <w:szCs w:val="20"/>
              </w:rPr>
              <w:t xml:space="preserve">A differenciálás színterei: </w:t>
            </w:r>
            <w:r w:rsidRPr="003130E5">
              <w:rPr>
                <w:rFonts w:asciiTheme="minorHAnsi" w:hAnsiTheme="minorHAnsi" w:cstheme="minorHAnsi"/>
                <w:bCs/>
                <w:sz w:val="20"/>
                <w:szCs w:val="20"/>
              </w:rPr>
              <w:t>egyéni fejlesztés, feladattípusok</w:t>
            </w:r>
          </w:p>
          <w:p w14:paraId="4FF683A1" w14:textId="77777777" w:rsidR="00A10845" w:rsidRPr="009843B3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91A88" w14:paraId="13D968ED" w14:textId="77777777" w:rsidTr="00B370F3">
        <w:tc>
          <w:tcPr>
            <w:tcW w:w="508" w:type="dxa"/>
          </w:tcPr>
          <w:p w14:paraId="78FF1426" w14:textId="1611BF83" w:rsidR="00A10845" w:rsidRPr="009843B3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5" w:type="dxa"/>
          </w:tcPr>
          <w:p w14:paraId="6CB4FAF3" w14:textId="41ECD00B" w:rsidR="00A10845" w:rsidRPr="009843B3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517" w:type="dxa"/>
            <w:shd w:val="clear" w:color="auto" w:fill="auto"/>
          </w:tcPr>
          <w:p w14:paraId="760C33EF" w14:textId="77777777" w:rsidR="00A10845" w:rsidRPr="00554877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Listening comprehension practice</w:t>
            </w:r>
          </w:p>
        </w:tc>
        <w:tc>
          <w:tcPr>
            <w:tcW w:w="3222" w:type="dxa"/>
          </w:tcPr>
          <w:p w14:paraId="7FCF4337" w14:textId="77777777" w:rsidR="00A10845" w:rsidRPr="003130E5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30E5">
              <w:rPr>
                <w:rFonts w:asciiTheme="minorHAnsi" w:hAnsiTheme="minorHAnsi" w:cstheme="minorHAnsi"/>
                <w:sz w:val="20"/>
                <w:szCs w:val="20"/>
              </w:rPr>
              <w:t>Exam strategies – Multiple choice test</w:t>
            </w:r>
          </w:p>
          <w:p w14:paraId="4D52A046" w14:textId="77777777" w:rsidR="00A10845" w:rsidRPr="003130E5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30E5">
              <w:rPr>
                <w:rFonts w:asciiTheme="minorHAnsi" w:hAnsiTheme="minorHAnsi" w:cstheme="minorHAnsi"/>
                <w:sz w:val="20"/>
                <w:szCs w:val="20"/>
              </w:rPr>
              <w:t xml:space="preserve">Interview with a dietician </w:t>
            </w:r>
          </w:p>
          <w:p w14:paraId="4D315B2C" w14:textId="75DB6AAE" w:rsidR="00A10845" w:rsidRPr="00554877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30E5">
              <w:rPr>
                <w:rFonts w:asciiTheme="minorHAnsi" w:hAnsiTheme="minorHAnsi" w:cstheme="minorHAnsi"/>
                <w:sz w:val="20"/>
                <w:szCs w:val="20"/>
              </w:rPr>
              <w:t>Eating habits</w:t>
            </w:r>
          </w:p>
        </w:tc>
        <w:tc>
          <w:tcPr>
            <w:tcW w:w="2036" w:type="dxa"/>
          </w:tcPr>
          <w:p w14:paraId="798390DB" w14:textId="3A65D288" w:rsidR="00A10845" w:rsidRPr="00554877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30E5">
              <w:rPr>
                <w:rFonts w:asciiTheme="minorHAnsi" w:hAnsiTheme="minorHAnsi" w:cstheme="minorHAnsi"/>
                <w:sz w:val="20"/>
                <w:szCs w:val="20"/>
              </w:rPr>
              <w:t>Countable and uncountable nouns</w:t>
            </w:r>
          </w:p>
        </w:tc>
        <w:tc>
          <w:tcPr>
            <w:tcW w:w="1797" w:type="dxa"/>
          </w:tcPr>
          <w:p w14:paraId="3F79FE25" w14:textId="55B3EA37" w:rsidR="00A10845" w:rsidRPr="00554877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54FAD">
              <w:rPr>
                <w:rFonts w:asciiTheme="minorHAnsi" w:hAnsiTheme="minorHAnsi" w:cstheme="minorHAnsi"/>
                <w:sz w:val="20"/>
                <w:szCs w:val="20"/>
              </w:rPr>
              <w:t>Student's book, CD-player &amp; CD or IWB &amp; IWB material</w:t>
            </w:r>
          </w:p>
        </w:tc>
        <w:tc>
          <w:tcPr>
            <w:tcW w:w="2379" w:type="dxa"/>
            <w:vMerge/>
          </w:tcPr>
          <w:p w14:paraId="4617A31D" w14:textId="77777777" w:rsidR="00A10845" w:rsidRPr="009843B3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91A88" w14:paraId="4C41FA22" w14:textId="77777777" w:rsidTr="00B370F3">
        <w:tc>
          <w:tcPr>
            <w:tcW w:w="508" w:type="dxa"/>
          </w:tcPr>
          <w:p w14:paraId="169B1A53" w14:textId="34F60C77" w:rsidR="00A10845" w:rsidRPr="009843B3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585" w:type="dxa"/>
          </w:tcPr>
          <w:p w14:paraId="574DADE7" w14:textId="5E48FC3B" w:rsidR="00A10845" w:rsidRPr="009843B3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517" w:type="dxa"/>
          </w:tcPr>
          <w:p w14:paraId="5A156942" w14:textId="77777777" w:rsidR="00A10845" w:rsidRPr="00554877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Reading comprehension practice</w:t>
            </w:r>
          </w:p>
        </w:tc>
        <w:tc>
          <w:tcPr>
            <w:tcW w:w="3222" w:type="dxa"/>
          </w:tcPr>
          <w:p w14:paraId="47BEB23C" w14:textId="77777777" w:rsidR="00A10845" w:rsidRPr="003130E5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30E5">
              <w:rPr>
                <w:rFonts w:asciiTheme="minorHAnsi" w:hAnsiTheme="minorHAnsi" w:cstheme="minorHAnsi"/>
                <w:sz w:val="20"/>
                <w:szCs w:val="20"/>
              </w:rPr>
              <w:t>Breakfast is serious business</w:t>
            </w:r>
          </w:p>
          <w:p w14:paraId="79C88215" w14:textId="77777777" w:rsidR="00A10845" w:rsidRPr="003130E5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30E5">
              <w:rPr>
                <w:rFonts w:asciiTheme="minorHAnsi" w:hAnsiTheme="minorHAnsi" w:cstheme="minorHAnsi"/>
                <w:sz w:val="20"/>
                <w:szCs w:val="20"/>
              </w:rPr>
              <w:t>The greatest thing since sliced bread;</w:t>
            </w:r>
          </w:p>
          <w:p w14:paraId="0273E9DD" w14:textId="67978DDE" w:rsidR="00A10845" w:rsidRPr="00554877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36" w:type="dxa"/>
          </w:tcPr>
          <w:p w14:paraId="33DF7171" w14:textId="6F4A8CF6" w:rsidR="00A10845" w:rsidRPr="00554877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30E5">
              <w:rPr>
                <w:rFonts w:asciiTheme="minorHAnsi" w:hAnsiTheme="minorHAnsi" w:cstheme="minorHAnsi"/>
                <w:sz w:val="20"/>
                <w:szCs w:val="20"/>
              </w:rPr>
              <w:t>Comparatives</w:t>
            </w:r>
          </w:p>
        </w:tc>
        <w:tc>
          <w:tcPr>
            <w:tcW w:w="1797" w:type="dxa"/>
          </w:tcPr>
          <w:p w14:paraId="722D1505" w14:textId="77777777" w:rsidR="00A10845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1C70">
              <w:rPr>
                <w:rFonts w:asciiTheme="minorHAnsi" w:hAnsiTheme="minorHAnsi" w:cstheme="minorHAnsi"/>
                <w:sz w:val="20"/>
                <w:szCs w:val="20"/>
              </w:rPr>
              <w:t xml:space="preserve">Student’s book </w:t>
            </w:r>
          </w:p>
          <w:p w14:paraId="5FEC7BBE" w14:textId="468C673D" w:rsidR="00A10845" w:rsidRPr="00554877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1C70">
              <w:rPr>
                <w:rFonts w:asciiTheme="minorHAnsi" w:hAnsiTheme="minorHAnsi" w:cstheme="minorHAnsi"/>
                <w:sz w:val="20"/>
                <w:szCs w:val="20"/>
              </w:rPr>
              <w:t>IWB and IWB material recommended</w:t>
            </w:r>
          </w:p>
        </w:tc>
        <w:tc>
          <w:tcPr>
            <w:tcW w:w="2379" w:type="dxa"/>
            <w:vMerge/>
          </w:tcPr>
          <w:p w14:paraId="0E541F50" w14:textId="77777777" w:rsidR="00A10845" w:rsidRPr="009843B3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91A88" w14:paraId="1CA8794F" w14:textId="77777777" w:rsidTr="00B370F3">
        <w:tc>
          <w:tcPr>
            <w:tcW w:w="508" w:type="dxa"/>
          </w:tcPr>
          <w:p w14:paraId="7AE53D46" w14:textId="31015CD2" w:rsidR="00A10845" w:rsidRPr="009843B3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lastRenderedPageBreak/>
              <w:t>10</w:t>
            </w:r>
          </w:p>
        </w:tc>
        <w:tc>
          <w:tcPr>
            <w:tcW w:w="585" w:type="dxa"/>
          </w:tcPr>
          <w:p w14:paraId="476C94A6" w14:textId="1C52A1A8" w:rsidR="00A10845" w:rsidRPr="009843B3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517" w:type="dxa"/>
          </w:tcPr>
          <w:p w14:paraId="2B8F85A3" w14:textId="77777777" w:rsidR="00A10845" w:rsidRPr="00554877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Use of English</w:t>
            </w:r>
          </w:p>
        </w:tc>
        <w:tc>
          <w:tcPr>
            <w:tcW w:w="3222" w:type="dxa"/>
          </w:tcPr>
          <w:p w14:paraId="1C335B1D" w14:textId="77777777" w:rsidR="00A10845" w:rsidRPr="003130E5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30E5">
              <w:rPr>
                <w:rFonts w:asciiTheme="minorHAnsi" w:hAnsiTheme="minorHAnsi" w:cstheme="minorHAnsi"/>
                <w:sz w:val="20"/>
                <w:szCs w:val="20"/>
              </w:rPr>
              <w:t>Exam tasks</w:t>
            </w:r>
          </w:p>
          <w:p w14:paraId="793B2832" w14:textId="77777777" w:rsidR="00A10845" w:rsidRPr="003130E5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30E5">
              <w:rPr>
                <w:rFonts w:asciiTheme="minorHAnsi" w:hAnsiTheme="minorHAnsi" w:cstheme="minorHAnsi"/>
                <w:sz w:val="20"/>
                <w:szCs w:val="20"/>
              </w:rPr>
              <w:t>Making a meal of pizza;</w:t>
            </w:r>
          </w:p>
          <w:p w14:paraId="3C06962E" w14:textId="6D81FCFF" w:rsidR="00A10845" w:rsidRPr="00554877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30E5">
              <w:rPr>
                <w:rFonts w:asciiTheme="minorHAnsi" w:hAnsiTheme="minorHAnsi" w:cstheme="minorHAnsi"/>
                <w:sz w:val="20"/>
                <w:szCs w:val="20"/>
              </w:rPr>
              <w:t>An unfortunate incidents</w:t>
            </w:r>
          </w:p>
        </w:tc>
        <w:tc>
          <w:tcPr>
            <w:tcW w:w="2036" w:type="dxa"/>
          </w:tcPr>
          <w:p w14:paraId="1A0EA63E" w14:textId="77777777" w:rsidR="00A10845" w:rsidRPr="003130E5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30E5">
              <w:rPr>
                <w:rFonts w:asciiTheme="minorHAnsi" w:hAnsiTheme="minorHAnsi" w:cstheme="minorHAnsi"/>
                <w:sz w:val="20"/>
                <w:szCs w:val="20"/>
              </w:rPr>
              <w:t>Nouns</w:t>
            </w:r>
          </w:p>
          <w:p w14:paraId="63BC45FD" w14:textId="3F0C4927" w:rsidR="00A10845" w:rsidRPr="00554877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30E5">
              <w:rPr>
                <w:rFonts w:asciiTheme="minorHAnsi" w:hAnsiTheme="minorHAnsi" w:cstheme="minorHAnsi"/>
                <w:sz w:val="20"/>
                <w:szCs w:val="20"/>
              </w:rPr>
              <w:t>without singular or plural</w:t>
            </w:r>
          </w:p>
        </w:tc>
        <w:tc>
          <w:tcPr>
            <w:tcW w:w="1797" w:type="dxa"/>
          </w:tcPr>
          <w:p w14:paraId="136163E8" w14:textId="77777777" w:rsidR="00A10845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1C70">
              <w:rPr>
                <w:rFonts w:asciiTheme="minorHAnsi" w:hAnsiTheme="minorHAnsi" w:cstheme="minorHAnsi"/>
                <w:sz w:val="20"/>
                <w:szCs w:val="20"/>
              </w:rPr>
              <w:t xml:space="preserve">Student’s book </w:t>
            </w:r>
          </w:p>
          <w:p w14:paraId="522F4ECE" w14:textId="1A427F78" w:rsidR="00A10845" w:rsidRPr="00554877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1C70">
              <w:rPr>
                <w:rFonts w:asciiTheme="minorHAnsi" w:hAnsiTheme="minorHAnsi" w:cstheme="minorHAnsi"/>
                <w:sz w:val="20"/>
                <w:szCs w:val="20"/>
              </w:rPr>
              <w:t>IWB and IWB material recommended</w:t>
            </w:r>
          </w:p>
        </w:tc>
        <w:tc>
          <w:tcPr>
            <w:tcW w:w="2379" w:type="dxa"/>
            <w:vMerge/>
          </w:tcPr>
          <w:p w14:paraId="7BEF0BE6" w14:textId="77777777" w:rsidR="00A10845" w:rsidRPr="009843B3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91A88" w14:paraId="6C478F5D" w14:textId="77777777" w:rsidTr="00B370F3">
        <w:tc>
          <w:tcPr>
            <w:tcW w:w="508" w:type="dxa"/>
          </w:tcPr>
          <w:p w14:paraId="06427DD5" w14:textId="29107ACE" w:rsidR="00A10845" w:rsidRPr="009843B3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5" w:type="dxa"/>
          </w:tcPr>
          <w:p w14:paraId="3FE1F559" w14:textId="78440354" w:rsidR="00A10845" w:rsidRPr="009843B3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517" w:type="dxa"/>
          </w:tcPr>
          <w:p w14:paraId="5A8E2E2C" w14:textId="77777777" w:rsidR="00A10845" w:rsidRPr="00554877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Writing practice</w:t>
            </w:r>
          </w:p>
        </w:tc>
        <w:tc>
          <w:tcPr>
            <w:tcW w:w="3222" w:type="dxa"/>
          </w:tcPr>
          <w:p w14:paraId="2ED3C623" w14:textId="77777777" w:rsidR="00A10845" w:rsidRPr="003130E5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30E5">
              <w:rPr>
                <w:rFonts w:asciiTheme="minorHAnsi" w:hAnsiTheme="minorHAnsi" w:cstheme="minorHAnsi"/>
                <w:sz w:val="20"/>
                <w:szCs w:val="20"/>
              </w:rPr>
              <w:t>Writing an informal</w:t>
            </w:r>
          </w:p>
          <w:p w14:paraId="1B8E3BD5" w14:textId="0D64FE2A" w:rsidR="00A10845" w:rsidRPr="00554877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30E5">
              <w:rPr>
                <w:rFonts w:asciiTheme="minorHAnsi" w:hAnsiTheme="minorHAnsi" w:cstheme="minorHAnsi"/>
                <w:sz w:val="20"/>
                <w:szCs w:val="20"/>
              </w:rPr>
              <w:t>post / email/ letter giving advice</w:t>
            </w:r>
          </w:p>
        </w:tc>
        <w:tc>
          <w:tcPr>
            <w:tcW w:w="2036" w:type="dxa"/>
          </w:tcPr>
          <w:p w14:paraId="3A9A18CB" w14:textId="555F3296" w:rsidR="00A10845" w:rsidRPr="00554877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30E5">
              <w:rPr>
                <w:rFonts w:asciiTheme="minorHAnsi" w:hAnsiTheme="minorHAnsi" w:cstheme="minorHAnsi"/>
                <w:sz w:val="20"/>
                <w:szCs w:val="20"/>
              </w:rPr>
              <w:t>Providing encouragement - Saying how you feel</w:t>
            </w:r>
          </w:p>
        </w:tc>
        <w:tc>
          <w:tcPr>
            <w:tcW w:w="1797" w:type="dxa"/>
          </w:tcPr>
          <w:p w14:paraId="0420DD50" w14:textId="77777777" w:rsidR="00A10845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1C70">
              <w:rPr>
                <w:rFonts w:asciiTheme="minorHAnsi" w:hAnsiTheme="minorHAnsi" w:cstheme="minorHAnsi"/>
                <w:sz w:val="20"/>
                <w:szCs w:val="20"/>
              </w:rPr>
              <w:t xml:space="preserve">Student’s book </w:t>
            </w:r>
          </w:p>
          <w:p w14:paraId="169180DD" w14:textId="7BD6FACF" w:rsidR="00A10845" w:rsidRPr="00554877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1C70">
              <w:rPr>
                <w:rFonts w:asciiTheme="minorHAnsi" w:hAnsiTheme="minorHAnsi" w:cstheme="minorHAnsi"/>
                <w:sz w:val="20"/>
                <w:szCs w:val="20"/>
              </w:rPr>
              <w:t>IWB and IWB material recommended</w:t>
            </w:r>
          </w:p>
        </w:tc>
        <w:tc>
          <w:tcPr>
            <w:tcW w:w="2379" w:type="dxa"/>
            <w:vMerge/>
          </w:tcPr>
          <w:p w14:paraId="6709567B" w14:textId="77777777" w:rsidR="00A10845" w:rsidRPr="009843B3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91A88" w14:paraId="0560425D" w14:textId="77777777" w:rsidTr="00B370F3">
        <w:tc>
          <w:tcPr>
            <w:tcW w:w="508" w:type="dxa"/>
          </w:tcPr>
          <w:p w14:paraId="1053C518" w14:textId="6440AD31" w:rsidR="00A10845" w:rsidRPr="009843B3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5" w:type="dxa"/>
          </w:tcPr>
          <w:p w14:paraId="78BCE92E" w14:textId="20411E6C" w:rsidR="00A10845" w:rsidRPr="009843B3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39</w:t>
            </w:r>
          </w:p>
        </w:tc>
        <w:tc>
          <w:tcPr>
            <w:tcW w:w="1517" w:type="dxa"/>
          </w:tcPr>
          <w:p w14:paraId="024A8426" w14:textId="77777777" w:rsidR="00A10845" w:rsidRPr="00554877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Speaking practice</w:t>
            </w:r>
          </w:p>
        </w:tc>
        <w:tc>
          <w:tcPr>
            <w:tcW w:w="3222" w:type="dxa"/>
          </w:tcPr>
          <w:p w14:paraId="767755BD" w14:textId="77777777" w:rsidR="00A10845" w:rsidRPr="003130E5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30E5">
              <w:rPr>
                <w:rFonts w:asciiTheme="minorHAnsi" w:hAnsiTheme="minorHAnsi" w:cstheme="minorHAnsi"/>
                <w:sz w:val="20"/>
                <w:szCs w:val="20"/>
              </w:rPr>
              <w:t>Exam tasks relating to the topic</w:t>
            </w:r>
          </w:p>
          <w:p w14:paraId="7FBC51C9" w14:textId="3E8F5EB5" w:rsidR="00A10845" w:rsidRPr="00554877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36" w:type="dxa"/>
          </w:tcPr>
          <w:p w14:paraId="769A7DC3" w14:textId="40248107" w:rsidR="00A10845" w:rsidRPr="00554877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30E5">
              <w:rPr>
                <w:rFonts w:asciiTheme="minorHAnsi" w:hAnsiTheme="minorHAnsi" w:cstheme="minorHAnsi"/>
                <w:sz w:val="20"/>
                <w:szCs w:val="20"/>
              </w:rPr>
              <w:t>Expressing preferences</w:t>
            </w:r>
          </w:p>
        </w:tc>
        <w:tc>
          <w:tcPr>
            <w:tcW w:w="1797" w:type="dxa"/>
          </w:tcPr>
          <w:p w14:paraId="0160D29C" w14:textId="77777777" w:rsidR="00A10845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1C70">
              <w:rPr>
                <w:rFonts w:asciiTheme="minorHAnsi" w:hAnsiTheme="minorHAnsi" w:cstheme="minorHAnsi"/>
                <w:sz w:val="20"/>
                <w:szCs w:val="20"/>
              </w:rPr>
              <w:t xml:space="preserve">Student’s book </w:t>
            </w:r>
          </w:p>
          <w:p w14:paraId="2A993DF9" w14:textId="7A7C6470" w:rsidR="00A10845" w:rsidRPr="00554877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1C70">
              <w:rPr>
                <w:rFonts w:asciiTheme="minorHAnsi" w:hAnsiTheme="minorHAnsi" w:cstheme="minorHAnsi"/>
                <w:sz w:val="20"/>
                <w:szCs w:val="20"/>
              </w:rPr>
              <w:t>IWB and IWB material recommended</w:t>
            </w:r>
          </w:p>
        </w:tc>
        <w:tc>
          <w:tcPr>
            <w:tcW w:w="2379" w:type="dxa"/>
            <w:vMerge/>
          </w:tcPr>
          <w:p w14:paraId="53EB4FC6" w14:textId="77777777" w:rsidR="00A10845" w:rsidRPr="009843B3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91A88" w14:paraId="3D823104" w14:textId="77777777" w:rsidTr="00B370F3">
        <w:tc>
          <w:tcPr>
            <w:tcW w:w="508" w:type="dxa"/>
          </w:tcPr>
          <w:p w14:paraId="26BF9CFE" w14:textId="7D38E51B" w:rsidR="00A10845" w:rsidRPr="009843B3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5" w:type="dxa"/>
          </w:tcPr>
          <w:p w14:paraId="1FF68E52" w14:textId="0ABA2EC7" w:rsidR="00A10845" w:rsidRPr="009843B3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517" w:type="dxa"/>
          </w:tcPr>
          <w:p w14:paraId="50BEB5A8" w14:textId="0E972CBE" w:rsidR="00A10845" w:rsidRPr="00D91A88" w:rsidRDefault="00A10845" w:rsidP="00A1084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91A88">
              <w:rPr>
                <w:rFonts w:asciiTheme="minorHAnsi" w:hAnsiTheme="minorHAnsi" w:cstheme="minorHAnsi"/>
                <w:b/>
                <w:sz w:val="20"/>
                <w:szCs w:val="20"/>
              </w:rPr>
              <w:t>Progress test 2</w:t>
            </w:r>
          </w:p>
        </w:tc>
        <w:tc>
          <w:tcPr>
            <w:tcW w:w="3222" w:type="dxa"/>
          </w:tcPr>
          <w:p w14:paraId="3F4BCE04" w14:textId="388F7EFB" w:rsidR="00A10845" w:rsidRPr="00554877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54FAD">
              <w:rPr>
                <w:rFonts w:asciiTheme="minorHAnsi" w:hAnsiTheme="minorHAnsi" w:cstheme="minorHAnsi"/>
                <w:sz w:val="20"/>
                <w:szCs w:val="20"/>
              </w:rPr>
              <w:t>Evaluate students' progress</w:t>
            </w:r>
          </w:p>
        </w:tc>
        <w:tc>
          <w:tcPr>
            <w:tcW w:w="2036" w:type="dxa"/>
          </w:tcPr>
          <w:p w14:paraId="5A2B3D14" w14:textId="77777777" w:rsidR="00A10845" w:rsidRPr="00554877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97" w:type="dxa"/>
          </w:tcPr>
          <w:p w14:paraId="47D308FF" w14:textId="74073A2C" w:rsidR="00A10845" w:rsidRPr="00554877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Tests (teacher’s book)</w:t>
            </w:r>
          </w:p>
        </w:tc>
        <w:tc>
          <w:tcPr>
            <w:tcW w:w="2379" w:type="dxa"/>
          </w:tcPr>
          <w:p w14:paraId="060D0B96" w14:textId="77777777" w:rsidR="00A10845" w:rsidRPr="009843B3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91A88" w14:paraId="0C167EE7" w14:textId="77777777" w:rsidTr="00B370F3">
        <w:tc>
          <w:tcPr>
            <w:tcW w:w="508" w:type="dxa"/>
          </w:tcPr>
          <w:p w14:paraId="2667B7A9" w14:textId="23A14669" w:rsidR="00A10845" w:rsidRPr="009843B3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85" w:type="dxa"/>
          </w:tcPr>
          <w:p w14:paraId="73FD865D" w14:textId="7D16F3DF" w:rsidR="00A10845" w:rsidRPr="009843B3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41</w:t>
            </w:r>
          </w:p>
        </w:tc>
        <w:tc>
          <w:tcPr>
            <w:tcW w:w="1517" w:type="dxa"/>
          </w:tcPr>
          <w:p w14:paraId="601891EC" w14:textId="696C9DB8" w:rsidR="00A10845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Correction of progress test</w:t>
            </w:r>
          </w:p>
        </w:tc>
        <w:tc>
          <w:tcPr>
            <w:tcW w:w="3222" w:type="dxa"/>
          </w:tcPr>
          <w:p w14:paraId="29A2F98E" w14:textId="06EB9AC7" w:rsidR="00A10845" w:rsidRPr="00854FAD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93541">
              <w:rPr>
                <w:rFonts w:asciiTheme="minorHAnsi" w:hAnsiTheme="minorHAnsi" w:cstheme="minorHAnsi"/>
                <w:sz w:val="20"/>
                <w:szCs w:val="20"/>
              </w:rPr>
              <w:t>Allow students to learn from own mistakes</w:t>
            </w:r>
          </w:p>
        </w:tc>
        <w:tc>
          <w:tcPr>
            <w:tcW w:w="2036" w:type="dxa"/>
          </w:tcPr>
          <w:p w14:paraId="6C4C88DC" w14:textId="77777777" w:rsidR="00A10845" w:rsidRPr="00554877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97" w:type="dxa"/>
          </w:tcPr>
          <w:p w14:paraId="4F2B5CAD" w14:textId="179D6C3C" w:rsidR="00A10845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Corrected tests</w:t>
            </w:r>
          </w:p>
        </w:tc>
        <w:tc>
          <w:tcPr>
            <w:tcW w:w="2379" w:type="dxa"/>
          </w:tcPr>
          <w:p w14:paraId="4D8F4352" w14:textId="77777777" w:rsidR="00A10845" w:rsidRPr="009843B3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10845" w14:paraId="7E4599C2" w14:textId="77777777" w:rsidTr="00B370F3">
        <w:tc>
          <w:tcPr>
            <w:tcW w:w="508" w:type="dxa"/>
          </w:tcPr>
          <w:p w14:paraId="58DE9EAF" w14:textId="77777777" w:rsidR="00A10845" w:rsidRPr="009843B3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85" w:type="dxa"/>
          </w:tcPr>
          <w:p w14:paraId="6F7A828D" w14:textId="77777777" w:rsidR="00A10845" w:rsidRPr="009843B3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951" w:type="dxa"/>
            <w:gridSpan w:val="5"/>
            <w:shd w:val="clear" w:color="auto" w:fill="FFFF00"/>
          </w:tcPr>
          <w:p w14:paraId="49EF5967" w14:textId="2795E81C" w:rsidR="00A10845" w:rsidRPr="004C0DFF" w:rsidRDefault="00A10845" w:rsidP="00A10845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C0DFF">
              <w:rPr>
                <w:rFonts w:asciiTheme="minorHAnsi" w:hAnsiTheme="minorHAnsi" w:cstheme="minorHAnsi"/>
                <w:b/>
                <w:bCs/>
              </w:rPr>
              <w:t>Unit 7: Shopping and services</w:t>
            </w:r>
          </w:p>
        </w:tc>
      </w:tr>
      <w:tr w:rsidR="00D91A88" w14:paraId="11A60F99" w14:textId="77777777" w:rsidTr="00B370F3">
        <w:tc>
          <w:tcPr>
            <w:tcW w:w="508" w:type="dxa"/>
          </w:tcPr>
          <w:p w14:paraId="4F28A368" w14:textId="1EA957A4" w:rsidR="00A10845" w:rsidRPr="009843B3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5" w:type="dxa"/>
          </w:tcPr>
          <w:p w14:paraId="6511B767" w14:textId="6194033F" w:rsidR="00A10845" w:rsidRPr="009843B3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517" w:type="dxa"/>
          </w:tcPr>
          <w:p w14:paraId="73B5D676" w14:textId="77777777" w:rsidR="00A10845" w:rsidRPr="00554877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Vocabulary practice</w:t>
            </w:r>
          </w:p>
        </w:tc>
        <w:tc>
          <w:tcPr>
            <w:tcW w:w="3222" w:type="dxa"/>
          </w:tcPr>
          <w:p w14:paraId="7C7DBAF8" w14:textId="77777777" w:rsidR="00A10845" w:rsidRPr="003130E5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30E5">
              <w:rPr>
                <w:rFonts w:asciiTheme="minorHAnsi" w:hAnsiTheme="minorHAnsi" w:cstheme="minorHAnsi"/>
                <w:sz w:val="20"/>
                <w:szCs w:val="20"/>
              </w:rPr>
              <w:t>Types of shops and different items;</w:t>
            </w:r>
          </w:p>
          <w:p w14:paraId="7E7AB6AC" w14:textId="77777777" w:rsidR="00A10845" w:rsidRPr="003130E5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30E5">
              <w:rPr>
                <w:rFonts w:asciiTheme="minorHAnsi" w:hAnsiTheme="minorHAnsi" w:cstheme="minorHAnsi"/>
                <w:sz w:val="20"/>
                <w:szCs w:val="20"/>
              </w:rPr>
              <w:t>Services</w:t>
            </w:r>
          </w:p>
          <w:p w14:paraId="21F16A39" w14:textId="44BEEAFB" w:rsidR="00A10845" w:rsidRPr="00554877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30E5">
              <w:rPr>
                <w:rFonts w:asciiTheme="minorHAnsi" w:hAnsiTheme="minorHAnsi" w:cstheme="minorHAnsi"/>
                <w:sz w:val="20"/>
                <w:szCs w:val="20"/>
              </w:rPr>
              <w:t>A conversation between a customer and a salesperson</w:t>
            </w:r>
          </w:p>
        </w:tc>
        <w:tc>
          <w:tcPr>
            <w:tcW w:w="2036" w:type="dxa"/>
          </w:tcPr>
          <w:p w14:paraId="6B497AD2" w14:textId="77777777" w:rsidR="00A10845" w:rsidRPr="003130E5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30E5">
              <w:rPr>
                <w:rFonts w:asciiTheme="minorHAnsi" w:hAnsiTheme="minorHAnsi" w:cstheme="minorHAnsi"/>
                <w:sz w:val="20"/>
                <w:szCs w:val="20"/>
              </w:rPr>
              <w:t xml:space="preserve">A packet / a loaf / a can / a </w:t>
            </w:r>
            <w:proofErr w:type="gramStart"/>
            <w:r w:rsidRPr="003130E5">
              <w:rPr>
                <w:rFonts w:asciiTheme="minorHAnsi" w:hAnsiTheme="minorHAnsi" w:cstheme="minorHAnsi"/>
                <w:sz w:val="20"/>
                <w:szCs w:val="20"/>
              </w:rPr>
              <w:t>tin ..</w:t>
            </w:r>
            <w:proofErr w:type="gramEnd"/>
            <w:r w:rsidRPr="003130E5">
              <w:rPr>
                <w:rFonts w:asciiTheme="minorHAnsi" w:hAnsiTheme="minorHAnsi" w:cstheme="minorHAnsi"/>
                <w:sz w:val="20"/>
                <w:szCs w:val="20"/>
              </w:rPr>
              <w:t>. of</w:t>
            </w:r>
          </w:p>
          <w:p w14:paraId="4584E233" w14:textId="77777777" w:rsidR="00A10845" w:rsidRPr="00554877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97" w:type="dxa"/>
          </w:tcPr>
          <w:p w14:paraId="1C52898A" w14:textId="77777777" w:rsidR="00A10845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Student’s book</w:t>
            </w:r>
          </w:p>
          <w:p w14:paraId="4BE2EF23" w14:textId="25733E23" w:rsidR="00A10845" w:rsidRPr="00554877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IWB and IWB material recommended</w:t>
            </w:r>
          </w:p>
        </w:tc>
        <w:tc>
          <w:tcPr>
            <w:tcW w:w="2379" w:type="dxa"/>
            <w:vMerge w:val="restart"/>
          </w:tcPr>
          <w:p w14:paraId="78C2799F" w14:textId="77777777" w:rsidR="00A10845" w:rsidRPr="003130E5" w:rsidRDefault="00A10845" w:rsidP="00A10845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130E5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Kiemelt nevelési feladatok</w:t>
            </w:r>
            <w:r w:rsidRPr="003130E5">
              <w:rPr>
                <w:rFonts w:asciiTheme="minorHAnsi" w:hAnsiTheme="minorHAnsi" w:cstheme="minorHAnsi"/>
                <w:sz w:val="20"/>
                <w:szCs w:val="20"/>
              </w:rPr>
              <w:t xml:space="preserve">: </w:t>
            </w:r>
            <w:r w:rsidRPr="003130E5">
              <w:rPr>
                <w:rFonts w:asciiTheme="minorHAnsi" w:hAnsiTheme="minorHAnsi" w:cstheme="minorHAnsi"/>
                <w:bCs/>
                <w:sz w:val="20"/>
                <w:szCs w:val="20"/>
              </w:rPr>
              <w:t>Énkép, önismeret, hon- és népismeret</w:t>
            </w:r>
          </w:p>
          <w:p w14:paraId="57C0CD62" w14:textId="77777777" w:rsidR="00A10845" w:rsidRPr="003130E5" w:rsidRDefault="00A10845" w:rsidP="00A10845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1A9415ED" w14:textId="77777777" w:rsidR="00A10845" w:rsidRPr="003130E5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30E5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Egyéb kulcskompetenciák</w:t>
            </w:r>
            <w:r w:rsidRPr="003130E5">
              <w:rPr>
                <w:rFonts w:asciiTheme="minorHAnsi" w:hAnsiTheme="minorHAnsi" w:cstheme="minorHAnsi"/>
                <w:sz w:val="20"/>
                <w:szCs w:val="20"/>
              </w:rPr>
              <w:t xml:space="preserve">: </w:t>
            </w:r>
            <w:r w:rsidRPr="003130E5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Szociális és állampolgári </w:t>
            </w:r>
            <w:proofErr w:type="gramStart"/>
            <w:r w:rsidRPr="003130E5">
              <w:rPr>
                <w:rFonts w:asciiTheme="minorHAnsi" w:hAnsiTheme="minorHAnsi" w:cstheme="minorHAnsi"/>
                <w:bCs/>
                <w:sz w:val="20"/>
                <w:szCs w:val="20"/>
              </w:rPr>
              <w:t>kompetencia</w:t>
            </w:r>
            <w:proofErr w:type="gramEnd"/>
            <w:r w:rsidRPr="003130E5">
              <w:rPr>
                <w:rFonts w:asciiTheme="minorHAnsi" w:hAnsiTheme="minorHAnsi" w:cstheme="minorHAnsi"/>
                <w:bCs/>
                <w:sz w:val="20"/>
                <w:szCs w:val="20"/>
              </w:rPr>
              <w:t>, Kezdeményezőképesség és vállalkozói kompetencia</w:t>
            </w:r>
          </w:p>
          <w:p w14:paraId="3E19D919" w14:textId="77777777" w:rsidR="00A10845" w:rsidRPr="003130E5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30E5">
              <w:rPr>
                <w:rFonts w:asciiTheme="minorHAnsi" w:hAnsiTheme="minorHAnsi" w:cstheme="minorHAnsi"/>
                <w:sz w:val="20"/>
                <w:szCs w:val="20"/>
              </w:rPr>
              <w:t>Idegen nyelvi kommunikáció – megfelelő szókincs</w:t>
            </w:r>
          </w:p>
          <w:p w14:paraId="00AA702C" w14:textId="77777777" w:rsidR="00A10845" w:rsidRPr="003130E5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59E0487" w14:textId="77777777" w:rsidR="00A10845" w:rsidRPr="003130E5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30E5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Kapcsolódási pontok</w:t>
            </w:r>
            <w:r w:rsidRPr="003130E5">
              <w:rPr>
                <w:rFonts w:asciiTheme="minorHAnsi" w:hAnsiTheme="minorHAnsi" w:cstheme="minorHAnsi"/>
                <w:sz w:val="20"/>
                <w:szCs w:val="20"/>
              </w:rPr>
              <w:t xml:space="preserve">: művészetek, </w:t>
            </w:r>
            <w:proofErr w:type="gramStart"/>
            <w:r w:rsidRPr="003130E5">
              <w:rPr>
                <w:rFonts w:asciiTheme="minorHAnsi" w:hAnsiTheme="minorHAnsi" w:cstheme="minorHAnsi"/>
                <w:sz w:val="20"/>
                <w:szCs w:val="20"/>
              </w:rPr>
              <w:t>etika</w:t>
            </w:r>
            <w:proofErr w:type="gramEnd"/>
            <w:r w:rsidRPr="003130E5">
              <w:rPr>
                <w:rFonts w:asciiTheme="minorHAnsi" w:hAnsiTheme="minorHAnsi" w:cstheme="minorHAnsi"/>
                <w:sz w:val="20"/>
                <w:szCs w:val="20"/>
              </w:rPr>
              <w:t>, hittan</w:t>
            </w:r>
          </w:p>
          <w:p w14:paraId="3A207FE4" w14:textId="77777777" w:rsidR="00A10845" w:rsidRPr="003130E5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BD732CC" w14:textId="77777777" w:rsidR="00A10845" w:rsidRPr="003130E5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30E5">
              <w:rPr>
                <w:rFonts w:asciiTheme="minorHAnsi" w:hAnsiTheme="minorHAnsi" w:cstheme="minorHAnsi"/>
                <w:sz w:val="20"/>
                <w:szCs w:val="20"/>
              </w:rPr>
              <w:t>Munkaformák: pérmunka</w:t>
            </w:r>
          </w:p>
          <w:p w14:paraId="59C4798D" w14:textId="77777777" w:rsidR="00A10845" w:rsidRPr="003130E5" w:rsidRDefault="00A10845" w:rsidP="00A10845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130E5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A differenciálás színterei: </w:t>
            </w:r>
            <w:r w:rsidRPr="003130E5">
              <w:rPr>
                <w:rFonts w:asciiTheme="minorHAnsi" w:hAnsiTheme="minorHAnsi" w:cstheme="minorHAnsi"/>
                <w:bCs/>
                <w:sz w:val="20"/>
                <w:szCs w:val="20"/>
              </w:rPr>
              <w:t>egyéni fejlesztés, feladattípusok</w:t>
            </w:r>
          </w:p>
          <w:p w14:paraId="5BFCF093" w14:textId="77777777" w:rsidR="00A10845" w:rsidRPr="009843B3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91A88" w14:paraId="4BB7FD7D" w14:textId="77777777" w:rsidTr="00B370F3">
        <w:tc>
          <w:tcPr>
            <w:tcW w:w="508" w:type="dxa"/>
          </w:tcPr>
          <w:p w14:paraId="2AB10C0B" w14:textId="064D6B78" w:rsidR="00A10845" w:rsidRPr="009843B3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5" w:type="dxa"/>
          </w:tcPr>
          <w:p w14:paraId="6527C2F5" w14:textId="63209D6E" w:rsidR="00A10845" w:rsidRPr="009843B3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43</w:t>
            </w:r>
          </w:p>
        </w:tc>
        <w:tc>
          <w:tcPr>
            <w:tcW w:w="1517" w:type="dxa"/>
            <w:shd w:val="clear" w:color="auto" w:fill="auto"/>
          </w:tcPr>
          <w:p w14:paraId="416F1D5A" w14:textId="77777777" w:rsidR="00A10845" w:rsidRPr="00554877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Listening comprehension practice</w:t>
            </w:r>
          </w:p>
        </w:tc>
        <w:tc>
          <w:tcPr>
            <w:tcW w:w="3222" w:type="dxa"/>
          </w:tcPr>
          <w:p w14:paraId="7CF9A9BF" w14:textId="77777777" w:rsidR="00A10845" w:rsidRPr="003130E5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30E5">
              <w:rPr>
                <w:rFonts w:asciiTheme="minorHAnsi" w:hAnsiTheme="minorHAnsi" w:cstheme="minorHAnsi"/>
                <w:sz w:val="20"/>
                <w:szCs w:val="20"/>
              </w:rPr>
              <w:t>Exam strategies - A report on advertising</w:t>
            </w:r>
          </w:p>
          <w:p w14:paraId="5EC5D232" w14:textId="10F1EE1D" w:rsidR="00A10845" w:rsidRPr="00554877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30E5">
              <w:rPr>
                <w:rFonts w:asciiTheme="minorHAnsi" w:hAnsiTheme="minorHAnsi" w:cstheme="minorHAnsi"/>
                <w:sz w:val="20"/>
                <w:szCs w:val="20"/>
              </w:rPr>
              <w:t>Advertisements</w:t>
            </w:r>
          </w:p>
        </w:tc>
        <w:tc>
          <w:tcPr>
            <w:tcW w:w="2036" w:type="dxa"/>
          </w:tcPr>
          <w:p w14:paraId="661DB376" w14:textId="2C488D67" w:rsidR="00A10845" w:rsidRPr="00554877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30E5">
              <w:rPr>
                <w:rFonts w:asciiTheme="minorHAnsi" w:hAnsiTheme="minorHAnsi" w:cstheme="minorHAnsi"/>
                <w:sz w:val="20"/>
                <w:szCs w:val="20"/>
              </w:rPr>
              <w:t>Expressing future</w:t>
            </w:r>
          </w:p>
        </w:tc>
        <w:tc>
          <w:tcPr>
            <w:tcW w:w="1797" w:type="dxa"/>
          </w:tcPr>
          <w:p w14:paraId="2588DD2F" w14:textId="512397BC" w:rsidR="00A10845" w:rsidRPr="00554877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54FAD">
              <w:rPr>
                <w:rFonts w:asciiTheme="minorHAnsi" w:hAnsiTheme="minorHAnsi" w:cstheme="minorHAnsi"/>
                <w:sz w:val="20"/>
                <w:szCs w:val="20"/>
              </w:rPr>
              <w:t>Student's book, CD-player &amp; CD or IWB &amp; IWB material</w:t>
            </w:r>
          </w:p>
        </w:tc>
        <w:tc>
          <w:tcPr>
            <w:tcW w:w="2379" w:type="dxa"/>
            <w:vMerge/>
          </w:tcPr>
          <w:p w14:paraId="0E9A2CDE" w14:textId="77777777" w:rsidR="00A10845" w:rsidRPr="009843B3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91A88" w14:paraId="0DC2BFE9" w14:textId="77777777" w:rsidTr="00B370F3">
        <w:tc>
          <w:tcPr>
            <w:tcW w:w="508" w:type="dxa"/>
          </w:tcPr>
          <w:p w14:paraId="6C849121" w14:textId="75445FB2" w:rsidR="00A10845" w:rsidRPr="009843B3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5" w:type="dxa"/>
          </w:tcPr>
          <w:p w14:paraId="34C08E55" w14:textId="5B182E97" w:rsidR="00A10845" w:rsidRPr="009843B3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44</w:t>
            </w:r>
          </w:p>
        </w:tc>
        <w:tc>
          <w:tcPr>
            <w:tcW w:w="1517" w:type="dxa"/>
          </w:tcPr>
          <w:p w14:paraId="5A2129B8" w14:textId="77777777" w:rsidR="00A10845" w:rsidRPr="00554877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Reading comprehension practice</w:t>
            </w:r>
          </w:p>
        </w:tc>
        <w:tc>
          <w:tcPr>
            <w:tcW w:w="3222" w:type="dxa"/>
          </w:tcPr>
          <w:p w14:paraId="76656B1A" w14:textId="77777777" w:rsidR="00A10845" w:rsidRPr="003130E5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30E5">
              <w:rPr>
                <w:rFonts w:asciiTheme="minorHAnsi" w:hAnsiTheme="minorHAnsi" w:cstheme="minorHAnsi"/>
                <w:sz w:val="20"/>
                <w:szCs w:val="20"/>
              </w:rPr>
              <w:t>Style without skin;</w:t>
            </w:r>
          </w:p>
          <w:p w14:paraId="2BCAB79D" w14:textId="77777777" w:rsidR="00A10845" w:rsidRPr="003130E5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30E5">
              <w:rPr>
                <w:rFonts w:asciiTheme="minorHAnsi" w:hAnsiTheme="minorHAnsi" w:cstheme="minorHAnsi"/>
                <w:sz w:val="20"/>
                <w:szCs w:val="20"/>
              </w:rPr>
              <w:t>Brand names</w:t>
            </w:r>
          </w:p>
          <w:p w14:paraId="1AF2BC8F" w14:textId="77777777" w:rsidR="00A10845" w:rsidRPr="003130E5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30E5">
              <w:rPr>
                <w:rFonts w:asciiTheme="minorHAnsi" w:hAnsiTheme="minorHAnsi" w:cstheme="minorHAnsi"/>
                <w:sz w:val="20"/>
                <w:szCs w:val="20"/>
              </w:rPr>
              <w:t>At the shop</w:t>
            </w:r>
          </w:p>
          <w:p w14:paraId="454A65B0" w14:textId="6D38681A" w:rsidR="00A10845" w:rsidRPr="00554877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30E5">
              <w:rPr>
                <w:rFonts w:asciiTheme="minorHAnsi" w:hAnsiTheme="minorHAnsi" w:cstheme="minorHAnsi"/>
                <w:sz w:val="20"/>
                <w:szCs w:val="20"/>
              </w:rPr>
              <w:t>Shopping habits</w:t>
            </w:r>
          </w:p>
        </w:tc>
        <w:tc>
          <w:tcPr>
            <w:tcW w:w="2036" w:type="dxa"/>
          </w:tcPr>
          <w:p w14:paraId="522BF5B7" w14:textId="27FEA974" w:rsidR="00A10845" w:rsidRPr="00554877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30E5">
              <w:rPr>
                <w:rFonts w:asciiTheme="minorHAnsi" w:hAnsiTheme="minorHAnsi" w:cstheme="minorHAnsi"/>
                <w:sz w:val="20"/>
                <w:szCs w:val="20"/>
              </w:rPr>
              <w:t>Different use of Future WILL</w:t>
            </w:r>
          </w:p>
        </w:tc>
        <w:tc>
          <w:tcPr>
            <w:tcW w:w="1797" w:type="dxa"/>
          </w:tcPr>
          <w:p w14:paraId="5D80EB06" w14:textId="77777777" w:rsidR="00A10845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1C70">
              <w:rPr>
                <w:rFonts w:asciiTheme="minorHAnsi" w:hAnsiTheme="minorHAnsi" w:cstheme="minorHAnsi"/>
                <w:sz w:val="20"/>
                <w:szCs w:val="20"/>
              </w:rPr>
              <w:t xml:space="preserve">Student’s book </w:t>
            </w:r>
          </w:p>
          <w:p w14:paraId="38463228" w14:textId="35C53C51" w:rsidR="00A10845" w:rsidRPr="00554877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1C70">
              <w:rPr>
                <w:rFonts w:asciiTheme="minorHAnsi" w:hAnsiTheme="minorHAnsi" w:cstheme="minorHAnsi"/>
                <w:sz w:val="20"/>
                <w:szCs w:val="20"/>
              </w:rPr>
              <w:t>IWB and IWB material recommended</w:t>
            </w:r>
          </w:p>
        </w:tc>
        <w:tc>
          <w:tcPr>
            <w:tcW w:w="2379" w:type="dxa"/>
            <w:vMerge/>
          </w:tcPr>
          <w:p w14:paraId="77FF072A" w14:textId="77777777" w:rsidR="00A10845" w:rsidRPr="009843B3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91A88" w14:paraId="25130266" w14:textId="77777777" w:rsidTr="00B370F3">
        <w:tc>
          <w:tcPr>
            <w:tcW w:w="508" w:type="dxa"/>
          </w:tcPr>
          <w:p w14:paraId="6D69A4C1" w14:textId="49C04BAB" w:rsidR="00A10845" w:rsidRPr="009843B3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85" w:type="dxa"/>
          </w:tcPr>
          <w:p w14:paraId="08E26951" w14:textId="7123BFC7" w:rsidR="00A10845" w:rsidRPr="009843B3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517" w:type="dxa"/>
          </w:tcPr>
          <w:p w14:paraId="70EEFCCC" w14:textId="77777777" w:rsidR="00A10845" w:rsidRPr="00554877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Use of English</w:t>
            </w:r>
          </w:p>
        </w:tc>
        <w:tc>
          <w:tcPr>
            <w:tcW w:w="3222" w:type="dxa"/>
          </w:tcPr>
          <w:p w14:paraId="6FB7924B" w14:textId="77777777" w:rsidR="00A10845" w:rsidRPr="003130E5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30E5">
              <w:rPr>
                <w:rFonts w:asciiTheme="minorHAnsi" w:hAnsiTheme="minorHAnsi" w:cstheme="minorHAnsi"/>
                <w:sz w:val="20"/>
                <w:szCs w:val="20"/>
              </w:rPr>
              <w:t>Shopping – Does it pick you up?</w:t>
            </w:r>
          </w:p>
          <w:p w14:paraId="1B651D0A" w14:textId="70742833" w:rsidR="00A10845" w:rsidRPr="00554877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30E5">
              <w:rPr>
                <w:rFonts w:asciiTheme="minorHAnsi" w:hAnsiTheme="minorHAnsi" w:cstheme="minorHAnsi"/>
                <w:sz w:val="20"/>
                <w:szCs w:val="20"/>
              </w:rPr>
              <w:t>The thrill of shopping</w:t>
            </w:r>
          </w:p>
        </w:tc>
        <w:tc>
          <w:tcPr>
            <w:tcW w:w="2036" w:type="dxa"/>
          </w:tcPr>
          <w:p w14:paraId="1117D716" w14:textId="33372E87" w:rsidR="00A10845" w:rsidRPr="00554877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30E5">
              <w:rPr>
                <w:rFonts w:asciiTheme="minorHAnsi" w:hAnsiTheme="minorHAnsi" w:cstheme="minorHAnsi"/>
                <w:sz w:val="20"/>
                <w:szCs w:val="20"/>
              </w:rPr>
              <w:t>Verbs: fit – suit - match</w:t>
            </w:r>
          </w:p>
        </w:tc>
        <w:tc>
          <w:tcPr>
            <w:tcW w:w="1797" w:type="dxa"/>
          </w:tcPr>
          <w:p w14:paraId="6AA7C1EB" w14:textId="77777777" w:rsidR="00A10845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1C70">
              <w:rPr>
                <w:rFonts w:asciiTheme="minorHAnsi" w:hAnsiTheme="minorHAnsi" w:cstheme="minorHAnsi"/>
                <w:sz w:val="20"/>
                <w:szCs w:val="20"/>
              </w:rPr>
              <w:t xml:space="preserve">Student’s book </w:t>
            </w:r>
          </w:p>
          <w:p w14:paraId="3F40D37F" w14:textId="40C7540D" w:rsidR="00A10845" w:rsidRPr="00554877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1C70">
              <w:rPr>
                <w:rFonts w:asciiTheme="minorHAnsi" w:hAnsiTheme="minorHAnsi" w:cstheme="minorHAnsi"/>
                <w:sz w:val="20"/>
                <w:szCs w:val="20"/>
              </w:rPr>
              <w:t>IWB and IWB material recommended</w:t>
            </w:r>
          </w:p>
        </w:tc>
        <w:tc>
          <w:tcPr>
            <w:tcW w:w="2379" w:type="dxa"/>
            <w:vMerge/>
          </w:tcPr>
          <w:p w14:paraId="34FE9125" w14:textId="77777777" w:rsidR="00A10845" w:rsidRPr="009843B3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91A88" w14:paraId="5EA216EF" w14:textId="77777777" w:rsidTr="00B370F3">
        <w:tc>
          <w:tcPr>
            <w:tcW w:w="508" w:type="dxa"/>
          </w:tcPr>
          <w:p w14:paraId="654FC13E" w14:textId="03811B46" w:rsidR="00A10845" w:rsidRPr="009843B3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5" w:type="dxa"/>
          </w:tcPr>
          <w:p w14:paraId="3FB55E96" w14:textId="0B000827" w:rsidR="00A10845" w:rsidRPr="009843B3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46</w:t>
            </w:r>
          </w:p>
        </w:tc>
        <w:tc>
          <w:tcPr>
            <w:tcW w:w="1517" w:type="dxa"/>
          </w:tcPr>
          <w:p w14:paraId="2BFA6C05" w14:textId="77777777" w:rsidR="00A10845" w:rsidRPr="00554877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Writing practice</w:t>
            </w:r>
          </w:p>
        </w:tc>
        <w:tc>
          <w:tcPr>
            <w:tcW w:w="3222" w:type="dxa"/>
          </w:tcPr>
          <w:p w14:paraId="410ED941" w14:textId="6700D093" w:rsidR="00A10845" w:rsidRPr="00554877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30E5">
              <w:rPr>
                <w:rFonts w:asciiTheme="minorHAnsi" w:hAnsiTheme="minorHAnsi" w:cstheme="minorHAnsi"/>
                <w:sz w:val="20"/>
                <w:szCs w:val="20"/>
              </w:rPr>
              <w:t>E-mail / Letter – giving advice</w:t>
            </w:r>
          </w:p>
        </w:tc>
        <w:tc>
          <w:tcPr>
            <w:tcW w:w="2036" w:type="dxa"/>
          </w:tcPr>
          <w:p w14:paraId="71B1597E" w14:textId="254E87F2" w:rsidR="00A10845" w:rsidRPr="00554877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30E5">
              <w:rPr>
                <w:rFonts w:asciiTheme="minorHAnsi" w:hAnsiTheme="minorHAnsi" w:cstheme="minorHAnsi"/>
                <w:sz w:val="20"/>
                <w:szCs w:val="20"/>
              </w:rPr>
              <w:t>Emphasising; Expressing result /consequence</w:t>
            </w:r>
          </w:p>
        </w:tc>
        <w:tc>
          <w:tcPr>
            <w:tcW w:w="1797" w:type="dxa"/>
          </w:tcPr>
          <w:p w14:paraId="39F03DFB" w14:textId="77777777" w:rsidR="00A10845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1C70">
              <w:rPr>
                <w:rFonts w:asciiTheme="minorHAnsi" w:hAnsiTheme="minorHAnsi" w:cstheme="minorHAnsi"/>
                <w:sz w:val="20"/>
                <w:szCs w:val="20"/>
              </w:rPr>
              <w:t xml:space="preserve">Student’s book </w:t>
            </w:r>
          </w:p>
          <w:p w14:paraId="4A29B1B0" w14:textId="5086960E" w:rsidR="00A10845" w:rsidRPr="00554877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1C70">
              <w:rPr>
                <w:rFonts w:asciiTheme="minorHAnsi" w:hAnsiTheme="minorHAnsi" w:cstheme="minorHAnsi"/>
                <w:sz w:val="20"/>
                <w:szCs w:val="20"/>
              </w:rPr>
              <w:t>IWB and IWB material recommended</w:t>
            </w:r>
          </w:p>
        </w:tc>
        <w:tc>
          <w:tcPr>
            <w:tcW w:w="2379" w:type="dxa"/>
            <w:vMerge/>
          </w:tcPr>
          <w:p w14:paraId="3C929670" w14:textId="77777777" w:rsidR="00A10845" w:rsidRPr="009843B3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91A88" w14:paraId="12BF21D2" w14:textId="77777777" w:rsidTr="00B370F3">
        <w:tc>
          <w:tcPr>
            <w:tcW w:w="508" w:type="dxa"/>
          </w:tcPr>
          <w:p w14:paraId="0B56BD46" w14:textId="1B456ABB" w:rsidR="00A10845" w:rsidRPr="009843B3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585" w:type="dxa"/>
          </w:tcPr>
          <w:p w14:paraId="19A7CFDE" w14:textId="511C4201" w:rsidR="00A10845" w:rsidRPr="009843B3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47</w:t>
            </w:r>
          </w:p>
        </w:tc>
        <w:tc>
          <w:tcPr>
            <w:tcW w:w="1517" w:type="dxa"/>
          </w:tcPr>
          <w:p w14:paraId="55DE3C48" w14:textId="77777777" w:rsidR="00A10845" w:rsidRPr="00554877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Speaking practice</w:t>
            </w:r>
          </w:p>
        </w:tc>
        <w:tc>
          <w:tcPr>
            <w:tcW w:w="3222" w:type="dxa"/>
          </w:tcPr>
          <w:p w14:paraId="49BB7EAE" w14:textId="50C22202" w:rsidR="00A10845" w:rsidRPr="00554877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30E5">
              <w:rPr>
                <w:rFonts w:asciiTheme="minorHAnsi" w:hAnsiTheme="minorHAnsi" w:cstheme="minorHAnsi"/>
                <w:sz w:val="20"/>
                <w:szCs w:val="20"/>
              </w:rPr>
              <w:t>Exam tasks relating to the topic</w:t>
            </w:r>
          </w:p>
        </w:tc>
        <w:tc>
          <w:tcPr>
            <w:tcW w:w="2036" w:type="dxa"/>
          </w:tcPr>
          <w:p w14:paraId="38F7C1F6" w14:textId="429F916D" w:rsidR="00A10845" w:rsidRPr="00554877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30E5">
              <w:rPr>
                <w:rFonts w:asciiTheme="minorHAnsi" w:hAnsiTheme="minorHAnsi" w:cstheme="minorHAnsi"/>
                <w:sz w:val="20"/>
                <w:szCs w:val="20"/>
              </w:rPr>
              <w:t>Requests</w:t>
            </w:r>
          </w:p>
        </w:tc>
        <w:tc>
          <w:tcPr>
            <w:tcW w:w="1797" w:type="dxa"/>
          </w:tcPr>
          <w:p w14:paraId="5637890D" w14:textId="77777777" w:rsidR="00A10845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1C70">
              <w:rPr>
                <w:rFonts w:asciiTheme="minorHAnsi" w:hAnsiTheme="minorHAnsi" w:cstheme="minorHAnsi"/>
                <w:sz w:val="20"/>
                <w:szCs w:val="20"/>
              </w:rPr>
              <w:t xml:space="preserve">Student’s book </w:t>
            </w:r>
          </w:p>
          <w:p w14:paraId="7FF00B52" w14:textId="2B919C21" w:rsidR="00A10845" w:rsidRPr="00554877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1C70">
              <w:rPr>
                <w:rFonts w:asciiTheme="minorHAnsi" w:hAnsiTheme="minorHAnsi" w:cstheme="minorHAnsi"/>
                <w:sz w:val="20"/>
                <w:szCs w:val="20"/>
              </w:rPr>
              <w:t>IWB and IWB material recommended</w:t>
            </w:r>
          </w:p>
        </w:tc>
        <w:tc>
          <w:tcPr>
            <w:tcW w:w="2379" w:type="dxa"/>
            <w:vMerge/>
          </w:tcPr>
          <w:p w14:paraId="36EF3B35" w14:textId="77777777" w:rsidR="00A10845" w:rsidRPr="009843B3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10845" w14:paraId="0A41D0BE" w14:textId="77777777" w:rsidTr="00B370F3">
        <w:tc>
          <w:tcPr>
            <w:tcW w:w="508" w:type="dxa"/>
          </w:tcPr>
          <w:p w14:paraId="4981264B" w14:textId="77777777" w:rsidR="00A10845" w:rsidRPr="009843B3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85" w:type="dxa"/>
          </w:tcPr>
          <w:p w14:paraId="7AA6DD24" w14:textId="77777777" w:rsidR="00A10845" w:rsidRPr="009843B3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951" w:type="dxa"/>
            <w:gridSpan w:val="5"/>
            <w:shd w:val="clear" w:color="auto" w:fill="FFFF00"/>
          </w:tcPr>
          <w:p w14:paraId="6E7E9C5F" w14:textId="7DD43840" w:rsidR="00A10845" w:rsidRPr="004C0DFF" w:rsidRDefault="00A10845" w:rsidP="00A10845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C0DFF">
              <w:rPr>
                <w:rFonts w:asciiTheme="minorHAnsi" w:hAnsiTheme="minorHAnsi" w:cstheme="minorHAnsi"/>
                <w:b/>
                <w:bCs/>
              </w:rPr>
              <w:t>Unit 8: Travelling and tourism</w:t>
            </w:r>
          </w:p>
        </w:tc>
      </w:tr>
      <w:tr w:rsidR="00D91A88" w14:paraId="3CC0BF7B" w14:textId="77777777" w:rsidTr="00B370F3">
        <w:tc>
          <w:tcPr>
            <w:tcW w:w="508" w:type="dxa"/>
          </w:tcPr>
          <w:p w14:paraId="19F1AF9D" w14:textId="115A8172" w:rsidR="00A10845" w:rsidRPr="009843B3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5" w:type="dxa"/>
          </w:tcPr>
          <w:p w14:paraId="67EAE26A" w14:textId="5824A870" w:rsidR="00A10845" w:rsidRPr="009843B3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48</w:t>
            </w:r>
          </w:p>
        </w:tc>
        <w:tc>
          <w:tcPr>
            <w:tcW w:w="1517" w:type="dxa"/>
          </w:tcPr>
          <w:p w14:paraId="38FCE82E" w14:textId="77777777" w:rsidR="00A10845" w:rsidRPr="00554877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Vocabulary practice</w:t>
            </w:r>
          </w:p>
        </w:tc>
        <w:tc>
          <w:tcPr>
            <w:tcW w:w="3222" w:type="dxa"/>
          </w:tcPr>
          <w:p w14:paraId="23EC35BE" w14:textId="77777777" w:rsidR="00A10845" w:rsidRPr="003130E5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30E5">
              <w:rPr>
                <w:rFonts w:asciiTheme="minorHAnsi" w:hAnsiTheme="minorHAnsi" w:cstheme="minorHAnsi"/>
                <w:sz w:val="20"/>
                <w:szCs w:val="20"/>
              </w:rPr>
              <w:t>Means of transport and types of holidays</w:t>
            </w:r>
          </w:p>
          <w:p w14:paraId="59640739" w14:textId="77777777" w:rsidR="00A10845" w:rsidRPr="00554877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36" w:type="dxa"/>
          </w:tcPr>
          <w:p w14:paraId="6D75FFBA" w14:textId="7C883D03" w:rsidR="00A10845" w:rsidRPr="00554877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30E5">
              <w:rPr>
                <w:rFonts w:asciiTheme="minorHAnsi" w:hAnsiTheme="minorHAnsi" w:cstheme="minorHAnsi"/>
                <w:sz w:val="20"/>
                <w:szCs w:val="20"/>
              </w:rPr>
              <w:t>Present Perfect Simple vs Past Simple</w:t>
            </w:r>
          </w:p>
        </w:tc>
        <w:tc>
          <w:tcPr>
            <w:tcW w:w="1797" w:type="dxa"/>
          </w:tcPr>
          <w:p w14:paraId="7A38511F" w14:textId="77777777" w:rsidR="00A10845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Student’s book</w:t>
            </w:r>
          </w:p>
          <w:p w14:paraId="5A255654" w14:textId="5D8D1516" w:rsidR="00A10845" w:rsidRPr="00554877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IWB and IWB material recommended</w:t>
            </w:r>
          </w:p>
        </w:tc>
        <w:tc>
          <w:tcPr>
            <w:tcW w:w="2379" w:type="dxa"/>
            <w:vMerge w:val="restart"/>
          </w:tcPr>
          <w:p w14:paraId="62E2856E" w14:textId="77777777" w:rsidR="00A10845" w:rsidRPr="003130E5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30E5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Kiemelt nevelési feladatok: </w:t>
            </w:r>
            <w:r w:rsidRPr="003130E5">
              <w:rPr>
                <w:rFonts w:asciiTheme="minorHAnsi" w:hAnsiTheme="minorHAnsi" w:cstheme="minorHAnsi"/>
                <w:sz w:val="20"/>
                <w:szCs w:val="20"/>
              </w:rPr>
              <w:t>hon és népismeret</w:t>
            </w:r>
          </w:p>
          <w:p w14:paraId="2725A84D" w14:textId="77777777" w:rsidR="00A10845" w:rsidRPr="003130E5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30E5">
              <w:rPr>
                <w:rFonts w:asciiTheme="minorHAnsi" w:hAnsiTheme="minorHAnsi" w:cstheme="minorHAnsi"/>
                <w:sz w:val="20"/>
                <w:szCs w:val="20"/>
              </w:rPr>
              <w:t>Európai azonosságtudat és egyetemes kultúra</w:t>
            </w:r>
          </w:p>
          <w:p w14:paraId="6AB6558E" w14:textId="77777777" w:rsidR="00A10845" w:rsidRPr="003130E5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30E5">
              <w:rPr>
                <w:rFonts w:asciiTheme="minorHAnsi" w:hAnsiTheme="minorHAnsi" w:cstheme="minorHAnsi"/>
                <w:sz w:val="20"/>
                <w:szCs w:val="20"/>
              </w:rPr>
              <w:t>Felkészülés a felnőtt lét szerepeire</w:t>
            </w:r>
          </w:p>
          <w:p w14:paraId="6FFD22A4" w14:textId="77777777" w:rsidR="00A10845" w:rsidRPr="003130E5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D26E9A8" w14:textId="77777777" w:rsidR="00A10845" w:rsidRPr="003130E5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30E5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Egyéb kulcskompetenciák:</w:t>
            </w:r>
            <w:r w:rsidRPr="003130E5">
              <w:rPr>
                <w:rFonts w:asciiTheme="minorHAnsi" w:hAnsiTheme="minorHAnsi" w:cstheme="minorHAnsi"/>
                <w:sz w:val="20"/>
                <w:szCs w:val="20"/>
              </w:rPr>
              <w:t xml:space="preserve"> Idegen nyelvi kommunikáció – megfelelő szókincs, szóbeli </w:t>
            </w:r>
            <w:proofErr w:type="gramStart"/>
            <w:r w:rsidRPr="003130E5">
              <w:rPr>
                <w:rFonts w:asciiTheme="minorHAnsi" w:hAnsiTheme="minorHAnsi" w:cstheme="minorHAnsi"/>
                <w:sz w:val="20"/>
                <w:szCs w:val="20"/>
              </w:rPr>
              <w:t>interakció</w:t>
            </w:r>
            <w:proofErr w:type="gramEnd"/>
          </w:p>
          <w:p w14:paraId="38DECA71" w14:textId="77777777" w:rsidR="00A10845" w:rsidRPr="003130E5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30E5">
              <w:rPr>
                <w:rFonts w:asciiTheme="minorHAnsi" w:hAnsiTheme="minorHAnsi" w:cstheme="minorHAnsi"/>
                <w:sz w:val="20"/>
                <w:szCs w:val="20"/>
              </w:rPr>
              <w:t xml:space="preserve">Szociális és állampolgári </w:t>
            </w:r>
            <w:proofErr w:type="gramStart"/>
            <w:r w:rsidRPr="003130E5">
              <w:rPr>
                <w:rFonts w:asciiTheme="minorHAnsi" w:hAnsiTheme="minorHAnsi" w:cstheme="minorHAnsi"/>
                <w:sz w:val="20"/>
                <w:szCs w:val="20"/>
              </w:rPr>
              <w:t>kompetencia</w:t>
            </w:r>
            <w:proofErr w:type="gramEnd"/>
            <w:r w:rsidRPr="003130E5">
              <w:rPr>
                <w:rFonts w:asciiTheme="minorHAnsi" w:hAnsiTheme="minorHAnsi" w:cstheme="minorHAnsi"/>
                <w:sz w:val="20"/>
                <w:szCs w:val="20"/>
              </w:rPr>
              <w:t xml:space="preserve"> – európai tudat</w:t>
            </w:r>
          </w:p>
          <w:p w14:paraId="560926EB" w14:textId="77777777" w:rsidR="00A10845" w:rsidRPr="003130E5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56DB4DF" w14:textId="3826E55B" w:rsidR="00A10845" w:rsidRPr="009843B3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30E5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Kapcsolódási pontok</w:t>
            </w:r>
            <w:r w:rsidRPr="003130E5">
              <w:rPr>
                <w:rFonts w:asciiTheme="minorHAnsi" w:hAnsiTheme="minorHAnsi" w:cstheme="minorHAnsi"/>
                <w:sz w:val="20"/>
                <w:szCs w:val="20"/>
              </w:rPr>
              <w:t>: földrajz</w:t>
            </w:r>
          </w:p>
        </w:tc>
      </w:tr>
      <w:tr w:rsidR="00D91A88" w14:paraId="789B6EB1" w14:textId="77777777" w:rsidTr="00B370F3">
        <w:tc>
          <w:tcPr>
            <w:tcW w:w="508" w:type="dxa"/>
          </w:tcPr>
          <w:p w14:paraId="497E9DCF" w14:textId="115EA91B" w:rsidR="00A10845" w:rsidRPr="009843B3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85" w:type="dxa"/>
          </w:tcPr>
          <w:p w14:paraId="1978FD05" w14:textId="778A312B" w:rsidR="00A10845" w:rsidRPr="009843B3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49</w:t>
            </w:r>
          </w:p>
        </w:tc>
        <w:tc>
          <w:tcPr>
            <w:tcW w:w="1517" w:type="dxa"/>
            <w:shd w:val="clear" w:color="auto" w:fill="auto"/>
          </w:tcPr>
          <w:p w14:paraId="518F7518" w14:textId="77777777" w:rsidR="00A10845" w:rsidRPr="00554877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Listening comprehension practice</w:t>
            </w:r>
          </w:p>
        </w:tc>
        <w:tc>
          <w:tcPr>
            <w:tcW w:w="3222" w:type="dxa"/>
          </w:tcPr>
          <w:p w14:paraId="078BF01D" w14:textId="7467EF78" w:rsidR="00A10845" w:rsidRPr="00554877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30E5">
              <w:rPr>
                <w:rFonts w:asciiTheme="minorHAnsi" w:hAnsiTheme="minorHAnsi" w:cstheme="minorHAnsi"/>
                <w:sz w:val="20"/>
                <w:szCs w:val="20"/>
              </w:rPr>
              <w:t>Exam strategies -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3130E5">
              <w:rPr>
                <w:rFonts w:asciiTheme="minorHAnsi" w:hAnsiTheme="minorHAnsi" w:cstheme="minorHAnsi"/>
                <w:sz w:val="20"/>
                <w:szCs w:val="20"/>
              </w:rPr>
              <w:t>Talking about holidays; An accident during a holiday</w:t>
            </w:r>
          </w:p>
        </w:tc>
        <w:tc>
          <w:tcPr>
            <w:tcW w:w="2036" w:type="dxa"/>
          </w:tcPr>
          <w:p w14:paraId="1E874C93" w14:textId="4C6142C1" w:rsidR="00A10845" w:rsidRPr="00554877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30E5">
              <w:rPr>
                <w:rFonts w:asciiTheme="minorHAnsi" w:hAnsiTheme="minorHAnsi" w:cstheme="minorHAnsi"/>
                <w:sz w:val="20"/>
                <w:szCs w:val="20"/>
              </w:rPr>
              <w:t>Past Continuous</w:t>
            </w:r>
          </w:p>
        </w:tc>
        <w:tc>
          <w:tcPr>
            <w:tcW w:w="1797" w:type="dxa"/>
          </w:tcPr>
          <w:p w14:paraId="2D574C11" w14:textId="086ECC88" w:rsidR="00A10845" w:rsidRPr="00554877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54FAD">
              <w:rPr>
                <w:rFonts w:asciiTheme="minorHAnsi" w:hAnsiTheme="minorHAnsi" w:cstheme="minorHAnsi"/>
                <w:sz w:val="20"/>
                <w:szCs w:val="20"/>
              </w:rPr>
              <w:t>Student's book, CD-player &amp; CD or IWB &amp; IWB material</w:t>
            </w:r>
          </w:p>
        </w:tc>
        <w:tc>
          <w:tcPr>
            <w:tcW w:w="2379" w:type="dxa"/>
            <w:vMerge/>
          </w:tcPr>
          <w:p w14:paraId="090DFC79" w14:textId="77777777" w:rsidR="00A10845" w:rsidRPr="009843B3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91A88" w14:paraId="6244ED4D" w14:textId="77777777" w:rsidTr="00B370F3">
        <w:tc>
          <w:tcPr>
            <w:tcW w:w="508" w:type="dxa"/>
          </w:tcPr>
          <w:p w14:paraId="7DF27A1A" w14:textId="0B8D3FF3" w:rsidR="00A10845" w:rsidRPr="009843B3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5" w:type="dxa"/>
          </w:tcPr>
          <w:p w14:paraId="5A4336BF" w14:textId="44DB1489" w:rsidR="00A10845" w:rsidRPr="009843B3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517" w:type="dxa"/>
          </w:tcPr>
          <w:p w14:paraId="5F982E9A" w14:textId="77777777" w:rsidR="00A10845" w:rsidRPr="00554877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Reading comprehension practice</w:t>
            </w:r>
          </w:p>
        </w:tc>
        <w:tc>
          <w:tcPr>
            <w:tcW w:w="3222" w:type="dxa"/>
          </w:tcPr>
          <w:p w14:paraId="7601C47D" w14:textId="77777777" w:rsidR="00A10845" w:rsidRPr="003130E5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30E5">
              <w:rPr>
                <w:rFonts w:asciiTheme="minorHAnsi" w:hAnsiTheme="minorHAnsi" w:cstheme="minorHAnsi"/>
                <w:sz w:val="20"/>
                <w:szCs w:val="20"/>
              </w:rPr>
              <w:t>Almost there!</w:t>
            </w:r>
          </w:p>
          <w:p w14:paraId="3CDBE01A" w14:textId="77777777" w:rsidR="00A10845" w:rsidRPr="003130E5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30E5">
              <w:rPr>
                <w:rFonts w:asciiTheme="minorHAnsi" w:hAnsiTheme="minorHAnsi" w:cstheme="minorHAnsi"/>
                <w:sz w:val="20"/>
                <w:szCs w:val="20"/>
              </w:rPr>
              <w:t>Holiday options</w:t>
            </w:r>
          </w:p>
          <w:p w14:paraId="6C40B564" w14:textId="5A31267A" w:rsidR="00A10845" w:rsidRPr="00554877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30E5">
              <w:rPr>
                <w:rFonts w:asciiTheme="minorHAnsi" w:hAnsiTheme="minorHAnsi" w:cstheme="minorHAnsi"/>
                <w:sz w:val="20"/>
                <w:szCs w:val="20"/>
              </w:rPr>
              <w:t>Types of accommodation</w:t>
            </w:r>
          </w:p>
        </w:tc>
        <w:tc>
          <w:tcPr>
            <w:tcW w:w="2036" w:type="dxa"/>
          </w:tcPr>
          <w:p w14:paraId="097BA94E" w14:textId="2A9DF8C7" w:rsidR="00A10845" w:rsidRPr="00554877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30E5">
              <w:rPr>
                <w:rFonts w:asciiTheme="minorHAnsi" w:hAnsiTheme="minorHAnsi" w:cstheme="minorHAnsi"/>
                <w:sz w:val="20"/>
                <w:szCs w:val="20"/>
              </w:rPr>
              <w:t>for, since</w:t>
            </w:r>
          </w:p>
        </w:tc>
        <w:tc>
          <w:tcPr>
            <w:tcW w:w="1797" w:type="dxa"/>
          </w:tcPr>
          <w:p w14:paraId="1DA92139" w14:textId="77777777" w:rsidR="00A10845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1C70">
              <w:rPr>
                <w:rFonts w:asciiTheme="minorHAnsi" w:hAnsiTheme="minorHAnsi" w:cstheme="minorHAnsi"/>
                <w:sz w:val="20"/>
                <w:szCs w:val="20"/>
              </w:rPr>
              <w:t xml:space="preserve">Student’s book </w:t>
            </w:r>
          </w:p>
          <w:p w14:paraId="6520F60B" w14:textId="7C6C5ACD" w:rsidR="00A10845" w:rsidRPr="00554877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1C70">
              <w:rPr>
                <w:rFonts w:asciiTheme="minorHAnsi" w:hAnsiTheme="minorHAnsi" w:cstheme="minorHAnsi"/>
                <w:sz w:val="20"/>
                <w:szCs w:val="20"/>
              </w:rPr>
              <w:t>IWB and IWB material recommended</w:t>
            </w:r>
          </w:p>
        </w:tc>
        <w:tc>
          <w:tcPr>
            <w:tcW w:w="2379" w:type="dxa"/>
            <w:vMerge/>
          </w:tcPr>
          <w:p w14:paraId="3C8C0267" w14:textId="77777777" w:rsidR="00A10845" w:rsidRPr="009843B3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91A88" w14:paraId="38D2BEF1" w14:textId="77777777" w:rsidTr="00B370F3">
        <w:tc>
          <w:tcPr>
            <w:tcW w:w="508" w:type="dxa"/>
          </w:tcPr>
          <w:p w14:paraId="67893F43" w14:textId="23AF9BA5" w:rsidR="00A10845" w:rsidRPr="009843B3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5" w:type="dxa"/>
          </w:tcPr>
          <w:p w14:paraId="174CE527" w14:textId="22F2D48C" w:rsidR="00A10845" w:rsidRPr="009843B3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51</w:t>
            </w:r>
          </w:p>
        </w:tc>
        <w:tc>
          <w:tcPr>
            <w:tcW w:w="1517" w:type="dxa"/>
          </w:tcPr>
          <w:p w14:paraId="7BFFCDA6" w14:textId="77777777" w:rsidR="00A10845" w:rsidRPr="00554877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Use of English</w:t>
            </w:r>
          </w:p>
        </w:tc>
        <w:tc>
          <w:tcPr>
            <w:tcW w:w="3222" w:type="dxa"/>
          </w:tcPr>
          <w:p w14:paraId="095DB7B3" w14:textId="77777777" w:rsidR="00A10845" w:rsidRPr="003130E5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30E5">
              <w:rPr>
                <w:rFonts w:asciiTheme="minorHAnsi" w:hAnsiTheme="minorHAnsi" w:cstheme="minorHAnsi"/>
                <w:sz w:val="20"/>
                <w:szCs w:val="20"/>
              </w:rPr>
              <w:t>On bold step at a time</w:t>
            </w:r>
          </w:p>
          <w:p w14:paraId="1F815A42" w14:textId="6B5CF37D" w:rsidR="00A10845" w:rsidRPr="00554877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30E5">
              <w:rPr>
                <w:rFonts w:asciiTheme="minorHAnsi" w:hAnsiTheme="minorHAnsi" w:cstheme="minorHAnsi"/>
                <w:sz w:val="20"/>
                <w:szCs w:val="20"/>
              </w:rPr>
              <w:t>Camping</w:t>
            </w:r>
          </w:p>
        </w:tc>
        <w:tc>
          <w:tcPr>
            <w:tcW w:w="2036" w:type="dxa"/>
          </w:tcPr>
          <w:p w14:paraId="67F5FBB8" w14:textId="77777777" w:rsidR="00A10845" w:rsidRPr="003130E5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30E5">
              <w:rPr>
                <w:rFonts w:asciiTheme="minorHAnsi" w:hAnsiTheme="minorHAnsi" w:cstheme="minorHAnsi"/>
                <w:sz w:val="20"/>
                <w:szCs w:val="20"/>
              </w:rPr>
              <w:t>Suffixes – Nouns</w:t>
            </w:r>
          </w:p>
          <w:p w14:paraId="407060AE" w14:textId="62C69EAE" w:rsidR="00A10845" w:rsidRPr="00554877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30E5">
              <w:rPr>
                <w:rFonts w:asciiTheme="minorHAnsi" w:hAnsiTheme="minorHAnsi" w:cstheme="minorHAnsi"/>
                <w:sz w:val="20"/>
                <w:szCs w:val="20"/>
              </w:rPr>
              <w:t>-ity, -ment, -ance, -ence</w:t>
            </w:r>
          </w:p>
        </w:tc>
        <w:tc>
          <w:tcPr>
            <w:tcW w:w="1797" w:type="dxa"/>
          </w:tcPr>
          <w:p w14:paraId="63E4552B" w14:textId="77777777" w:rsidR="00A10845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1C70">
              <w:rPr>
                <w:rFonts w:asciiTheme="minorHAnsi" w:hAnsiTheme="minorHAnsi" w:cstheme="minorHAnsi"/>
                <w:sz w:val="20"/>
                <w:szCs w:val="20"/>
              </w:rPr>
              <w:t xml:space="preserve">Student’s book </w:t>
            </w:r>
          </w:p>
          <w:p w14:paraId="6F09170E" w14:textId="49A445A3" w:rsidR="00A10845" w:rsidRPr="00554877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1C70">
              <w:rPr>
                <w:rFonts w:asciiTheme="minorHAnsi" w:hAnsiTheme="minorHAnsi" w:cstheme="minorHAnsi"/>
                <w:sz w:val="20"/>
                <w:szCs w:val="20"/>
              </w:rPr>
              <w:t>IWB and IWB material recommended</w:t>
            </w:r>
          </w:p>
        </w:tc>
        <w:tc>
          <w:tcPr>
            <w:tcW w:w="2379" w:type="dxa"/>
            <w:vMerge/>
          </w:tcPr>
          <w:p w14:paraId="4AC669B9" w14:textId="77777777" w:rsidR="00A10845" w:rsidRPr="009843B3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91A88" w14:paraId="0ACACE5A" w14:textId="77777777" w:rsidTr="00B370F3">
        <w:tc>
          <w:tcPr>
            <w:tcW w:w="508" w:type="dxa"/>
          </w:tcPr>
          <w:p w14:paraId="07F3EA23" w14:textId="58D0BCE6" w:rsidR="00A10845" w:rsidRPr="009843B3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5" w:type="dxa"/>
          </w:tcPr>
          <w:p w14:paraId="3369F83D" w14:textId="5AEBACAE" w:rsidR="00A10845" w:rsidRPr="009843B3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52</w:t>
            </w:r>
          </w:p>
        </w:tc>
        <w:tc>
          <w:tcPr>
            <w:tcW w:w="1517" w:type="dxa"/>
          </w:tcPr>
          <w:p w14:paraId="0365067E" w14:textId="77777777" w:rsidR="00A10845" w:rsidRPr="00554877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Writing practice</w:t>
            </w:r>
          </w:p>
        </w:tc>
        <w:tc>
          <w:tcPr>
            <w:tcW w:w="3222" w:type="dxa"/>
          </w:tcPr>
          <w:p w14:paraId="55B6CA71" w14:textId="78C25512" w:rsidR="00A10845" w:rsidRPr="00554877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30E5">
              <w:rPr>
                <w:rFonts w:asciiTheme="minorHAnsi" w:hAnsiTheme="minorHAnsi" w:cstheme="minorHAnsi"/>
                <w:sz w:val="20"/>
                <w:szCs w:val="20"/>
              </w:rPr>
              <w:t>Sending a letter / e-mail / post card while on holiday</w:t>
            </w:r>
          </w:p>
        </w:tc>
        <w:tc>
          <w:tcPr>
            <w:tcW w:w="2036" w:type="dxa"/>
          </w:tcPr>
          <w:p w14:paraId="60813381" w14:textId="524687E7" w:rsidR="00A10845" w:rsidRPr="00554877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30E5">
              <w:rPr>
                <w:rFonts w:asciiTheme="minorHAnsi" w:hAnsiTheme="minorHAnsi" w:cstheme="minorHAnsi"/>
                <w:sz w:val="20"/>
                <w:szCs w:val="20"/>
              </w:rPr>
              <w:t>Pronouns</w:t>
            </w:r>
          </w:p>
        </w:tc>
        <w:tc>
          <w:tcPr>
            <w:tcW w:w="1797" w:type="dxa"/>
          </w:tcPr>
          <w:p w14:paraId="3E105116" w14:textId="77777777" w:rsidR="00A10845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1C70">
              <w:rPr>
                <w:rFonts w:asciiTheme="minorHAnsi" w:hAnsiTheme="minorHAnsi" w:cstheme="minorHAnsi"/>
                <w:sz w:val="20"/>
                <w:szCs w:val="20"/>
              </w:rPr>
              <w:t xml:space="preserve">Student’s book </w:t>
            </w:r>
          </w:p>
          <w:p w14:paraId="75A71F50" w14:textId="13038ECA" w:rsidR="00A10845" w:rsidRPr="00554877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1C70">
              <w:rPr>
                <w:rFonts w:asciiTheme="minorHAnsi" w:hAnsiTheme="minorHAnsi" w:cstheme="minorHAnsi"/>
                <w:sz w:val="20"/>
                <w:szCs w:val="20"/>
              </w:rPr>
              <w:t>IWB and IWB material recommended</w:t>
            </w:r>
          </w:p>
        </w:tc>
        <w:tc>
          <w:tcPr>
            <w:tcW w:w="2379" w:type="dxa"/>
            <w:vMerge/>
          </w:tcPr>
          <w:p w14:paraId="27693960" w14:textId="77777777" w:rsidR="00A10845" w:rsidRPr="009843B3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91A88" w14:paraId="409702A3" w14:textId="77777777" w:rsidTr="00B370F3">
        <w:tc>
          <w:tcPr>
            <w:tcW w:w="508" w:type="dxa"/>
          </w:tcPr>
          <w:p w14:paraId="215B0832" w14:textId="1E4C62FC" w:rsidR="00A10845" w:rsidRPr="009843B3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85" w:type="dxa"/>
          </w:tcPr>
          <w:p w14:paraId="3C56342A" w14:textId="737E13DE" w:rsidR="00A10845" w:rsidRPr="009843B3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53</w:t>
            </w:r>
          </w:p>
        </w:tc>
        <w:tc>
          <w:tcPr>
            <w:tcW w:w="1517" w:type="dxa"/>
          </w:tcPr>
          <w:p w14:paraId="521C0C78" w14:textId="77777777" w:rsidR="00A10845" w:rsidRPr="00554877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Speaking practice</w:t>
            </w:r>
          </w:p>
        </w:tc>
        <w:tc>
          <w:tcPr>
            <w:tcW w:w="3222" w:type="dxa"/>
          </w:tcPr>
          <w:p w14:paraId="76D88633" w14:textId="77777777" w:rsidR="00A10845" w:rsidRPr="003130E5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30E5">
              <w:rPr>
                <w:rFonts w:asciiTheme="minorHAnsi" w:hAnsiTheme="minorHAnsi" w:cstheme="minorHAnsi"/>
                <w:sz w:val="20"/>
                <w:szCs w:val="20"/>
              </w:rPr>
              <w:t>Exam tasks relating to the topic</w:t>
            </w:r>
          </w:p>
          <w:p w14:paraId="19172FF0" w14:textId="77777777" w:rsidR="00A10845" w:rsidRPr="00554877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36" w:type="dxa"/>
          </w:tcPr>
          <w:p w14:paraId="2996C396" w14:textId="6BA15832" w:rsidR="00A10845" w:rsidRPr="00554877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30E5">
              <w:rPr>
                <w:rFonts w:asciiTheme="minorHAnsi" w:hAnsiTheme="minorHAnsi" w:cstheme="minorHAnsi"/>
                <w:sz w:val="20"/>
                <w:szCs w:val="20"/>
              </w:rPr>
              <w:t>Agreeing - Disagreeing</w:t>
            </w:r>
          </w:p>
        </w:tc>
        <w:tc>
          <w:tcPr>
            <w:tcW w:w="1797" w:type="dxa"/>
          </w:tcPr>
          <w:p w14:paraId="0A898E0A" w14:textId="77777777" w:rsidR="00A10845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1C70">
              <w:rPr>
                <w:rFonts w:asciiTheme="minorHAnsi" w:hAnsiTheme="minorHAnsi" w:cstheme="minorHAnsi"/>
                <w:sz w:val="20"/>
                <w:szCs w:val="20"/>
              </w:rPr>
              <w:t xml:space="preserve">Student’s book </w:t>
            </w:r>
          </w:p>
          <w:p w14:paraId="22C6A6B7" w14:textId="5A1AC104" w:rsidR="00A10845" w:rsidRPr="00554877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1C70">
              <w:rPr>
                <w:rFonts w:asciiTheme="minorHAnsi" w:hAnsiTheme="minorHAnsi" w:cstheme="minorHAnsi"/>
                <w:sz w:val="20"/>
                <w:szCs w:val="20"/>
              </w:rPr>
              <w:t>IWB and IWB material recommended</w:t>
            </w:r>
          </w:p>
        </w:tc>
        <w:tc>
          <w:tcPr>
            <w:tcW w:w="2379" w:type="dxa"/>
            <w:vMerge/>
          </w:tcPr>
          <w:p w14:paraId="39F67FF1" w14:textId="77777777" w:rsidR="00A10845" w:rsidRPr="009843B3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10845" w14:paraId="50A4665E" w14:textId="1725D1AD" w:rsidTr="00B370F3">
        <w:tc>
          <w:tcPr>
            <w:tcW w:w="508" w:type="dxa"/>
          </w:tcPr>
          <w:p w14:paraId="7C4D08FE" w14:textId="77777777" w:rsidR="00A10845" w:rsidRPr="009843B3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85" w:type="dxa"/>
          </w:tcPr>
          <w:p w14:paraId="325EFA0D" w14:textId="77777777" w:rsidR="00A10845" w:rsidRPr="009843B3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951" w:type="dxa"/>
            <w:gridSpan w:val="5"/>
            <w:shd w:val="clear" w:color="auto" w:fill="FFFF00"/>
          </w:tcPr>
          <w:p w14:paraId="00AB8F48" w14:textId="743A43AD" w:rsidR="00A10845" w:rsidRPr="004C0DFF" w:rsidRDefault="00A10845" w:rsidP="00A10845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C0DFF">
              <w:rPr>
                <w:rFonts w:asciiTheme="minorHAnsi" w:hAnsiTheme="minorHAnsi" w:cstheme="minorHAnsi"/>
                <w:b/>
                <w:bCs/>
              </w:rPr>
              <w:t>Unit 9: Art and culture</w:t>
            </w:r>
          </w:p>
        </w:tc>
      </w:tr>
      <w:tr w:rsidR="00D91A88" w14:paraId="3F7D6FE2" w14:textId="77777777" w:rsidTr="00B370F3">
        <w:tc>
          <w:tcPr>
            <w:tcW w:w="508" w:type="dxa"/>
          </w:tcPr>
          <w:p w14:paraId="4DF7FA3E" w14:textId="430D45C8" w:rsidR="00A10845" w:rsidRPr="009843B3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5" w:type="dxa"/>
          </w:tcPr>
          <w:p w14:paraId="3D47F683" w14:textId="6F3AE9DD" w:rsidR="00A10845" w:rsidRPr="009843B3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54</w:t>
            </w:r>
          </w:p>
        </w:tc>
        <w:tc>
          <w:tcPr>
            <w:tcW w:w="1517" w:type="dxa"/>
          </w:tcPr>
          <w:p w14:paraId="0CC8DF34" w14:textId="77777777" w:rsidR="00A10845" w:rsidRPr="00554877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Vocabulary practice</w:t>
            </w:r>
          </w:p>
        </w:tc>
        <w:tc>
          <w:tcPr>
            <w:tcW w:w="3222" w:type="dxa"/>
          </w:tcPr>
          <w:p w14:paraId="112778AE" w14:textId="5906447F" w:rsidR="00A10845" w:rsidRPr="00554877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3130E5">
              <w:rPr>
                <w:rFonts w:asciiTheme="minorHAnsi" w:hAnsiTheme="minorHAnsi" w:cstheme="minorHAnsi"/>
                <w:sz w:val="20"/>
                <w:szCs w:val="20"/>
              </w:rPr>
              <w:t>Entertainment :</w:t>
            </w:r>
            <w:proofErr w:type="gramEnd"/>
            <w:r w:rsidRPr="003130E5">
              <w:rPr>
                <w:rFonts w:asciiTheme="minorHAnsi" w:hAnsiTheme="minorHAnsi" w:cstheme="minorHAnsi"/>
                <w:sz w:val="20"/>
                <w:szCs w:val="20"/>
              </w:rPr>
              <w:t xml:space="preserve"> Television, Radio, The Press, Museums</w:t>
            </w:r>
          </w:p>
        </w:tc>
        <w:tc>
          <w:tcPr>
            <w:tcW w:w="2036" w:type="dxa"/>
          </w:tcPr>
          <w:p w14:paraId="237551C3" w14:textId="77777777" w:rsidR="00A10845" w:rsidRPr="003130E5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30E5">
              <w:rPr>
                <w:rFonts w:asciiTheme="minorHAnsi" w:hAnsiTheme="minorHAnsi" w:cstheme="minorHAnsi"/>
                <w:sz w:val="20"/>
                <w:szCs w:val="20"/>
              </w:rPr>
              <w:t>Verb forms I</w:t>
            </w:r>
          </w:p>
          <w:p w14:paraId="324D53D3" w14:textId="4731FC5E" w:rsidR="00A10845" w:rsidRPr="00554877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30E5">
              <w:rPr>
                <w:rFonts w:asciiTheme="minorHAnsi" w:hAnsiTheme="minorHAnsi" w:cstheme="minorHAnsi"/>
                <w:sz w:val="20"/>
                <w:szCs w:val="20"/>
              </w:rPr>
              <w:t>-ing</w:t>
            </w:r>
          </w:p>
        </w:tc>
        <w:tc>
          <w:tcPr>
            <w:tcW w:w="1797" w:type="dxa"/>
          </w:tcPr>
          <w:p w14:paraId="35BC7A08" w14:textId="77777777" w:rsidR="00A10845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Student’s book</w:t>
            </w:r>
          </w:p>
          <w:p w14:paraId="12E9DAEB" w14:textId="1AA25B73" w:rsidR="00A10845" w:rsidRPr="00554877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IWB and IWB material recommended</w:t>
            </w:r>
          </w:p>
        </w:tc>
        <w:tc>
          <w:tcPr>
            <w:tcW w:w="2379" w:type="dxa"/>
            <w:vMerge w:val="restart"/>
          </w:tcPr>
          <w:p w14:paraId="45DBD10D" w14:textId="77777777" w:rsidR="00A10845" w:rsidRPr="003130E5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30E5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Kiemelt nevelési feladatok</w:t>
            </w:r>
            <w:proofErr w:type="gramStart"/>
            <w:r w:rsidRPr="003130E5">
              <w:rPr>
                <w:rFonts w:asciiTheme="minorHAnsi" w:hAnsiTheme="minorHAnsi" w:cstheme="minorHAnsi"/>
                <w:sz w:val="20"/>
                <w:szCs w:val="20"/>
              </w:rPr>
              <w:t>:   Műúvészeti</w:t>
            </w:r>
            <w:proofErr w:type="gramEnd"/>
            <w:r w:rsidRPr="003130E5">
              <w:rPr>
                <w:rFonts w:asciiTheme="minorHAnsi" w:hAnsiTheme="minorHAnsi" w:cstheme="minorHAnsi"/>
                <w:sz w:val="20"/>
                <w:szCs w:val="20"/>
              </w:rPr>
              <w:t xml:space="preserve"> nevelés, media tudatosság</w:t>
            </w:r>
          </w:p>
          <w:p w14:paraId="1CEFB66B" w14:textId="77777777" w:rsidR="00A10845" w:rsidRPr="003130E5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335E06B" w14:textId="77777777" w:rsidR="00A10845" w:rsidRPr="003130E5" w:rsidRDefault="00A10845" w:rsidP="00A10845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130E5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Egyéb kulcskompetenciák:</w:t>
            </w:r>
          </w:p>
          <w:p w14:paraId="34EF2F88" w14:textId="77777777" w:rsidR="00A10845" w:rsidRPr="003130E5" w:rsidRDefault="00A10845" w:rsidP="00A10845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130E5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Kezdeményezőképesség és vállalkozói </w:t>
            </w:r>
            <w:proofErr w:type="gramStart"/>
            <w:r w:rsidRPr="003130E5">
              <w:rPr>
                <w:rFonts w:asciiTheme="minorHAnsi" w:hAnsiTheme="minorHAnsi" w:cstheme="minorHAnsi"/>
                <w:bCs/>
                <w:sz w:val="20"/>
                <w:szCs w:val="20"/>
              </w:rPr>
              <w:t>kompetencia</w:t>
            </w:r>
            <w:proofErr w:type="gramEnd"/>
            <w:r w:rsidRPr="003130E5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– tervezés, szervezés</w:t>
            </w:r>
          </w:p>
          <w:p w14:paraId="56FF32E5" w14:textId="77777777" w:rsidR="00A10845" w:rsidRPr="003130E5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30E5">
              <w:rPr>
                <w:rFonts w:asciiTheme="minorHAnsi" w:hAnsiTheme="minorHAnsi" w:cstheme="minorHAnsi"/>
                <w:bCs/>
                <w:sz w:val="20"/>
                <w:szCs w:val="20"/>
              </w:rPr>
              <w:lastRenderedPageBreak/>
              <w:t xml:space="preserve">Digitális kompetencia – </w:t>
            </w:r>
            <w:proofErr w:type="gramStart"/>
            <w:r w:rsidRPr="003130E5">
              <w:rPr>
                <w:rFonts w:asciiTheme="minorHAnsi" w:hAnsiTheme="minorHAnsi" w:cstheme="minorHAnsi"/>
                <w:bCs/>
                <w:sz w:val="20"/>
                <w:szCs w:val="20"/>
              </w:rPr>
              <w:t>információ keresés</w:t>
            </w:r>
            <w:proofErr w:type="gramEnd"/>
            <w:r w:rsidRPr="003130E5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és kezelés, kreativitás</w:t>
            </w:r>
          </w:p>
          <w:p w14:paraId="175067C4" w14:textId="77777777" w:rsidR="00A10845" w:rsidRPr="003130E5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30E5">
              <w:rPr>
                <w:rFonts w:asciiTheme="minorHAnsi" w:hAnsiTheme="minorHAnsi" w:cstheme="minorHAnsi"/>
                <w:sz w:val="20"/>
                <w:szCs w:val="20"/>
              </w:rPr>
              <w:t>Esztétikai- művészeti tudatosság- és kifejezőképesség – nyelvi kifejezőkészség</w:t>
            </w:r>
          </w:p>
          <w:p w14:paraId="02A98540" w14:textId="77777777" w:rsidR="00A10845" w:rsidRPr="003130E5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08027A3" w14:textId="3C69A0D2" w:rsidR="00A10845" w:rsidRPr="009843B3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30E5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Kapcsolódási pontok:</w:t>
            </w:r>
            <w:r w:rsidRPr="003130E5">
              <w:rPr>
                <w:rFonts w:asciiTheme="minorHAnsi" w:hAnsiTheme="minorHAnsi" w:cstheme="minorHAnsi"/>
                <w:sz w:val="20"/>
                <w:szCs w:val="20"/>
              </w:rPr>
              <w:t xml:space="preserve"> ének, művészet, törénelem</w:t>
            </w:r>
          </w:p>
        </w:tc>
      </w:tr>
      <w:tr w:rsidR="00D91A88" w14:paraId="294B2BBA" w14:textId="77777777" w:rsidTr="00B370F3">
        <w:tc>
          <w:tcPr>
            <w:tcW w:w="508" w:type="dxa"/>
          </w:tcPr>
          <w:p w14:paraId="4A39F882" w14:textId="422AA5D1" w:rsidR="00A10845" w:rsidRPr="009843B3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5" w:type="dxa"/>
          </w:tcPr>
          <w:p w14:paraId="2CFF710A" w14:textId="7928175E" w:rsidR="00A10845" w:rsidRPr="009843B3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55</w:t>
            </w:r>
          </w:p>
        </w:tc>
        <w:tc>
          <w:tcPr>
            <w:tcW w:w="1517" w:type="dxa"/>
            <w:shd w:val="clear" w:color="auto" w:fill="auto"/>
          </w:tcPr>
          <w:p w14:paraId="5EA04FFE" w14:textId="77777777" w:rsidR="00A10845" w:rsidRPr="00554877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Listening comprehension practice</w:t>
            </w:r>
          </w:p>
        </w:tc>
        <w:tc>
          <w:tcPr>
            <w:tcW w:w="3222" w:type="dxa"/>
          </w:tcPr>
          <w:p w14:paraId="77123E09" w14:textId="77777777" w:rsidR="00A10845" w:rsidRPr="003130E5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30E5">
              <w:rPr>
                <w:rFonts w:asciiTheme="minorHAnsi" w:hAnsiTheme="minorHAnsi" w:cstheme="minorHAnsi"/>
                <w:sz w:val="20"/>
                <w:szCs w:val="20"/>
              </w:rPr>
              <w:t>Performing art – theatre and concert</w:t>
            </w:r>
          </w:p>
          <w:p w14:paraId="4729A86D" w14:textId="77777777" w:rsidR="00A10845" w:rsidRPr="00554877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36" w:type="dxa"/>
          </w:tcPr>
          <w:p w14:paraId="15B91F7F" w14:textId="77777777" w:rsidR="00A10845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30E5">
              <w:rPr>
                <w:rFonts w:asciiTheme="minorHAnsi" w:hAnsiTheme="minorHAnsi" w:cstheme="minorHAnsi"/>
                <w:sz w:val="20"/>
                <w:szCs w:val="20"/>
              </w:rPr>
              <w:t>Defining Relative caluses</w:t>
            </w:r>
          </w:p>
          <w:p w14:paraId="242F3FAE" w14:textId="79FA0534" w:rsidR="00A10845" w:rsidRPr="00554877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30E5">
              <w:rPr>
                <w:rFonts w:asciiTheme="minorHAnsi" w:hAnsiTheme="minorHAnsi" w:cstheme="minorHAnsi"/>
                <w:sz w:val="20"/>
                <w:szCs w:val="20"/>
              </w:rPr>
              <w:t>Non-defining Relative caluses</w:t>
            </w:r>
          </w:p>
        </w:tc>
        <w:tc>
          <w:tcPr>
            <w:tcW w:w="1797" w:type="dxa"/>
          </w:tcPr>
          <w:p w14:paraId="09A643CA" w14:textId="619B1CBF" w:rsidR="00A10845" w:rsidRPr="00554877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54FAD">
              <w:rPr>
                <w:rFonts w:asciiTheme="minorHAnsi" w:hAnsiTheme="minorHAnsi" w:cstheme="minorHAnsi"/>
                <w:sz w:val="20"/>
                <w:szCs w:val="20"/>
              </w:rPr>
              <w:t>Student's book, CD-player &amp; CD or IWB &amp; IWB material</w:t>
            </w:r>
          </w:p>
        </w:tc>
        <w:tc>
          <w:tcPr>
            <w:tcW w:w="2379" w:type="dxa"/>
            <w:vMerge/>
          </w:tcPr>
          <w:p w14:paraId="4A834717" w14:textId="77777777" w:rsidR="00A10845" w:rsidRPr="009843B3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91A88" w14:paraId="4B95E9CF" w14:textId="77777777" w:rsidTr="00B370F3">
        <w:tc>
          <w:tcPr>
            <w:tcW w:w="508" w:type="dxa"/>
          </w:tcPr>
          <w:p w14:paraId="43D94767" w14:textId="12156631" w:rsidR="00A10845" w:rsidRPr="009843B3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5" w:type="dxa"/>
          </w:tcPr>
          <w:p w14:paraId="0195032D" w14:textId="59FE0EC9" w:rsidR="00A10845" w:rsidRPr="009843B3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56</w:t>
            </w:r>
          </w:p>
        </w:tc>
        <w:tc>
          <w:tcPr>
            <w:tcW w:w="1517" w:type="dxa"/>
          </w:tcPr>
          <w:p w14:paraId="4CA79722" w14:textId="77777777" w:rsidR="00A10845" w:rsidRPr="00554877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Reading comprehension practice</w:t>
            </w:r>
          </w:p>
        </w:tc>
        <w:tc>
          <w:tcPr>
            <w:tcW w:w="3222" w:type="dxa"/>
          </w:tcPr>
          <w:p w14:paraId="7CB7D3C9" w14:textId="77777777" w:rsidR="00A10845" w:rsidRPr="003130E5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30E5">
              <w:rPr>
                <w:rFonts w:asciiTheme="minorHAnsi" w:hAnsiTheme="minorHAnsi" w:cstheme="minorHAnsi"/>
                <w:sz w:val="20"/>
                <w:szCs w:val="20"/>
              </w:rPr>
              <w:t>Frozen to the spot</w:t>
            </w:r>
          </w:p>
          <w:p w14:paraId="545DDFA0" w14:textId="3344CBB1" w:rsidR="00A10845" w:rsidRPr="00554877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30E5">
              <w:rPr>
                <w:rFonts w:asciiTheme="minorHAnsi" w:hAnsiTheme="minorHAnsi" w:cstheme="minorHAnsi"/>
                <w:sz w:val="20"/>
                <w:szCs w:val="20"/>
              </w:rPr>
              <w:t>The art legend of the 20</w:t>
            </w:r>
            <w:r w:rsidRPr="003130E5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th</w:t>
            </w:r>
            <w:r w:rsidRPr="003130E5">
              <w:rPr>
                <w:rFonts w:asciiTheme="minorHAnsi" w:hAnsiTheme="minorHAnsi" w:cstheme="minorHAnsi"/>
                <w:sz w:val="20"/>
                <w:szCs w:val="20"/>
              </w:rPr>
              <w:t xml:space="preserve"> century</w:t>
            </w:r>
          </w:p>
        </w:tc>
        <w:tc>
          <w:tcPr>
            <w:tcW w:w="2036" w:type="dxa"/>
          </w:tcPr>
          <w:p w14:paraId="3058CE20" w14:textId="363D9887" w:rsidR="00A10845" w:rsidRPr="00554877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30E5">
              <w:rPr>
                <w:rFonts w:asciiTheme="minorHAnsi" w:hAnsiTheme="minorHAnsi" w:cstheme="minorHAnsi"/>
                <w:sz w:val="20"/>
                <w:szCs w:val="20"/>
              </w:rPr>
              <w:t>Sentence transformation – Relative clauses</w:t>
            </w:r>
          </w:p>
        </w:tc>
        <w:tc>
          <w:tcPr>
            <w:tcW w:w="1797" w:type="dxa"/>
          </w:tcPr>
          <w:p w14:paraId="16AAC0A7" w14:textId="77777777" w:rsidR="00A10845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1C70">
              <w:rPr>
                <w:rFonts w:asciiTheme="minorHAnsi" w:hAnsiTheme="minorHAnsi" w:cstheme="minorHAnsi"/>
                <w:sz w:val="20"/>
                <w:szCs w:val="20"/>
              </w:rPr>
              <w:t xml:space="preserve">Student’s book </w:t>
            </w:r>
          </w:p>
          <w:p w14:paraId="431DE0B6" w14:textId="2FAD8469" w:rsidR="00A10845" w:rsidRPr="00554877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1C7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IWB and IWB material recommended</w:t>
            </w:r>
          </w:p>
        </w:tc>
        <w:tc>
          <w:tcPr>
            <w:tcW w:w="2379" w:type="dxa"/>
            <w:vMerge/>
          </w:tcPr>
          <w:p w14:paraId="6C426E7F" w14:textId="77777777" w:rsidR="00A10845" w:rsidRPr="009843B3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91A88" w14:paraId="6398EE05" w14:textId="77777777" w:rsidTr="00B370F3">
        <w:tc>
          <w:tcPr>
            <w:tcW w:w="508" w:type="dxa"/>
          </w:tcPr>
          <w:p w14:paraId="0F6A2435" w14:textId="028A1C93" w:rsidR="00A10845" w:rsidRPr="009843B3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lastRenderedPageBreak/>
              <w:t>15</w:t>
            </w:r>
          </w:p>
        </w:tc>
        <w:tc>
          <w:tcPr>
            <w:tcW w:w="585" w:type="dxa"/>
          </w:tcPr>
          <w:p w14:paraId="75FBBB33" w14:textId="0776E7EE" w:rsidR="00A10845" w:rsidRPr="009843B3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57</w:t>
            </w:r>
          </w:p>
        </w:tc>
        <w:tc>
          <w:tcPr>
            <w:tcW w:w="1517" w:type="dxa"/>
          </w:tcPr>
          <w:p w14:paraId="55498B56" w14:textId="77777777" w:rsidR="00A10845" w:rsidRPr="00554877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Use of English</w:t>
            </w:r>
          </w:p>
        </w:tc>
        <w:tc>
          <w:tcPr>
            <w:tcW w:w="3222" w:type="dxa"/>
          </w:tcPr>
          <w:p w14:paraId="31BFB92B" w14:textId="77777777" w:rsidR="00A10845" w:rsidRPr="003130E5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30E5">
              <w:rPr>
                <w:rFonts w:asciiTheme="minorHAnsi" w:hAnsiTheme="minorHAnsi" w:cstheme="minorHAnsi"/>
                <w:sz w:val="20"/>
                <w:szCs w:val="20"/>
              </w:rPr>
              <w:t>The disappearing act</w:t>
            </w:r>
          </w:p>
          <w:p w14:paraId="01734D2B" w14:textId="232F7F30" w:rsidR="00A10845" w:rsidRPr="00554877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30E5">
              <w:rPr>
                <w:rFonts w:asciiTheme="minorHAnsi" w:hAnsiTheme="minorHAnsi" w:cstheme="minorHAnsi"/>
                <w:sz w:val="20"/>
                <w:szCs w:val="20"/>
              </w:rPr>
              <w:t>Billy Elliot – the musical</w:t>
            </w:r>
          </w:p>
        </w:tc>
        <w:tc>
          <w:tcPr>
            <w:tcW w:w="2036" w:type="dxa"/>
          </w:tcPr>
          <w:p w14:paraId="702F22BC" w14:textId="77777777" w:rsidR="00A10845" w:rsidRPr="003130E5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30E5">
              <w:rPr>
                <w:rFonts w:asciiTheme="minorHAnsi" w:hAnsiTheme="minorHAnsi" w:cstheme="minorHAnsi"/>
                <w:sz w:val="20"/>
                <w:szCs w:val="20"/>
              </w:rPr>
              <w:t>Verb forms II -</w:t>
            </w:r>
          </w:p>
          <w:p w14:paraId="3F6425D1" w14:textId="5B547F61" w:rsidR="00A10845" w:rsidRPr="00554877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30E5">
              <w:rPr>
                <w:rFonts w:asciiTheme="minorHAnsi" w:hAnsiTheme="minorHAnsi" w:cstheme="minorHAnsi"/>
                <w:sz w:val="20"/>
                <w:szCs w:val="20"/>
              </w:rPr>
              <w:t>bare infinitive</w:t>
            </w:r>
          </w:p>
        </w:tc>
        <w:tc>
          <w:tcPr>
            <w:tcW w:w="1797" w:type="dxa"/>
          </w:tcPr>
          <w:p w14:paraId="2EBD7D66" w14:textId="77777777" w:rsidR="00A10845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1C70">
              <w:rPr>
                <w:rFonts w:asciiTheme="minorHAnsi" w:hAnsiTheme="minorHAnsi" w:cstheme="minorHAnsi"/>
                <w:sz w:val="20"/>
                <w:szCs w:val="20"/>
              </w:rPr>
              <w:t xml:space="preserve">Student’s book </w:t>
            </w:r>
          </w:p>
          <w:p w14:paraId="55A449B4" w14:textId="36806FF2" w:rsidR="00A10845" w:rsidRPr="00554877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1C70">
              <w:rPr>
                <w:rFonts w:asciiTheme="minorHAnsi" w:hAnsiTheme="minorHAnsi" w:cstheme="minorHAnsi"/>
                <w:sz w:val="20"/>
                <w:szCs w:val="20"/>
              </w:rPr>
              <w:t>IWB and IWB material recommended</w:t>
            </w:r>
          </w:p>
        </w:tc>
        <w:tc>
          <w:tcPr>
            <w:tcW w:w="2379" w:type="dxa"/>
            <w:vMerge/>
          </w:tcPr>
          <w:p w14:paraId="1AAC6B31" w14:textId="77777777" w:rsidR="00A10845" w:rsidRPr="009843B3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91A88" w14:paraId="2C357124" w14:textId="77777777" w:rsidTr="00B370F3">
        <w:tc>
          <w:tcPr>
            <w:tcW w:w="508" w:type="dxa"/>
          </w:tcPr>
          <w:p w14:paraId="7CF030FF" w14:textId="77AC5599" w:rsidR="00A10845" w:rsidRPr="009843B3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5" w:type="dxa"/>
          </w:tcPr>
          <w:p w14:paraId="25949828" w14:textId="295CD200" w:rsidR="00A10845" w:rsidRPr="009843B3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58</w:t>
            </w:r>
          </w:p>
        </w:tc>
        <w:tc>
          <w:tcPr>
            <w:tcW w:w="1517" w:type="dxa"/>
          </w:tcPr>
          <w:p w14:paraId="509DF133" w14:textId="77777777" w:rsidR="00A10845" w:rsidRPr="00554877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Writing practice</w:t>
            </w:r>
          </w:p>
        </w:tc>
        <w:tc>
          <w:tcPr>
            <w:tcW w:w="3222" w:type="dxa"/>
          </w:tcPr>
          <w:p w14:paraId="53A79A75" w14:textId="77777777" w:rsidR="00A10845" w:rsidRPr="003130E5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30E5">
              <w:rPr>
                <w:rFonts w:asciiTheme="minorHAnsi" w:hAnsiTheme="minorHAnsi" w:cstheme="minorHAnsi"/>
                <w:sz w:val="20"/>
                <w:szCs w:val="20"/>
              </w:rPr>
              <w:t>Writing a short description of an event</w:t>
            </w:r>
          </w:p>
          <w:p w14:paraId="563B13FB" w14:textId="5FDD5BC2" w:rsidR="00A10845" w:rsidRPr="00554877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30E5">
              <w:rPr>
                <w:rFonts w:asciiTheme="minorHAnsi" w:hAnsiTheme="minorHAnsi" w:cstheme="minorHAnsi"/>
                <w:sz w:val="20"/>
                <w:szCs w:val="20"/>
              </w:rPr>
              <w:t>Invitation</w:t>
            </w:r>
          </w:p>
        </w:tc>
        <w:tc>
          <w:tcPr>
            <w:tcW w:w="2036" w:type="dxa"/>
          </w:tcPr>
          <w:p w14:paraId="4A1618D6" w14:textId="77777777" w:rsidR="00A10845" w:rsidRPr="003130E5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30E5">
              <w:rPr>
                <w:rFonts w:asciiTheme="minorHAnsi" w:hAnsiTheme="minorHAnsi" w:cstheme="minorHAnsi"/>
                <w:sz w:val="20"/>
                <w:szCs w:val="20"/>
              </w:rPr>
              <w:t>Verb forms III -</w:t>
            </w:r>
          </w:p>
          <w:p w14:paraId="337A77F3" w14:textId="4CC3B125" w:rsidR="00A10845" w:rsidRPr="00554877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30E5">
              <w:rPr>
                <w:rFonts w:asciiTheme="minorHAnsi" w:hAnsiTheme="minorHAnsi" w:cstheme="minorHAnsi"/>
                <w:sz w:val="20"/>
                <w:szCs w:val="20"/>
              </w:rPr>
              <w:t>full infinitive</w:t>
            </w:r>
          </w:p>
        </w:tc>
        <w:tc>
          <w:tcPr>
            <w:tcW w:w="1797" w:type="dxa"/>
          </w:tcPr>
          <w:p w14:paraId="78537219" w14:textId="77777777" w:rsidR="00A10845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1C70">
              <w:rPr>
                <w:rFonts w:asciiTheme="minorHAnsi" w:hAnsiTheme="minorHAnsi" w:cstheme="minorHAnsi"/>
                <w:sz w:val="20"/>
                <w:szCs w:val="20"/>
              </w:rPr>
              <w:t xml:space="preserve">Student’s book </w:t>
            </w:r>
          </w:p>
          <w:p w14:paraId="67F7EBC1" w14:textId="344D2B75" w:rsidR="00A10845" w:rsidRPr="00554877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1C70">
              <w:rPr>
                <w:rFonts w:asciiTheme="minorHAnsi" w:hAnsiTheme="minorHAnsi" w:cstheme="minorHAnsi"/>
                <w:sz w:val="20"/>
                <w:szCs w:val="20"/>
              </w:rPr>
              <w:t>IWB and IWB material recommended</w:t>
            </w:r>
          </w:p>
        </w:tc>
        <w:tc>
          <w:tcPr>
            <w:tcW w:w="2379" w:type="dxa"/>
            <w:vMerge/>
          </w:tcPr>
          <w:p w14:paraId="2D1C27F3" w14:textId="77777777" w:rsidR="00A10845" w:rsidRPr="009843B3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91A88" w14:paraId="1127F72A" w14:textId="77777777" w:rsidTr="00B370F3">
        <w:tc>
          <w:tcPr>
            <w:tcW w:w="508" w:type="dxa"/>
          </w:tcPr>
          <w:p w14:paraId="19424015" w14:textId="68F10544" w:rsidR="00A10845" w:rsidRPr="009843B3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5" w:type="dxa"/>
          </w:tcPr>
          <w:p w14:paraId="1DA11C7B" w14:textId="0163F58C" w:rsidR="00A10845" w:rsidRPr="009843B3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59</w:t>
            </w:r>
          </w:p>
        </w:tc>
        <w:tc>
          <w:tcPr>
            <w:tcW w:w="1517" w:type="dxa"/>
          </w:tcPr>
          <w:p w14:paraId="48CE4CA9" w14:textId="77777777" w:rsidR="00A10845" w:rsidRPr="00554877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Speaking practice</w:t>
            </w:r>
          </w:p>
        </w:tc>
        <w:tc>
          <w:tcPr>
            <w:tcW w:w="3222" w:type="dxa"/>
          </w:tcPr>
          <w:p w14:paraId="0A6FA565" w14:textId="77777777" w:rsidR="00A10845" w:rsidRPr="003130E5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30E5">
              <w:rPr>
                <w:rFonts w:asciiTheme="minorHAnsi" w:hAnsiTheme="minorHAnsi" w:cstheme="minorHAnsi"/>
                <w:sz w:val="20"/>
                <w:szCs w:val="20"/>
              </w:rPr>
              <w:t>Exam tasks relating to the topic</w:t>
            </w:r>
          </w:p>
          <w:p w14:paraId="2D5FCF28" w14:textId="77777777" w:rsidR="00A10845" w:rsidRPr="00554877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36" w:type="dxa"/>
          </w:tcPr>
          <w:p w14:paraId="4F9AEA40" w14:textId="7828DC12" w:rsidR="00A10845" w:rsidRPr="00554877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30E5">
              <w:rPr>
                <w:rFonts w:asciiTheme="minorHAnsi" w:hAnsiTheme="minorHAnsi" w:cstheme="minorHAnsi"/>
                <w:sz w:val="20"/>
                <w:szCs w:val="20"/>
              </w:rPr>
              <w:t>likes and dislikes</w:t>
            </w:r>
          </w:p>
        </w:tc>
        <w:tc>
          <w:tcPr>
            <w:tcW w:w="1797" w:type="dxa"/>
          </w:tcPr>
          <w:p w14:paraId="0F890372" w14:textId="77777777" w:rsidR="00A10845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1C70">
              <w:rPr>
                <w:rFonts w:asciiTheme="minorHAnsi" w:hAnsiTheme="minorHAnsi" w:cstheme="minorHAnsi"/>
                <w:sz w:val="20"/>
                <w:szCs w:val="20"/>
              </w:rPr>
              <w:t xml:space="preserve">Student’s book </w:t>
            </w:r>
          </w:p>
          <w:p w14:paraId="3F43C9CA" w14:textId="1655DB06" w:rsidR="00A10845" w:rsidRPr="00554877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1C70">
              <w:rPr>
                <w:rFonts w:asciiTheme="minorHAnsi" w:hAnsiTheme="minorHAnsi" w:cstheme="minorHAnsi"/>
                <w:sz w:val="20"/>
                <w:szCs w:val="20"/>
              </w:rPr>
              <w:t>IWB and IWB material recommended</w:t>
            </w:r>
          </w:p>
        </w:tc>
        <w:tc>
          <w:tcPr>
            <w:tcW w:w="2379" w:type="dxa"/>
            <w:vMerge/>
          </w:tcPr>
          <w:p w14:paraId="26A132D6" w14:textId="77777777" w:rsidR="00A10845" w:rsidRPr="009843B3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91A88" w14:paraId="381507C6" w14:textId="77777777" w:rsidTr="00B370F3">
        <w:tc>
          <w:tcPr>
            <w:tcW w:w="508" w:type="dxa"/>
          </w:tcPr>
          <w:p w14:paraId="7D00FBBF" w14:textId="72CFA84A" w:rsidR="00A10845" w:rsidRPr="009843B3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5" w:type="dxa"/>
          </w:tcPr>
          <w:p w14:paraId="29C6BF01" w14:textId="23781413" w:rsidR="00A10845" w:rsidRPr="009843B3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517" w:type="dxa"/>
          </w:tcPr>
          <w:p w14:paraId="489A6380" w14:textId="51CC8F0D" w:rsidR="00A10845" w:rsidRPr="00D91A88" w:rsidRDefault="00A10845" w:rsidP="00A1084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91A88">
              <w:rPr>
                <w:rFonts w:asciiTheme="minorHAnsi" w:hAnsiTheme="minorHAnsi" w:cstheme="minorHAnsi"/>
                <w:b/>
                <w:sz w:val="20"/>
                <w:szCs w:val="20"/>
              </w:rPr>
              <w:t>Progress test 3</w:t>
            </w:r>
          </w:p>
        </w:tc>
        <w:tc>
          <w:tcPr>
            <w:tcW w:w="3222" w:type="dxa"/>
          </w:tcPr>
          <w:p w14:paraId="65E8130B" w14:textId="556118E1" w:rsidR="00A10845" w:rsidRPr="003130E5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54FAD">
              <w:rPr>
                <w:rFonts w:asciiTheme="minorHAnsi" w:hAnsiTheme="minorHAnsi" w:cstheme="minorHAnsi"/>
                <w:sz w:val="20"/>
                <w:szCs w:val="20"/>
              </w:rPr>
              <w:t>Evaluate students' progress</w:t>
            </w:r>
          </w:p>
        </w:tc>
        <w:tc>
          <w:tcPr>
            <w:tcW w:w="2036" w:type="dxa"/>
          </w:tcPr>
          <w:p w14:paraId="132F7C45" w14:textId="77777777" w:rsidR="00A10845" w:rsidRPr="003130E5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97" w:type="dxa"/>
          </w:tcPr>
          <w:p w14:paraId="1FBF0C6E" w14:textId="0904569E" w:rsidR="00A10845" w:rsidRPr="00554877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Tests (teacher’s book)</w:t>
            </w:r>
          </w:p>
        </w:tc>
        <w:tc>
          <w:tcPr>
            <w:tcW w:w="2379" w:type="dxa"/>
          </w:tcPr>
          <w:p w14:paraId="7F4C95A0" w14:textId="77777777" w:rsidR="00A10845" w:rsidRPr="009843B3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91A88" w14:paraId="50575B5D" w14:textId="77777777" w:rsidTr="00B370F3">
        <w:tc>
          <w:tcPr>
            <w:tcW w:w="508" w:type="dxa"/>
          </w:tcPr>
          <w:p w14:paraId="74580179" w14:textId="50A6DF37" w:rsidR="00A10845" w:rsidRPr="009843B3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585" w:type="dxa"/>
          </w:tcPr>
          <w:p w14:paraId="6F3D7E1C" w14:textId="2CCE114E" w:rsidR="00A10845" w:rsidRPr="009843B3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61</w:t>
            </w:r>
          </w:p>
        </w:tc>
        <w:tc>
          <w:tcPr>
            <w:tcW w:w="1517" w:type="dxa"/>
          </w:tcPr>
          <w:p w14:paraId="251BDB74" w14:textId="49EFB9AF" w:rsidR="00A10845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Correction of progress test</w:t>
            </w:r>
          </w:p>
        </w:tc>
        <w:tc>
          <w:tcPr>
            <w:tcW w:w="3222" w:type="dxa"/>
          </w:tcPr>
          <w:p w14:paraId="38BEBE8B" w14:textId="0CB358AD" w:rsidR="00A10845" w:rsidRPr="00854FAD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93541">
              <w:rPr>
                <w:rFonts w:asciiTheme="minorHAnsi" w:hAnsiTheme="minorHAnsi" w:cstheme="minorHAnsi"/>
                <w:sz w:val="20"/>
                <w:szCs w:val="20"/>
              </w:rPr>
              <w:t>Allow students to learn from own mistakes</w:t>
            </w:r>
          </w:p>
        </w:tc>
        <w:tc>
          <w:tcPr>
            <w:tcW w:w="2036" w:type="dxa"/>
          </w:tcPr>
          <w:p w14:paraId="08A0A654" w14:textId="77777777" w:rsidR="00A10845" w:rsidRPr="003130E5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97" w:type="dxa"/>
          </w:tcPr>
          <w:p w14:paraId="1619911A" w14:textId="575DA01D" w:rsidR="00A10845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Corrected tests</w:t>
            </w:r>
          </w:p>
        </w:tc>
        <w:tc>
          <w:tcPr>
            <w:tcW w:w="2379" w:type="dxa"/>
          </w:tcPr>
          <w:p w14:paraId="6DE048D7" w14:textId="77777777" w:rsidR="00A10845" w:rsidRPr="009843B3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10845" w14:paraId="34C75088" w14:textId="77777777" w:rsidTr="00B370F3">
        <w:tc>
          <w:tcPr>
            <w:tcW w:w="508" w:type="dxa"/>
          </w:tcPr>
          <w:p w14:paraId="4541BB4F" w14:textId="77777777" w:rsidR="00A10845" w:rsidRPr="009843B3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85" w:type="dxa"/>
          </w:tcPr>
          <w:p w14:paraId="05BB9042" w14:textId="77777777" w:rsidR="00A10845" w:rsidRPr="009843B3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951" w:type="dxa"/>
            <w:gridSpan w:val="5"/>
            <w:shd w:val="clear" w:color="auto" w:fill="FFFF00"/>
          </w:tcPr>
          <w:p w14:paraId="0799DD31" w14:textId="5093C24D" w:rsidR="00A10845" w:rsidRPr="004C0DFF" w:rsidRDefault="00A10845" w:rsidP="00A10845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C0DFF">
              <w:rPr>
                <w:rFonts w:asciiTheme="minorHAnsi" w:hAnsiTheme="minorHAnsi" w:cstheme="minorHAnsi"/>
                <w:b/>
                <w:bCs/>
              </w:rPr>
              <w:t>Unit 10: Sport</w:t>
            </w:r>
          </w:p>
        </w:tc>
      </w:tr>
      <w:tr w:rsidR="00D91A88" w14:paraId="6FDBB392" w14:textId="77777777" w:rsidTr="00B370F3">
        <w:tc>
          <w:tcPr>
            <w:tcW w:w="508" w:type="dxa"/>
          </w:tcPr>
          <w:p w14:paraId="5D693FEE" w14:textId="3D9FB7B7" w:rsidR="00A10845" w:rsidRPr="009843B3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5" w:type="dxa"/>
          </w:tcPr>
          <w:p w14:paraId="29C67517" w14:textId="3357ABE4" w:rsidR="00A10845" w:rsidRPr="009843B3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62</w:t>
            </w:r>
          </w:p>
        </w:tc>
        <w:tc>
          <w:tcPr>
            <w:tcW w:w="1517" w:type="dxa"/>
          </w:tcPr>
          <w:p w14:paraId="3D86AED9" w14:textId="77777777" w:rsidR="00A10845" w:rsidRPr="00554877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Vocabulary practice</w:t>
            </w:r>
          </w:p>
        </w:tc>
        <w:tc>
          <w:tcPr>
            <w:tcW w:w="3222" w:type="dxa"/>
          </w:tcPr>
          <w:p w14:paraId="4C3257A5" w14:textId="77777777" w:rsidR="00A10845" w:rsidRPr="003130E5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30E5">
              <w:rPr>
                <w:rFonts w:asciiTheme="minorHAnsi" w:hAnsiTheme="minorHAnsi" w:cstheme="minorHAnsi"/>
                <w:sz w:val="20"/>
                <w:szCs w:val="20"/>
              </w:rPr>
              <w:t>Sports – facilities and equipment;</w:t>
            </w:r>
          </w:p>
          <w:p w14:paraId="425926EA" w14:textId="77777777" w:rsidR="00A10845" w:rsidRPr="003130E5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30E5">
              <w:rPr>
                <w:rFonts w:asciiTheme="minorHAnsi" w:hAnsiTheme="minorHAnsi" w:cstheme="minorHAnsi"/>
                <w:sz w:val="20"/>
                <w:szCs w:val="20"/>
              </w:rPr>
              <w:t>Sport injuries</w:t>
            </w:r>
          </w:p>
          <w:p w14:paraId="72EE9D36" w14:textId="534E1953" w:rsidR="00A10845" w:rsidRPr="00554877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30E5">
              <w:rPr>
                <w:rFonts w:asciiTheme="minorHAnsi" w:hAnsiTheme="minorHAnsi" w:cstheme="minorHAnsi"/>
                <w:sz w:val="20"/>
                <w:szCs w:val="20"/>
              </w:rPr>
              <w:t xml:space="preserve">The best sportsperson in your school </w:t>
            </w:r>
          </w:p>
        </w:tc>
        <w:tc>
          <w:tcPr>
            <w:tcW w:w="2036" w:type="dxa"/>
          </w:tcPr>
          <w:p w14:paraId="78C700E3" w14:textId="77777777" w:rsidR="00A10845" w:rsidRPr="003130E5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30E5">
              <w:rPr>
                <w:rFonts w:asciiTheme="minorHAnsi" w:hAnsiTheme="minorHAnsi" w:cstheme="minorHAnsi"/>
                <w:sz w:val="20"/>
                <w:szCs w:val="20"/>
              </w:rPr>
              <w:t>Question tags</w:t>
            </w:r>
          </w:p>
          <w:p w14:paraId="47120D6A" w14:textId="77777777" w:rsidR="00A10845" w:rsidRPr="00554877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97" w:type="dxa"/>
          </w:tcPr>
          <w:p w14:paraId="4A48AE2A" w14:textId="77777777" w:rsidR="00A10845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Student’s book</w:t>
            </w:r>
          </w:p>
          <w:p w14:paraId="0ABC3A14" w14:textId="614E5B78" w:rsidR="00A10845" w:rsidRPr="00554877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IWB and IWB material recommended</w:t>
            </w:r>
          </w:p>
        </w:tc>
        <w:tc>
          <w:tcPr>
            <w:tcW w:w="2379" w:type="dxa"/>
            <w:vMerge w:val="restart"/>
          </w:tcPr>
          <w:p w14:paraId="46C77A53" w14:textId="77777777" w:rsidR="00A10845" w:rsidRPr="003130E5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30E5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Kiemelt nevelési feladatok</w:t>
            </w:r>
            <w:proofErr w:type="gramStart"/>
            <w:r w:rsidRPr="003130E5">
              <w:rPr>
                <w:rFonts w:asciiTheme="minorHAnsi" w:hAnsiTheme="minorHAnsi" w:cstheme="minorHAnsi"/>
                <w:sz w:val="20"/>
                <w:szCs w:val="20"/>
              </w:rPr>
              <w:t>:   Test</w:t>
            </w:r>
            <w:proofErr w:type="gramEnd"/>
            <w:r w:rsidRPr="003130E5">
              <w:rPr>
                <w:rFonts w:asciiTheme="minorHAnsi" w:hAnsiTheme="minorHAnsi" w:cstheme="minorHAnsi"/>
                <w:sz w:val="20"/>
                <w:szCs w:val="20"/>
              </w:rPr>
              <w:t xml:space="preserve"> és lelki egészség</w:t>
            </w:r>
          </w:p>
          <w:p w14:paraId="6DACA50E" w14:textId="77777777" w:rsidR="00A10845" w:rsidRPr="003130E5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345014D" w14:textId="77777777" w:rsidR="00A10845" w:rsidRPr="003130E5" w:rsidRDefault="00A10845" w:rsidP="00A10845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130E5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Egyéb kulcskompetenciák:</w:t>
            </w:r>
          </w:p>
          <w:p w14:paraId="594F9A26" w14:textId="77777777" w:rsidR="00A10845" w:rsidRPr="003130E5" w:rsidRDefault="00A10845" w:rsidP="00A10845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130E5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Kezdeményezőképesség és vállalkozói </w:t>
            </w:r>
            <w:proofErr w:type="gramStart"/>
            <w:r w:rsidRPr="003130E5">
              <w:rPr>
                <w:rFonts w:asciiTheme="minorHAnsi" w:hAnsiTheme="minorHAnsi" w:cstheme="minorHAnsi"/>
                <w:bCs/>
                <w:sz w:val="20"/>
                <w:szCs w:val="20"/>
              </w:rPr>
              <w:t>kompetencia</w:t>
            </w:r>
            <w:proofErr w:type="gramEnd"/>
            <w:r w:rsidRPr="003130E5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– problémák felismerése, értelmezése</w:t>
            </w:r>
          </w:p>
          <w:p w14:paraId="5DD97FF7" w14:textId="77777777" w:rsidR="00A10845" w:rsidRPr="003130E5" w:rsidRDefault="00A10845" w:rsidP="00A10845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7C0F109A" w14:textId="77777777" w:rsidR="00A10845" w:rsidRPr="003130E5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30E5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Munkaforma</w:t>
            </w:r>
            <w:r w:rsidRPr="003130E5">
              <w:rPr>
                <w:rFonts w:asciiTheme="minorHAnsi" w:hAnsiTheme="minorHAnsi" w:cstheme="minorHAnsi"/>
                <w:sz w:val="20"/>
                <w:szCs w:val="20"/>
              </w:rPr>
              <w:t>: csoportmunka, pármunka, egyéni- és frontális munka</w:t>
            </w:r>
          </w:p>
          <w:p w14:paraId="68FCD708" w14:textId="77777777" w:rsidR="00A10845" w:rsidRPr="003130E5" w:rsidRDefault="00A10845" w:rsidP="00A10845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130E5">
              <w:rPr>
                <w:rFonts w:asciiTheme="minorHAnsi" w:hAnsiTheme="minorHAnsi" w:cstheme="minorHAnsi"/>
                <w:sz w:val="20"/>
                <w:szCs w:val="20"/>
              </w:rPr>
              <w:t xml:space="preserve">A differenciálás színterei: </w:t>
            </w:r>
            <w:r w:rsidRPr="003130E5">
              <w:rPr>
                <w:rFonts w:asciiTheme="minorHAnsi" w:hAnsiTheme="minorHAnsi" w:cstheme="minorHAnsi"/>
                <w:bCs/>
                <w:sz w:val="20"/>
                <w:szCs w:val="20"/>
              </w:rPr>
              <w:t>egyéni fejlesztés, feladattípusok</w:t>
            </w:r>
          </w:p>
          <w:p w14:paraId="46D24E1C" w14:textId="77777777" w:rsidR="00A10845" w:rsidRPr="003130E5" w:rsidRDefault="00A10845" w:rsidP="00A10845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0D0B59D9" w14:textId="77777777" w:rsidR="00A10845" w:rsidRPr="003130E5" w:rsidRDefault="00A10845" w:rsidP="00A10845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130E5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Kapcsolódási pontok:</w:t>
            </w:r>
            <w:r w:rsidRPr="003130E5">
              <w:rPr>
                <w:rFonts w:asciiTheme="minorHAnsi" w:hAnsiTheme="minorHAnsi" w:cstheme="minorHAnsi"/>
                <w:sz w:val="20"/>
                <w:szCs w:val="20"/>
              </w:rPr>
              <w:t xml:space="preserve"> testnevelés, biológia, </w:t>
            </w:r>
            <w:proofErr w:type="gramStart"/>
            <w:r w:rsidRPr="003130E5">
              <w:rPr>
                <w:rFonts w:asciiTheme="minorHAnsi" w:hAnsiTheme="minorHAnsi" w:cstheme="minorHAnsi"/>
                <w:sz w:val="20"/>
                <w:szCs w:val="20"/>
              </w:rPr>
              <w:t>etika</w:t>
            </w:r>
            <w:proofErr w:type="gramEnd"/>
          </w:p>
          <w:p w14:paraId="720CCB2F" w14:textId="77777777" w:rsidR="00A10845" w:rsidRPr="009843B3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91A88" w14:paraId="5BBFEA37" w14:textId="77777777" w:rsidTr="00B370F3">
        <w:tc>
          <w:tcPr>
            <w:tcW w:w="508" w:type="dxa"/>
          </w:tcPr>
          <w:p w14:paraId="5A84DEA6" w14:textId="456A1D73" w:rsidR="00A10845" w:rsidRPr="009843B3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5" w:type="dxa"/>
          </w:tcPr>
          <w:p w14:paraId="365E74D3" w14:textId="12F89388" w:rsidR="00A10845" w:rsidRPr="009843B3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63</w:t>
            </w:r>
          </w:p>
        </w:tc>
        <w:tc>
          <w:tcPr>
            <w:tcW w:w="1517" w:type="dxa"/>
            <w:shd w:val="clear" w:color="auto" w:fill="auto"/>
          </w:tcPr>
          <w:p w14:paraId="60B4996B" w14:textId="77777777" w:rsidR="00A10845" w:rsidRPr="00554877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Listening comprehension practice</w:t>
            </w:r>
          </w:p>
        </w:tc>
        <w:tc>
          <w:tcPr>
            <w:tcW w:w="3222" w:type="dxa"/>
          </w:tcPr>
          <w:p w14:paraId="0B6E84C0" w14:textId="2A45B2FC" w:rsidR="00A10845" w:rsidRPr="00554877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30E5">
              <w:rPr>
                <w:rFonts w:asciiTheme="minorHAnsi" w:hAnsiTheme="minorHAnsi" w:cstheme="minorHAnsi"/>
                <w:sz w:val="20"/>
                <w:szCs w:val="20"/>
              </w:rPr>
              <w:t>A sports commentary on the Iron Man Triathlon World Championship</w:t>
            </w:r>
          </w:p>
        </w:tc>
        <w:tc>
          <w:tcPr>
            <w:tcW w:w="2036" w:type="dxa"/>
          </w:tcPr>
          <w:p w14:paraId="29E77C4A" w14:textId="38001744" w:rsidR="00A10845" w:rsidRPr="00554877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30E5">
              <w:rPr>
                <w:rFonts w:asciiTheme="minorHAnsi" w:hAnsiTheme="minorHAnsi" w:cstheme="minorHAnsi"/>
                <w:sz w:val="20"/>
                <w:szCs w:val="20"/>
              </w:rPr>
              <w:t>Verbs with two objects</w:t>
            </w:r>
          </w:p>
        </w:tc>
        <w:tc>
          <w:tcPr>
            <w:tcW w:w="1797" w:type="dxa"/>
          </w:tcPr>
          <w:p w14:paraId="4DBC4570" w14:textId="1617FF1C" w:rsidR="00A10845" w:rsidRPr="00554877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54FAD">
              <w:rPr>
                <w:rFonts w:asciiTheme="minorHAnsi" w:hAnsiTheme="minorHAnsi" w:cstheme="minorHAnsi"/>
                <w:sz w:val="20"/>
                <w:szCs w:val="20"/>
              </w:rPr>
              <w:t>Student's book, CD-player &amp; CD or IWB &amp; IWB material</w:t>
            </w:r>
          </w:p>
        </w:tc>
        <w:tc>
          <w:tcPr>
            <w:tcW w:w="2379" w:type="dxa"/>
            <w:vMerge/>
          </w:tcPr>
          <w:p w14:paraId="4AC0A67D" w14:textId="77777777" w:rsidR="00A10845" w:rsidRPr="009843B3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91A88" w14:paraId="5A811372" w14:textId="77777777" w:rsidTr="00B370F3">
        <w:tc>
          <w:tcPr>
            <w:tcW w:w="508" w:type="dxa"/>
          </w:tcPr>
          <w:p w14:paraId="6C8933E4" w14:textId="65407835" w:rsidR="00A10845" w:rsidRPr="009843B3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5" w:type="dxa"/>
          </w:tcPr>
          <w:p w14:paraId="6698B1F4" w14:textId="7550851C" w:rsidR="00A10845" w:rsidRPr="009843B3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64</w:t>
            </w:r>
          </w:p>
        </w:tc>
        <w:tc>
          <w:tcPr>
            <w:tcW w:w="1517" w:type="dxa"/>
          </w:tcPr>
          <w:p w14:paraId="0AEFCEDC" w14:textId="77777777" w:rsidR="00A10845" w:rsidRPr="00554877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Reading comprehension practice</w:t>
            </w:r>
          </w:p>
        </w:tc>
        <w:tc>
          <w:tcPr>
            <w:tcW w:w="3222" w:type="dxa"/>
          </w:tcPr>
          <w:p w14:paraId="2D631778" w14:textId="77777777" w:rsidR="00A10845" w:rsidRPr="003130E5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30E5">
              <w:rPr>
                <w:rFonts w:asciiTheme="minorHAnsi" w:hAnsiTheme="minorHAnsi" w:cstheme="minorHAnsi"/>
                <w:sz w:val="20"/>
                <w:szCs w:val="20"/>
              </w:rPr>
              <w:t>Fiction comes to life;</w:t>
            </w:r>
          </w:p>
          <w:p w14:paraId="4D8819CE" w14:textId="77777777" w:rsidR="00A10845" w:rsidRPr="003130E5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952CB0D" w14:textId="77777777" w:rsidR="00A10845" w:rsidRPr="003130E5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30E5">
              <w:rPr>
                <w:rFonts w:asciiTheme="minorHAnsi" w:hAnsiTheme="minorHAnsi" w:cstheme="minorHAnsi"/>
                <w:sz w:val="20"/>
                <w:szCs w:val="20"/>
              </w:rPr>
              <w:t xml:space="preserve">Exam strategies – </w:t>
            </w:r>
            <w:proofErr w:type="gramStart"/>
            <w:r w:rsidRPr="003130E5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proofErr w:type="gramEnd"/>
            <w:r w:rsidRPr="003130E5">
              <w:rPr>
                <w:rFonts w:asciiTheme="minorHAnsi" w:hAnsiTheme="minorHAnsi" w:cstheme="minorHAnsi"/>
                <w:sz w:val="20"/>
                <w:szCs w:val="20"/>
              </w:rPr>
              <w:t xml:space="preserve"> skilled surfer</w:t>
            </w:r>
          </w:p>
          <w:p w14:paraId="2CDF9302" w14:textId="77777777" w:rsidR="00A10845" w:rsidRPr="00554877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36" w:type="dxa"/>
          </w:tcPr>
          <w:p w14:paraId="18177956" w14:textId="78449C0B" w:rsidR="00A10845" w:rsidRPr="00554877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30E5">
              <w:rPr>
                <w:rFonts w:asciiTheme="minorHAnsi" w:hAnsiTheme="minorHAnsi" w:cstheme="minorHAnsi"/>
                <w:sz w:val="20"/>
                <w:szCs w:val="20"/>
              </w:rPr>
              <w:t>Double conjunctions</w:t>
            </w:r>
          </w:p>
        </w:tc>
        <w:tc>
          <w:tcPr>
            <w:tcW w:w="1797" w:type="dxa"/>
          </w:tcPr>
          <w:p w14:paraId="31A299F5" w14:textId="77777777" w:rsidR="00A10845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1C70">
              <w:rPr>
                <w:rFonts w:asciiTheme="minorHAnsi" w:hAnsiTheme="minorHAnsi" w:cstheme="minorHAnsi"/>
                <w:sz w:val="20"/>
                <w:szCs w:val="20"/>
              </w:rPr>
              <w:t xml:space="preserve">Student’s book </w:t>
            </w:r>
          </w:p>
          <w:p w14:paraId="49C2123E" w14:textId="45F91C1A" w:rsidR="00A10845" w:rsidRPr="00554877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1C70">
              <w:rPr>
                <w:rFonts w:asciiTheme="minorHAnsi" w:hAnsiTheme="minorHAnsi" w:cstheme="minorHAnsi"/>
                <w:sz w:val="20"/>
                <w:szCs w:val="20"/>
              </w:rPr>
              <w:t>IWB and IWB material recommended</w:t>
            </w:r>
          </w:p>
        </w:tc>
        <w:tc>
          <w:tcPr>
            <w:tcW w:w="2379" w:type="dxa"/>
            <w:vMerge/>
          </w:tcPr>
          <w:p w14:paraId="3542B0B0" w14:textId="77777777" w:rsidR="00A10845" w:rsidRPr="009843B3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91A88" w14:paraId="4424164A" w14:textId="77777777" w:rsidTr="00B370F3">
        <w:tc>
          <w:tcPr>
            <w:tcW w:w="508" w:type="dxa"/>
          </w:tcPr>
          <w:p w14:paraId="423779D8" w14:textId="2D0F66AE" w:rsidR="00A10845" w:rsidRPr="009843B3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585" w:type="dxa"/>
          </w:tcPr>
          <w:p w14:paraId="654A2391" w14:textId="42E2DD14" w:rsidR="00A10845" w:rsidRPr="009843B3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65</w:t>
            </w:r>
          </w:p>
        </w:tc>
        <w:tc>
          <w:tcPr>
            <w:tcW w:w="1517" w:type="dxa"/>
          </w:tcPr>
          <w:p w14:paraId="6843522E" w14:textId="77777777" w:rsidR="00A10845" w:rsidRPr="00554877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Use of English</w:t>
            </w:r>
          </w:p>
        </w:tc>
        <w:tc>
          <w:tcPr>
            <w:tcW w:w="3222" w:type="dxa"/>
          </w:tcPr>
          <w:p w14:paraId="79B4AD1D" w14:textId="7B23489B" w:rsidR="00A10845" w:rsidRPr="00554877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30E5">
              <w:rPr>
                <w:rFonts w:asciiTheme="minorHAnsi" w:hAnsiTheme="minorHAnsi" w:cstheme="minorHAnsi"/>
                <w:sz w:val="20"/>
                <w:szCs w:val="20"/>
              </w:rPr>
              <w:t>Practice doesn’t make perfect</w:t>
            </w:r>
          </w:p>
        </w:tc>
        <w:tc>
          <w:tcPr>
            <w:tcW w:w="2036" w:type="dxa"/>
          </w:tcPr>
          <w:p w14:paraId="23621BC9" w14:textId="13A550D5" w:rsidR="00A10845" w:rsidRPr="00554877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30E5">
              <w:rPr>
                <w:rFonts w:asciiTheme="minorHAnsi" w:hAnsiTheme="minorHAnsi" w:cstheme="minorHAnsi"/>
                <w:sz w:val="20"/>
                <w:szCs w:val="20"/>
              </w:rPr>
              <w:t>Indirect questions</w:t>
            </w:r>
          </w:p>
        </w:tc>
        <w:tc>
          <w:tcPr>
            <w:tcW w:w="1797" w:type="dxa"/>
          </w:tcPr>
          <w:p w14:paraId="00B7F1F5" w14:textId="77777777" w:rsidR="00A10845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1C70">
              <w:rPr>
                <w:rFonts w:asciiTheme="minorHAnsi" w:hAnsiTheme="minorHAnsi" w:cstheme="minorHAnsi"/>
                <w:sz w:val="20"/>
                <w:szCs w:val="20"/>
              </w:rPr>
              <w:t xml:space="preserve">Student’s book </w:t>
            </w:r>
          </w:p>
          <w:p w14:paraId="3317B10C" w14:textId="2BC9F5AF" w:rsidR="00A10845" w:rsidRPr="00554877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1C70">
              <w:rPr>
                <w:rFonts w:asciiTheme="minorHAnsi" w:hAnsiTheme="minorHAnsi" w:cstheme="minorHAnsi"/>
                <w:sz w:val="20"/>
                <w:szCs w:val="20"/>
              </w:rPr>
              <w:t>IWB and IWB material recommended</w:t>
            </w:r>
          </w:p>
        </w:tc>
        <w:tc>
          <w:tcPr>
            <w:tcW w:w="2379" w:type="dxa"/>
            <w:vMerge/>
          </w:tcPr>
          <w:p w14:paraId="2EEFE4AA" w14:textId="77777777" w:rsidR="00A10845" w:rsidRPr="009843B3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91A88" w14:paraId="63D2D458" w14:textId="77777777" w:rsidTr="00B370F3">
        <w:tc>
          <w:tcPr>
            <w:tcW w:w="508" w:type="dxa"/>
          </w:tcPr>
          <w:p w14:paraId="3777E821" w14:textId="14482721" w:rsidR="00A10845" w:rsidRPr="009843B3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5" w:type="dxa"/>
          </w:tcPr>
          <w:p w14:paraId="0E110C43" w14:textId="2F11CED1" w:rsidR="00A10845" w:rsidRPr="009843B3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66</w:t>
            </w:r>
          </w:p>
        </w:tc>
        <w:tc>
          <w:tcPr>
            <w:tcW w:w="1517" w:type="dxa"/>
          </w:tcPr>
          <w:p w14:paraId="3F102AC0" w14:textId="77777777" w:rsidR="00A10845" w:rsidRPr="00554877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Writing practice</w:t>
            </w:r>
          </w:p>
        </w:tc>
        <w:tc>
          <w:tcPr>
            <w:tcW w:w="3222" w:type="dxa"/>
          </w:tcPr>
          <w:p w14:paraId="6A44DB5E" w14:textId="481AABDB" w:rsidR="00A10845" w:rsidRPr="00554877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30E5">
              <w:rPr>
                <w:rFonts w:asciiTheme="minorHAnsi" w:hAnsiTheme="minorHAnsi" w:cstheme="minorHAnsi"/>
                <w:sz w:val="20"/>
                <w:szCs w:val="20"/>
              </w:rPr>
              <w:t>Letter giving advice</w:t>
            </w:r>
          </w:p>
        </w:tc>
        <w:tc>
          <w:tcPr>
            <w:tcW w:w="2036" w:type="dxa"/>
          </w:tcPr>
          <w:p w14:paraId="6EA09A42" w14:textId="423FDE67" w:rsidR="00A10845" w:rsidRPr="00554877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30E5">
              <w:rPr>
                <w:rFonts w:asciiTheme="minorHAnsi" w:hAnsiTheme="minorHAnsi" w:cstheme="minorHAnsi"/>
                <w:sz w:val="20"/>
                <w:szCs w:val="20"/>
              </w:rPr>
              <w:t>Modals</w:t>
            </w:r>
          </w:p>
        </w:tc>
        <w:tc>
          <w:tcPr>
            <w:tcW w:w="1797" w:type="dxa"/>
          </w:tcPr>
          <w:p w14:paraId="7DE2FE75" w14:textId="77777777" w:rsidR="00A10845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1C70">
              <w:rPr>
                <w:rFonts w:asciiTheme="minorHAnsi" w:hAnsiTheme="minorHAnsi" w:cstheme="minorHAnsi"/>
                <w:sz w:val="20"/>
                <w:szCs w:val="20"/>
              </w:rPr>
              <w:t xml:space="preserve">Student’s book </w:t>
            </w:r>
          </w:p>
          <w:p w14:paraId="2B7A9ADF" w14:textId="0848C994" w:rsidR="00A10845" w:rsidRPr="00554877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1C70">
              <w:rPr>
                <w:rFonts w:asciiTheme="minorHAnsi" w:hAnsiTheme="minorHAnsi" w:cstheme="minorHAnsi"/>
                <w:sz w:val="20"/>
                <w:szCs w:val="20"/>
              </w:rPr>
              <w:t>IWB and IWB material recommended</w:t>
            </w:r>
          </w:p>
        </w:tc>
        <w:tc>
          <w:tcPr>
            <w:tcW w:w="2379" w:type="dxa"/>
            <w:vMerge/>
          </w:tcPr>
          <w:p w14:paraId="19942818" w14:textId="77777777" w:rsidR="00A10845" w:rsidRPr="009843B3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91A88" w14:paraId="476B3A0A" w14:textId="77777777" w:rsidTr="00B370F3">
        <w:tc>
          <w:tcPr>
            <w:tcW w:w="508" w:type="dxa"/>
          </w:tcPr>
          <w:p w14:paraId="2A291394" w14:textId="5937F9BF" w:rsidR="00A10845" w:rsidRPr="009843B3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585" w:type="dxa"/>
          </w:tcPr>
          <w:p w14:paraId="04E0E5EB" w14:textId="5374FBB6" w:rsidR="00A10845" w:rsidRPr="009843B3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67</w:t>
            </w:r>
          </w:p>
        </w:tc>
        <w:tc>
          <w:tcPr>
            <w:tcW w:w="1517" w:type="dxa"/>
          </w:tcPr>
          <w:p w14:paraId="42E110FB" w14:textId="77777777" w:rsidR="00A10845" w:rsidRPr="00554877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Speaking practice</w:t>
            </w:r>
          </w:p>
        </w:tc>
        <w:tc>
          <w:tcPr>
            <w:tcW w:w="3222" w:type="dxa"/>
          </w:tcPr>
          <w:p w14:paraId="2743FA33" w14:textId="77777777" w:rsidR="00A10845" w:rsidRPr="003130E5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30E5">
              <w:rPr>
                <w:rFonts w:asciiTheme="minorHAnsi" w:hAnsiTheme="minorHAnsi" w:cstheme="minorHAnsi"/>
                <w:sz w:val="20"/>
                <w:szCs w:val="20"/>
              </w:rPr>
              <w:t>Exam tasks relating to the topic</w:t>
            </w:r>
          </w:p>
          <w:p w14:paraId="4F555841" w14:textId="77777777" w:rsidR="00A10845" w:rsidRPr="00554877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36" w:type="dxa"/>
          </w:tcPr>
          <w:p w14:paraId="1827A51C" w14:textId="75E235C4" w:rsidR="00A10845" w:rsidRPr="00554877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30E5">
              <w:rPr>
                <w:rFonts w:asciiTheme="minorHAnsi" w:hAnsiTheme="minorHAnsi" w:cstheme="minorHAnsi"/>
                <w:sz w:val="20"/>
                <w:szCs w:val="20"/>
              </w:rPr>
              <w:t>Expressing opinion and giving reason</w:t>
            </w:r>
          </w:p>
        </w:tc>
        <w:tc>
          <w:tcPr>
            <w:tcW w:w="1797" w:type="dxa"/>
          </w:tcPr>
          <w:p w14:paraId="6B69E065" w14:textId="77777777" w:rsidR="00A10845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1C70">
              <w:rPr>
                <w:rFonts w:asciiTheme="minorHAnsi" w:hAnsiTheme="minorHAnsi" w:cstheme="minorHAnsi"/>
                <w:sz w:val="20"/>
                <w:szCs w:val="20"/>
              </w:rPr>
              <w:t xml:space="preserve">Student’s book </w:t>
            </w:r>
          </w:p>
          <w:p w14:paraId="4AD65D5A" w14:textId="57D27448" w:rsidR="00A10845" w:rsidRPr="00554877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1C70">
              <w:rPr>
                <w:rFonts w:asciiTheme="minorHAnsi" w:hAnsiTheme="minorHAnsi" w:cstheme="minorHAnsi"/>
                <w:sz w:val="20"/>
                <w:szCs w:val="20"/>
              </w:rPr>
              <w:t>IWB and IWB material recommended</w:t>
            </w:r>
          </w:p>
        </w:tc>
        <w:tc>
          <w:tcPr>
            <w:tcW w:w="2379" w:type="dxa"/>
            <w:vMerge/>
          </w:tcPr>
          <w:p w14:paraId="1CC83378" w14:textId="77777777" w:rsidR="00A10845" w:rsidRPr="009843B3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10845" w14:paraId="6C2F07B0" w14:textId="77777777" w:rsidTr="00B370F3">
        <w:tc>
          <w:tcPr>
            <w:tcW w:w="508" w:type="dxa"/>
          </w:tcPr>
          <w:p w14:paraId="779E7B5B" w14:textId="77777777" w:rsidR="00A10845" w:rsidRPr="009843B3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85" w:type="dxa"/>
          </w:tcPr>
          <w:p w14:paraId="15EF3737" w14:textId="77777777" w:rsidR="00A10845" w:rsidRPr="009843B3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951" w:type="dxa"/>
            <w:gridSpan w:val="5"/>
            <w:shd w:val="clear" w:color="auto" w:fill="FFFF00"/>
          </w:tcPr>
          <w:p w14:paraId="1525F4DA" w14:textId="10EE345F" w:rsidR="00A10845" w:rsidRPr="004C0DFF" w:rsidRDefault="00A10845" w:rsidP="00A10845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C0DFF">
              <w:rPr>
                <w:rFonts w:asciiTheme="minorHAnsi" w:hAnsiTheme="minorHAnsi" w:cstheme="minorHAnsi"/>
                <w:b/>
                <w:bCs/>
              </w:rPr>
              <w:t>Unit 11: Health</w:t>
            </w:r>
          </w:p>
        </w:tc>
      </w:tr>
      <w:tr w:rsidR="00D91A88" w14:paraId="70E95D53" w14:textId="77777777" w:rsidTr="00B370F3">
        <w:tc>
          <w:tcPr>
            <w:tcW w:w="508" w:type="dxa"/>
          </w:tcPr>
          <w:p w14:paraId="6346E97D" w14:textId="2B260530" w:rsidR="00A10845" w:rsidRPr="009843B3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5" w:type="dxa"/>
          </w:tcPr>
          <w:p w14:paraId="327858AC" w14:textId="6CA1D0F6" w:rsidR="00A10845" w:rsidRPr="009843B3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68</w:t>
            </w:r>
          </w:p>
        </w:tc>
        <w:tc>
          <w:tcPr>
            <w:tcW w:w="1517" w:type="dxa"/>
          </w:tcPr>
          <w:p w14:paraId="4DEE866A" w14:textId="77777777" w:rsidR="00A10845" w:rsidRPr="00554877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Vocabulary practice</w:t>
            </w:r>
          </w:p>
        </w:tc>
        <w:tc>
          <w:tcPr>
            <w:tcW w:w="3222" w:type="dxa"/>
          </w:tcPr>
          <w:p w14:paraId="61EB7319" w14:textId="77777777" w:rsidR="00A10845" w:rsidRPr="003130E5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30E5">
              <w:rPr>
                <w:rFonts w:asciiTheme="minorHAnsi" w:hAnsiTheme="minorHAnsi" w:cstheme="minorHAnsi"/>
                <w:sz w:val="20"/>
                <w:szCs w:val="20"/>
              </w:rPr>
              <w:t>Illnesses – symptoms and treatment</w:t>
            </w:r>
          </w:p>
          <w:p w14:paraId="52A778BB" w14:textId="3E5D9D1D" w:rsidR="00A10845" w:rsidRPr="00554877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30E5">
              <w:rPr>
                <w:rFonts w:asciiTheme="minorHAnsi" w:hAnsiTheme="minorHAnsi" w:cstheme="minorHAnsi"/>
                <w:sz w:val="20"/>
                <w:szCs w:val="20"/>
              </w:rPr>
              <w:t>Health quiz</w:t>
            </w:r>
          </w:p>
        </w:tc>
        <w:tc>
          <w:tcPr>
            <w:tcW w:w="2036" w:type="dxa"/>
          </w:tcPr>
          <w:p w14:paraId="71D55A5F" w14:textId="77777777" w:rsidR="00A10845" w:rsidRPr="003130E5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30E5">
              <w:rPr>
                <w:rFonts w:asciiTheme="minorHAnsi" w:hAnsiTheme="minorHAnsi" w:cstheme="minorHAnsi"/>
                <w:sz w:val="20"/>
                <w:szCs w:val="20"/>
              </w:rPr>
              <w:t>Zero Conditional</w:t>
            </w:r>
          </w:p>
          <w:p w14:paraId="7DCF912B" w14:textId="77777777" w:rsidR="00A10845" w:rsidRPr="00554877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97" w:type="dxa"/>
          </w:tcPr>
          <w:p w14:paraId="3A205841" w14:textId="77777777" w:rsidR="00A10845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Student’s book</w:t>
            </w:r>
          </w:p>
          <w:p w14:paraId="0B1EFE59" w14:textId="05E6827E" w:rsidR="00A10845" w:rsidRPr="00554877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IWB and IWB material recommended</w:t>
            </w:r>
          </w:p>
        </w:tc>
        <w:tc>
          <w:tcPr>
            <w:tcW w:w="2379" w:type="dxa"/>
            <w:vMerge w:val="restart"/>
          </w:tcPr>
          <w:p w14:paraId="49C59E70" w14:textId="77777777" w:rsidR="00A10845" w:rsidRPr="003130E5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30E5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Kiemelt nevelési feladatok</w:t>
            </w:r>
            <w:proofErr w:type="gramStart"/>
            <w:r w:rsidRPr="003130E5">
              <w:rPr>
                <w:rFonts w:asciiTheme="minorHAnsi" w:hAnsiTheme="minorHAnsi" w:cstheme="minorHAnsi"/>
                <w:sz w:val="20"/>
                <w:szCs w:val="20"/>
              </w:rPr>
              <w:t>:   Test</w:t>
            </w:r>
            <w:proofErr w:type="gramEnd"/>
            <w:r w:rsidRPr="003130E5">
              <w:rPr>
                <w:rFonts w:asciiTheme="minorHAnsi" w:hAnsiTheme="minorHAnsi" w:cstheme="minorHAnsi"/>
                <w:sz w:val="20"/>
                <w:szCs w:val="20"/>
              </w:rPr>
              <w:t xml:space="preserve"> és lelki egészség</w:t>
            </w:r>
          </w:p>
          <w:p w14:paraId="3D5C1989" w14:textId="77777777" w:rsidR="00A10845" w:rsidRPr="003130E5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14C775C" w14:textId="77777777" w:rsidR="00A10845" w:rsidRPr="003130E5" w:rsidRDefault="00A10845" w:rsidP="00A10845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130E5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Egyéb kulcskompetenciák:</w:t>
            </w:r>
          </w:p>
          <w:p w14:paraId="3D8BCF0D" w14:textId="77777777" w:rsidR="00A10845" w:rsidRPr="003130E5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30E5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Kezdeményezőképesség és vállalkozói </w:t>
            </w:r>
            <w:proofErr w:type="gramStart"/>
            <w:r w:rsidRPr="003130E5">
              <w:rPr>
                <w:rFonts w:asciiTheme="minorHAnsi" w:hAnsiTheme="minorHAnsi" w:cstheme="minorHAnsi"/>
                <w:bCs/>
                <w:sz w:val="20"/>
                <w:szCs w:val="20"/>
              </w:rPr>
              <w:t>kompetencia</w:t>
            </w:r>
            <w:proofErr w:type="gramEnd"/>
            <w:r w:rsidRPr="003130E5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– problémák felismerése, értelmezése</w:t>
            </w:r>
          </w:p>
          <w:p w14:paraId="3792FC44" w14:textId="77777777" w:rsidR="00A10845" w:rsidRPr="003130E5" w:rsidRDefault="00A10845" w:rsidP="00A10845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130E5">
              <w:rPr>
                <w:rFonts w:asciiTheme="minorHAnsi" w:hAnsiTheme="minorHAnsi" w:cstheme="minorHAnsi"/>
                <w:sz w:val="20"/>
                <w:szCs w:val="20"/>
              </w:rPr>
              <w:t>Idegen nyelvi kommunikáció – megfelelő szókincs, nyelvtani szerkezetek ismerete</w:t>
            </w:r>
          </w:p>
          <w:p w14:paraId="1CE48EAD" w14:textId="77777777" w:rsidR="00A10845" w:rsidRPr="003130E5" w:rsidRDefault="00A10845" w:rsidP="00A10845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074251C0" w14:textId="77777777" w:rsidR="00A10845" w:rsidRPr="003130E5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30E5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Munkaforma</w:t>
            </w:r>
            <w:r w:rsidRPr="003130E5">
              <w:rPr>
                <w:rFonts w:asciiTheme="minorHAnsi" w:hAnsiTheme="minorHAnsi" w:cstheme="minorHAnsi"/>
                <w:sz w:val="20"/>
                <w:szCs w:val="20"/>
              </w:rPr>
              <w:t>: csoportmunka, pármunka, egyéni- és frontális munka</w:t>
            </w:r>
          </w:p>
          <w:p w14:paraId="1646F07E" w14:textId="77777777" w:rsidR="00A10845" w:rsidRPr="003130E5" w:rsidRDefault="00A10845" w:rsidP="00A10845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130E5">
              <w:rPr>
                <w:rFonts w:asciiTheme="minorHAnsi" w:hAnsiTheme="minorHAnsi" w:cstheme="minorHAnsi"/>
                <w:sz w:val="20"/>
                <w:szCs w:val="20"/>
              </w:rPr>
              <w:t xml:space="preserve">A differenciálás színterei: </w:t>
            </w:r>
            <w:r w:rsidRPr="003130E5">
              <w:rPr>
                <w:rFonts w:asciiTheme="minorHAnsi" w:hAnsiTheme="minorHAnsi" w:cstheme="minorHAnsi"/>
                <w:bCs/>
                <w:sz w:val="20"/>
                <w:szCs w:val="20"/>
              </w:rPr>
              <w:t>egyéni fejlesztés, feladattípusok</w:t>
            </w:r>
          </w:p>
          <w:p w14:paraId="3A84DF06" w14:textId="77777777" w:rsidR="00A10845" w:rsidRPr="003130E5" w:rsidRDefault="00A10845" w:rsidP="00A10845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3F105714" w14:textId="166CCD70" w:rsidR="00A10845" w:rsidRPr="009843B3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30E5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Kapcsolódási pontok:</w:t>
            </w:r>
            <w:r w:rsidRPr="003130E5">
              <w:rPr>
                <w:rFonts w:asciiTheme="minorHAnsi" w:hAnsiTheme="minorHAnsi" w:cstheme="minorHAnsi"/>
                <w:sz w:val="20"/>
                <w:szCs w:val="20"/>
              </w:rPr>
              <w:t xml:space="preserve"> testnevelés, biológia, </w:t>
            </w:r>
            <w:proofErr w:type="gramStart"/>
            <w:r w:rsidRPr="003130E5">
              <w:rPr>
                <w:rFonts w:asciiTheme="minorHAnsi" w:hAnsiTheme="minorHAnsi" w:cstheme="minorHAnsi"/>
                <w:sz w:val="20"/>
                <w:szCs w:val="20"/>
              </w:rPr>
              <w:t>etika</w:t>
            </w:r>
            <w:proofErr w:type="gramEnd"/>
          </w:p>
        </w:tc>
      </w:tr>
      <w:tr w:rsidR="00D91A88" w14:paraId="09326E8E" w14:textId="77777777" w:rsidTr="00B370F3">
        <w:tc>
          <w:tcPr>
            <w:tcW w:w="508" w:type="dxa"/>
          </w:tcPr>
          <w:p w14:paraId="43AE28CC" w14:textId="16DA54FF" w:rsidR="00A10845" w:rsidRPr="009843B3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585" w:type="dxa"/>
          </w:tcPr>
          <w:p w14:paraId="0B5FE677" w14:textId="50FB7634" w:rsidR="00A10845" w:rsidRPr="009843B3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69</w:t>
            </w:r>
          </w:p>
        </w:tc>
        <w:tc>
          <w:tcPr>
            <w:tcW w:w="1517" w:type="dxa"/>
            <w:shd w:val="clear" w:color="auto" w:fill="auto"/>
          </w:tcPr>
          <w:p w14:paraId="79191A3A" w14:textId="77777777" w:rsidR="00A10845" w:rsidRPr="00554877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Listening comprehension practice</w:t>
            </w:r>
          </w:p>
        </w:tc>
        <w:tc>
          <w:tcPr>
            <w:tcW w:w="3222" w:type="dxa"/>
          </w:tcPr>
          <w:p w14:paraId="7671B3FC" w14:textId="77777777" w:rsidR="00A10845" w:rsidRPr="003130E5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30E5">
              <w:rPr>
                <w:rFonts w:asciiTheme="minorHAnsi" w:hAnsiTheme="minorHAnsi" w:cstheme="minorHAnsi"/>
                <w:sz w:val="20"/>
                <w:szCs w:val="20"/>
              </w:rPr>
              <w:t>A dialogue in the gym;</w:t>
            </w:r>
          </w:p>
          <w:p w14:paraId="53100959" w14:textId="0312B71F" w:rsidR="00A10845" w:rsidRPr="00554877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30E5">
              <w:rPr>
                <w:rFonts w:asciiTheme="minorHAnsi" w:hAnsiTheme="minorHAnsi" w:cstheme="minorHAnsi"/>
                <w:sz w:val="20"/>
                <w:szCs w:val="20"/>
              </w:rPr>
              <w:t>Weight problems</w:t>
            </w:r>
          </w:p>
        </w:tc>
        <w:tc>
          <w:tcPr>
            <w:tcW w:w="2036" w:type="dxa"/>
          </w:tcPr>
          <w:p w14:paraId="294372ED" w14:textId="4F15D5DB" w:rsidR="00A10845" w:rsidRPr="00554877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30E5">
              <w:rPr>
                <w:rFonts w:asciiTheme="minorHAnsi" w:hAnsiTheme="minorHAnsi" w:cstheme="minorHAnsi"/>
                <w:sz w:val="20"/>
                <w:szCs w:val="20"/>
              </w:rPr>
              <w:t>Conditional Sentences Type 1</w:t>
            </w:r>
          </w:p>
        </w:tc>
        <w:tc>
          <w:tcPr>
            <w:tcW w:w="1797" w:type="dxa"/>
          </w:tcPr>
          <w:p w14:paraId="64E09FB3" w14:textId="7728DD2F" w:rsidR="00A10845" w:rsidRPr="00554877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54FAD">
              <w:rPr>
                <w:rFonts w:asciiTheme="minorHAnsi" w:hAnsiTheme="minorHAnsi" w:cstheme="minorHAnsi"/>
                <w:sz w:val="20"/>
                <w:szCs w:val="20"/>
              </w:rPr>
              <w:t>Student's book, CD-player &amp; CD or IWB &amp; IWB material</w:t>
            </w:r>
          </w:p>
        </w:tc>
        <w:tc>
          <w:tcPr>
            <w:tcW w:w="2379" w:type="dxa"/>
            <w:vMerge/>
          </w:tcPr>
          <w:p w14:paraId="185B7F61" w14:textId="77777777" w:rsidR="00A10845" w:rsidRPr="009843B3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91A88" w14:paraId="2F2E9BC0" w14:textId="77777777" w:rsidTr="00B370F3">
        <w:tc>
          <w:tcPr>
            <w:tcW w:w="508" w:type="dxa"/>
          </w:tcPr>
          <w:p w14:paraId="6EC7E78B" w14:textId="59F2923D" w:rsidR="00A10845" w:rsidRPr="009843B3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5" w:type="dxa"/>
          </w:tcPr>
          <w:p w14:paraId="060AB4EA" w14:textId="49E116D6" w:rsidR="00A10845" w:rsidRPr="009843B3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70</w:t>
            </w:r>
          </w:p>
        </w:tc>
        <w:tc>
          <w:tcPr>
            <w:tcW w:w="1517" w:type="dxa"/>
          </w:tcPr>
          <w:p w14:paraId="63CB1A65" w14:textId="77777777" w:rsidR="00A10845" w:rsidRPr="00554877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Reading comprehension practice</w:t>
            </w:r>
          </w:p>
        </w:tc>
        <w:tc>
          <w:tcPr>
            <w:tcW w:w="3222" w:type="dxa"/>
          </w:tcPr>
          <w:p w14:paraId="05C03DB4" w14:textId="77777777" w:rsidR="00A10845" w:rsidRPr="003130E5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30E5">
              <w:rPr>
                <w:rFonts w:asciiTheme="minorHAnsi" w:hAnsiTheme="minorHAnsi" w:cstheme="minorHAnsi"/>
                <w:sz w:val="20"/>
                <w:szCs w:val="20"/>
              </w:rPr>
              <w:t>An interview with Kathy Lyn, the owner of one of the top yoga studios in the country</w:t>
            </w:r>
          </w:p>
          <w:p w14:paraId="01C08709" w14:textId="3B0BD5F1" w:rsidR="00A10845" w:rsidRPr="00554877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30E5">
              <w:rPr>
                <w:rFonts w:asciiTheme="minorHAnsi" w:hAnsiTheme="minorHAnsi" w:cstheme="minorHAnsi"/>
                <w:sz w:val="20"/>
                <w:szCs w:val="20"/>
              </w:rPr>
              <w:t>The Sweet and the Sour of Sugar</w:t>
            </w:r>
          </w:p>
        </w:tc>
        <w:tc>
          <w:tcPr>
            <w:tcW w:w="2036" w:type="dxa"/>
          </w:tcPr>
          <w:p w14:paraId="52091ECA" w14:textId="501B5731" w:rsidR="00A10845" w:rsidRPr="00554877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30E5">
              <w:rPr>
                <w:rFonts w:asciiTheme="minorHAnsi" w:hAnsiTheme="minorHAnsi" w:cstheme="minorHAnsi"/>
                <w:sz w:val="20"/>
                <w:szCs w:val="20"/>
              </w:rPr>
              <w:t>Conditional Sentences Type 2</w:t>
            </w:r>
          </w:p>
        </w:tc>
        <w:tc>
          <w:tcPr>
            <w:tcW w:w="1797" w:type="dxa"/>
          </w:tcPr>
          <w:p w14:paraId="75BA43DD" w14:textId="77777777" w:rsidR="00A10845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1C70">
              <w:rPr>
                <w:rFonts w:asciiTheme="minorHAnsi" w:hAnsiTheme="minorHAnsi" w:cstheme="minorHAnsi"/>
                <w:sz w:val="20"/>
                <w:szCs w:val="20"/>
              </w:rPr>
              <w:t xml:space="preserve">Student’s book </w:t>
            </w:r>
          </w:p>
          <w:p w14:paraId="65DC2D90" w14:textId="05CA75CB" w:rsidR="00A10845" w:rsidRPr="00554877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1C70">
              <w:rPr>
                <w:rFonts w:asciiTheme="minorHAnsi" w:hAnsiTheme="minorHAnsi" w:cstheme="minorHAnsi"/>
                <w:sz w:val="20"/>
                <w:szCs w:val="20"/>
              </w:rPr>
              <w:t>IWB and IWB material recommended</w:t>
            </w:r>
          </w:p>
        </w:tc>
        <w:tc>
          <w:tcPr>
            <w:tcW w:w="2379" w:type="dxa"/>
            <w:vMerge/>
          </w:tcPr>
          <w:p w14:paraId="4ACCD5B0" w14:textId="77777777" w:rsidR="00A10845" w:rsidRPr="009843B3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91A88" w14:paraId="15B781FC" w14:textId="77777777" w:rsidTr="00B370F3">
        <w:tc>
          <w:tcPr>
            <w:tcW w:w="508" w:type="dxa"/>
          </w:tcPr>
          <w:p w14:paraId="186F308A" w14:textId="5B35E010" w:rsidR="00A10845" w:rsidRPr="009843B3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5" w:type="dxa"/>
          </w:tcPr>
          <w:p w14:paraId="7CA5E83C" w14:textId="3CE1BB3A" w:rsidR="00A10845" w:rsidRPr="009843B3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71</w:t>
            </w:r>
          </w:p>
        </w:tc>
        <w:tc>
          <w:tcPr>
            <w:tcW w:w="1517" w:type="dxa"/>
          </w:tcPr>
          <w:p w14:paraId="03CB384B" w14:textId="77777777" w:rsidR="00A10845" w:rsidRPr="00554877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Use of English</w:t>
            </w:r>
          </w:p>
        </w:tc>
        <w:tc>
          <w:tcPr>
            <w:tcW w:w="3222" w:type="dxa"/>
          </w:tcPr>
          <w:p w14:paraId="43ECC812" w14:textId="77777777" w:rsidR="00A10845" w:rsidRPr="003130E5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30E5">
              <w:rPr>
                <w:rFonts w:asciiTheme="minorHAnsi" w:hAnsiTheme="minorHAnsi" w:cstheme="minorHAnsi"/>
                <w:sz w:val="20"/>
                <w:szCs w:val="20"/>
              </w:rPr>
              <w:t>Break your Fast;</w:t>
            </w:r>
          </w:p>
          <w:p w14:paraId="6DC42923" w14:textId="77777777" w:rsidR="00A10845" w:rsidRPr="003130E5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30E5">
              <w:rPr>
                <w:rFonts w:asciiTheme="minorHAnsi" w:hAnsiTheme="minorHAnsi" w:cstheme="minorHAnsi"/>
                <w:sz w:val="20"/>
                <w:szCs w:val="20"/>
              </w:rPr>
              <w:t>Sleepwalking</w:t>
            </w:r>
          </w:p>
          <w:p w14:paraId="263B3757" w14:textId="77777777" w:rsidR="00A10845" w:rsidRPr="00554877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36" w:type="dxa"/>
          </w:tcPr>
          <w:p w14:paraId="196B1250" w14:textId="77777777" w:rsidR="00A10845" w:rsidRPr="003130E5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30E5">
              <w:rPr>
                <w:rFonts w:asciiTheme="minorHAnsi" w:hAnsiTheme="minorHAnsi" w:cstheme="minorHAnsi"/>
                <w:sz w:val="20"/>
                <w:szCs w:val="20"/>
              </w:rPr>
              <w:t>Sentence transformation</w:t>
            </w:r>
          </w:p>
          <w:p w14:paraId="48C6D0E2" w14:textId="3BAA3E6F" w:rsidR="00A10845" w:rsidRPr="00554877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30E5">
              <w:rPr>
                <w:rFonts w:asciiTheme="minorHAnsi" w:hAnsiTheme="minorHAnsi" w:cstheme="minorHAnsi"/>
                <w:sz w:val="20"/>
                <w:szCs w:val="20"/>
              </w:rPr>
              <w:t>Wish / It’s time</w:t>
            </w:r>
          </w:p>
        </w:tc>
        <w:tc>
          <w:tcPr>
            <w:tcW w:w="1797" w:type="dxa"/>
          </w:tcPr>
          <w:p w14:paraId="43158DA4" w14:textId="77777777" w:rsidR="00A10845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1C70">
              <w:rPr>
                <w:rFonts w:asciiTheme="minorHAnsi" w:hAnsiTheme="minorHAnsi" w:cstheme="minorHAnsi"/>
                <w:sz w:val="20"/>
                <w:szCs w:val="20"/>
              </w:rPr>
              <w:t xml:space="preserve">Student’s book </w:t>
            </w:r>
          </w:p>
          <w:p w14:paraId="0578802D" w14:textId="2CE79C74" w:rsidR="00A10845" w:rsidRPr="00554877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1C70">
              <w:rPr>
                <w:rFonts w:asciiTheme="minorHAnsi" w:hAnsiTheme="minorHAnsi" w:cstheme="minorHAnsi"/>
                <w:sz w:val="20"/>
                <w:szCs w:val="20"/>
              </w:rPr>
              <w:t>IWB and IWB material recommended</w:t>
            </w:r>
          </w:p>
        </w:tc>
        <w:tc>
          <w:tcPr>
            <w:tcW w:w="2379" w:type="dxa"/>
            <w:vMerge/>
          </w:tcPr>
          <w:p w14:paraId="7AD9EF1F" w14:textId="77777777" w:rsidR="00A10845" w:rsidRPr="009843B3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91A88" w14:paraId="3BA85AF5" w14:textId="77777777" w:rsidTr="00B370F3">
        <w:tc>
          <w:tcPr>
            <w:tcW w:w="508" w:type="dxa"/>
          </w:tcPr>
          <w:p w14:paraId="3C024EA1" w14:textId="3AD86BC0" w:rsidR="00A10845" w:rsidRPr="009843B3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5" w:type="dxa"/>
          </w:tcPr>
          <w:p w14:paraId="3F8F452A" w14:textId="1BAA69C3" w:rsidR="00A10845" w:rsidRPr="009843B3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72</w:t>
            </w:r>
          </w:p>
        </w:tc>
        <w:tc>
          <w:tcPr>
            <w:tcW w:w="1517" w:type="dxa"/>
          </w:tcPr>
          <w:p w14:paraId="765D2B74" w14:textId="77777777" w:rsidR="00A10845" w:rsidRPr="00554877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Writing practice</w:t>
            </w:r>
          </w:p>
        </w:tc>
        <w:tc>
          <w:tcPr>
            <w:tcW w:w="3222" w:type="dxa"/>
          </w:tcPr>
          <w:p w14:paraId="0D2A0B15" w14:textId="77777777" w:rsidR="00A10845" w:rsidRPr="003130E5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30E5">
              <w:rPr>
                <w:rFonts w:asciiTheme="minorHAnsi" w:hAnsiTheme="minorHAnsi" w:cstheme="minorHAnsi"/>
                <w:sz w:val="20"/>
                <w:szCs w:val="20"/>
              </w:rPr>
              <w:t xml:space="preserve">Exam tasks </w:t>
            </w:r>
          </w:p>
          <w:p w14:paraId="20F7E78B" w14:textId="77777777" w:rsidR="00A10845" w:rsidRPr="003130E5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30E5">
              <w:rPr>
                <w:rFonts w:asciiTheme="minorHAnsi" w:hAnsiTheme="minorHAnsi" w:cstheme="minorHAnsi"/>
                <w:sz w:val="20"/>
                <w:szCs w:val="20"/>
              </w:rPr>
              <w:t>Giving opinion; invitation</w:t>
            </w:r>
          </w:p>
          <w:p w14:paraId="6F59011E" w14:textId="77777777" w:rsidR="00A10845" w:rsidRPr="00554877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36" w:type="dxa"/>
          </w:tcPr>
          <w:p w14:paraId="617A7AD6" w14:textId="77777777" w:rsidR="00A10845" w:rsidRPr="003130E5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30E5">
              <w:rPr>
                <w:rFonts w:asciiTheme="minorHAnsi" w:hAnsiTheme="minorHAnsi" w:cstheme="minorHAnsi"/>
                <w:sz w:val="20"/>
                <w:szCs w:val="20"/>
              </w:rPr>
              <w:t>Mistake correction;</w:t>
            </w:r>
          </w:p>
          <w:p w14:paraId="448CBF07" w14:textId="32C75E8D" w:rsidR="00A10845" w:rsidRPr="00554877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30E5">
              <w:rPr>
                <w:rFonts w:asciiTheme="minorHAnsi" w:hAnsiTheme="minorHAnsi" w:cstheme="minorHAnsi"/>
                <w:sz w:val="20"/>
                <w:szCs w:val="20"/>
              </w:rPr>
              <w:t>spelling</w:t>
            </w:r>
          </w:p>
        </w:tc>
        <w:tc>
          <w:tcPr>
            <w:tcW w:w="1797" w:type="dxa"/>
          </w:tcPr>
          <w:p w14:paraId="4C69D9BE" w14:textId="77777777" w:rsidR="00A10845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1C70">
              <w:rPr>
                <w:rFonts w:asciiTheme="minorHAnsi" w:hAnsiTheme="minorHAnsi" w:cstheme="minorHAnsi"/>
                <w:sz w:val="20"/>
                <w:szCs w:val="20"/>
              </w:rPr>
              <w:t xml:space="preserve">Student’s book </w:t>
            </w:r>
          </w:p>
          <w:p w14:paraId="3D9CF195" w14:textId="13D3326E" w:rsidR="00A10845" w:rsidRPr="00554877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1C70">
              <w:rPr>
                <w:rFonts w:asciiTheme="minorHAnsi" w:hAnsiTheme="minorHAnsi" w:cstheme="minorHAnsi"/>
                <w:sz w:val="20"/>
                <w:szCs w:val="20"/>
              </w:rPr>
              <w:t>IWB and IWB material recommended</w:t>
            </w:r>
          </w:p>
        </w:tc>
        <w:tc>
          <w:tcPr>
            <w:tcW w:w="2379" w:type="dxa"/>
            <w:vMerge/>
          </w:tcPr>
          <w:p w14:paraId="48ECB353" w14:textId="77777777" w:rsidR="00A10845" w:rsidRPr="009843B3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91A88" w14:paraId="2B4C3C22" w14:textId="77777777" w:rsidTr="00B370F3">
        <w:tc>
          <w:tcPr>
            <w:tcW w:w="508" w:type="dxa"/>
          </w:tcPr>
          <w:p w14:paraId="44B640BF" w14:textId="73A81C7A" w:rsidR="00A10845" w:rsidRPr="009843B3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585" w:type="dxa"/>
          </w:tcPr>
          <w:p w14:paraId="1EDEADC4" w14:textId="13596ED5" w:rsidR="00A10845" w:rsidRPr="009843B3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73</w:t>
            </w:r>
          </w:p>
        </w:tc>
        <w:tc>
          <w:tcPr>
            <w:tcW w:w="1517" w:type="dxa"/>
          </w:tcPr>
          <w:p w14:paraId="5FBCEB87" w14:textId="77777777" w:rsidR="00A10845" w:rsidRPr="00554877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Speaking practice</w:t>
            </w:r>
          </w:p>
        </w:tc>
        <w:tc>
          <w:tcPr>
            <w:tcW w:w="3222" w:type="dxa"/>
          </w:tcPr>
          <w:p w14:paraId="258315E6" w14:textId="77777777" w:rsidR="00A10845" w:rsidRPr="003130E5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30E5">
              <w:rPr>
                <w:rFonts w:asciiTheme="minorHAnsi" w:hAnsiTheme="minorHAnsi" w:cstheme="minorHAnsi"/>
                <w:sz w:val="20"/>
                <w:szCs w:val="20"/>
              </w:rPr>
              <w:t>Exam tasks relating to the topic</w:t>
            </w:r>
          </w:p>
          <w:p w14:paraId="6DA48424" w14:textId="77777777" w:rsidR="00A10845" w:rsidRPr="00554877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36" w:type="dxa"/>
          </w:tcPr>
          <w:p w14:paraId="5B6E3AB5" w14:textId="30EBE7C1" w:rsidR="00A10845" w:rsidRPr="00554877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30E5">
              <w:rPr>
                <w:rFonts w:asciiTheme="minorHAnsi" w:hAnsiTheme="minorHAnsi" w:cstheme="minorHAnsi"/>
                <w:sz w:val="20"/>
                <w:szCs w:val="20"/>
              </w:rPr>
              <w:t>Asking for advice</w:t>
            </w:r>
          </w:p>
        </w:tc>
        <w:tc>
          <w:tcPr>
            <w:tcW w:w="1797" w:type="dxa"/>
          </w:tcPr>
          <w:p w14:paraId="284268B9" w14:textId="77777777" w:rsidR="00A10845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1C70">
              <w:rPr>
                <w:rFonts w:asciiTheme="minorHAnsi" w:hAnsiTheme="minorHAnsi" w:cstheme="minorHAnsi"/>
                <w:sz w:val="20"/>
                <w:szCs w:val="20"/>
              </w:rPr>
              <w:t xml:space="preserve">Student’s book </w:t>
            </w:r>
          </w:p>
          <w:p w14:paraId="5BE4EAE2" w14:textId="16B854FB" w:rsidR="00A10845" w:rsidRPr="00554877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1C70">
              <w:rPr>
                <w:rFonts w:asciiTheme="minorHAnsi" w:hAnsiTheme="minorHAnsi" w:cstheme="minorHAnsi"/>
                <w:sz w:val="20"/>
                <w:szCs w:val="20"/>
              </w:rPr>
              <w:t>IWB and IWB material recommended</w:t>
            </w:r>
          </w:p>
        </w:tc>
        <w:tc>
          <w:tcPr>
            <w:tcW w:w="2379" w:type="dxa"/>
            <w:vMerge/>
          </w:tcPr>
          <w:p w14:paraId="7813D12A" w14:textId="77777777" w:rsidR="00A10845" w:rsidRPr="009843B3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10845" w14:paraId="42CF1A1D" w14:textId="77777777" w:rsidTr="00B370F3">
        <w:tc>
          <w:tcPr>
            <w:tcW w:w="508" w:type="dxa"/>
          </w:tcPr>
          <w:p w14:paraId="26ABB234" w14:textId="77777777" w:rsidR="00A10845" w:rsidRPr="009843B3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85" w:type="dxa"/>
          </w:tcPr>
          <w:p w14:paraId="23E0442B" w14:textId="77777777" w:rsidR="00A10845" w:rsidRPr="009843B3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951" w:type="dxa"/>
            <w:gridSpan w:val="5"/>
            <w:shd w:val="clear" w:color="auto" w:fill="FFFF00"/>
          </w:tcPr>
          <w:p w14:paraId="6DA3DFD7" w14:textId="59456777" w:rsidR="00A10845" w:rsidRPr="004C0DFF" w:rsidRDefault="00A10845" w:rsidP="00A10845">
            <w:pPr>
              <w:rPr>
                <w:rFonts w:asciiTheme="minorHAnsi" w:hAnsiTheme="minorHAnsi" w:cstheme="minorHAnsi"/>
                <w:b/>
                <w:bCs/>
              </w:rPr>
            </w:pPr>
            <w:r w:rsidRPr="004C0DFF">
              <w:rPr>
                <w:rFonts w:asciiTheme="minorHAnsi" w:hAnsiTheme="minorHAnsi" w:cstheme="minorHAnsi"/>
                <w:b/>
                <w:bCs/>
              </w:rPr>
              <w:t>Unit 12: Science and technology</w:t>
            </w:r>
          </w:p>
        </w:tc>
      </w:tr>
      <w:tr w:rsidR="00D91A88" w14:paraId="465C2F6D" w14:textId="77777777" w:rsidTr="00B370F3">
        <w:tc>
          <w:tcPr>
            <w:tcW w:w="508" w:type="dxa"/>
          </w:tcPr>
          <w:p w14:paraId="1E29B0AA" w14:textId="2D08BCAB" w:rsidR="00A10845" w:rsidRPr="009843B3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5" w:type="dxa"/>
          </w:tcPr>
          <w:p w14:paraId="406B3356" w14:textId="433AB913" w:rsidR="00A10845" w:rsidRPr="009843B3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74</w:t>
            </w:r>
          </w:p>
        </w:tc>
        <w:tc>
          <w:tcPr>
            <w:tcW w:w="1517" w:type="dxa"/>
          </w:tcPr>
          <w:p w14:paraId="6B9D5251" w14:textId="77777777" w:rsidR="00A10845" w:rsidRPr="00554877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Vocabulary practice</w:t>
            </w:r>
          </w:p>
        </w:tc>
        <w:tc>
          <w:tcPr>
            <w:tcW w:w="3222" w:type="dxa"/>
          </w:tcPr>
          <w:p w14:paraId="0D6BD2BB" w14:textId="1ABF6FF9" w:rsidR="00A10845" w:rsidRPr="00554877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30E5">
              <w:rPr>
                <w:rFonts w:asciiTheme="minorHAnsi" w:hAnsiTheme="minorHAnsi" w:cstheme="minorHAnsi"/>
                <w:sz w:val="20"/>
                <w:szCs w:val="20"/>
              </w:rPr>
              <w:t>Technology in the 21</w:t>
            </w:r>
            <w:r w:rsidRPr="003130E5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st</w:t>
            </w:r>
            <w:r w:rsidRPr="003130E5">
              <w:rPr>
                <w:rFonts w:asciiTheme="minorHAnsi" w:hAnsiTheme="minorHAnsi" w:cstheme="minorHAnsi"/>
                <w:sz w:val="20"/>
                <w:szCs w:val="20"/>
              </w:rPr>
              <w:t xml:space="preserve"> century – Mobiles, Computers</w:t>
            </w:r>
          </w:p>
        </w:tc>
        <w:tc>
          <w:tcPr>
            <w:tcW w:w="2036" w:type="dxa"/>
          </w:tcPr>
          <w:p w14:paraId="796B8D15" w14:textId="77777777" w:rsidR="00A10845" w:rsidRPr="003130E5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30E5">
              <w:rPr>
                <w:rFonts w:asciiTheme="minorHAnsi" w:hAnsiTheme="minorHAnsi" w:cstheme="minorHAnsi"/>
                <w:sz w:val="20"/>
                <w:szCs w:val="20"/>
              </w:rPr>
              <w:t>Collocations</w:t>
            </w:r>
          </w:p>
          <w:p w14:paraId="7C801996" w14:textId="77777777" w:rsidR="00A10845" w:rsidRPr="00554877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97" w:type="dxa"/>
          </w:tcPr>
          <w:p w14:paraId="4EB1E3B1" w14:textId="77777777" w:rsidR="00A10845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Student’s book</w:t>
            </w:r>
          </w:p>
          <w:p w14:paraId="329D2F1A" w14:textId="1978DFE9" w:rsidR="00A10845" w:rsidRPr="00554877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IWB and IWB material recommended</w:t>
            </w:r>
          </w:p>
        </w:tc>
        <w:tc>
          <w:tcPr>
            <w:tcW w:w="2379" w:type="dxa"/>
            <w:vMerge w:val="restart"/>
          </w:tcPr>
          <w:p w14:paraId="049A5FD9" w14:textId="77777777" w:rsidR="00A10845" w:rsidRPr="003130E5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30E5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Kiemelt nevelési feladatok</w:t>
            </w:r>
            <w:proofErr w:type="gramStart"/>
            <w:r w:rsidRPr="003130E5">
              <w:rPr>
                <w:rFonts w:asciiTheme="minorHAnsi" w:hAnsiTheme="minorHAnsi" w:cstheme="minorHAnsi"/>
                <w:sz w:val="20"/>
                <w:szCs w:val="20"/>
              </w:rPr>
              <w:t>:   Test</w:t>
            </w:r>
            <w:proofErr w:type="gramEnd"/>
            <w:r w:rsidRPr="003130E5">
              <w:rPr>
                <w:rFonts w:asciiTheme="minorHAnsi" w:hAnsiTheme="minorHAnsi" w:cstheme="minorHAnsi"/>
                <w:sz w:val="20"/>
                <w:szCs w:val="20"/>
              </w:rPr>
              <w:t xml:space="preserve"> és lelki egészség</w:t>
            </w:r>
          </w:p>
          <w:p w14:paraId="315BB038" w14:textId="77777777" w:rsidR="00A10845" w:rsidRPr="003130E5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30E5">
              <w:rPr>
                <w:rFonts w:asciiTheme="minorHAnsi" w:hAnsiTheme="minorHAnsi" w:cstheme="minorHAnsi"/>
                <w:sz w:val="20"/>
                <w:szCs w:val="20"/>
              </w:rPr>
              <w:t>Gazdasági nevelés</w:t>
            </w:r>
          </w:p>
          <w:p w14:paraId="25842A83" w14:textId="77777777" w:rsidR="00A10845" w:rsidRPr="003130E5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A5FB915" w14:textId="77777777" w:rsidR="00A10845" w:rsidRPr="003130E5" w:rsidRDefault="00A10845" w:rsidP="00A10845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130E5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Egyéb kulcskompetenciák:</w:t>
            </w:r>
          </w:p>
          <w:p w14:paraId="254C3E23" w14:textId="77777777" w:rsidR="00A10845" w:rsidRPr="003130E5" w:rsidRDefault="00A10845" w:rsidP="00A10845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130E5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Kezdeményezőképesség és vállalkozói </w:t>
            </w:r>
            <w:proofErr w:type="gramStart"/>
            <w:r w:rsidRPr="003130E5">
              <w:rPr>
                <w:rFonts w:asciiTheme="minorHAnsi" w:hAnsiTheme="minorHAnsi" w:cstheme="minorHAnsi"/>
                <w:bCs/>
                <w:sz w:val="20"/>
                <w:szCs w:val="20"/>
              </w:rPr>
              <w:t>kompetencia</w:t>
            </w:r>
            <w:proofErr w:type="gramEnd"/>
            <w:r w:rsidRPr="003130E5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– tervezés, szervezés</w:t>
            </w:r>
          </w:p>
          <w:p w14:paraId="78F88094" w14:textId="77777777" w:rsidR="00A10845" w:rsidRPr="003130E5" w:rsidRDefault="00A10845" w:rsidP="00A10845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130E5">
              <w:rPr>
                <w:rFonts w:asciiTheme="minorHAnsi" w:hAnsiTheme="minorHAnsi" w:cstheme="minorHAnsi"/>
                <w:bCs/>
                <w:sz w:val="20"/>
                <w:szCs w:val="20"/>
              </w:rPr>
              <w:lastRenderedPageBreak/>
              <w:t xml:space="preserve">Digitális kompetencia – </w:t>
            </w:r>
            <w:proofErr w:type="gramStart"/>
            <w:r w:rsidRPr="003130E5">
              <w:rPr>
                <w:rFonts w:asciiTheme="minorHAnsi" w:hAnsiTheme="minorHAnsi" w:cstheme="minorHAnsi"/>
                <w:bCs/>
                <w:sz w:val="20"/>
                <w:szCs w:val="20"/>
              </w:rPr>
              <w:t>információ keresés</w:t>
            </w:r>
            <w:proofErr w:type="gramEnd"/>
            <w:r w:rsidRPr="003130E5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és kezelés, kreativitás</w:t>
            </w:r>
          </w:p>
          <w:p w14:paraId="7069B2FC" w14:textId="77777777" w:rsidR="00A10845" w:rsidRPr="003130E5" w:rsidRDefault="00A10845" w:rsidP="00A10845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22046C41" w14:textId="77777777" w:rsidR="00A10845" w:rsidRPr="003130E5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30E5">
              <w:rPr>
                <w:rFonts w:asciiTheme="minorHAnsi" w:hAnsiTheme="minorHAnsi" w:cstheme="minorHAnsi"/>
                <w:bCs/>
                <w:sz w:val="20"/>
                <w:szCs w:val="20"/>
                <w:u w:val="single"/>
              </w:rPr>
              <w:t>Kapcsolódási pontok:</w:t>
            </w:r>
          </w:p>
          <w:p w14:paraId="5324D069" w14:textId="1EB9B316" w:rsidR="00A10845" w:rsidRPr="009843B3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30E5">
              <w:rPr>
                <w:rFonts w:asciiTheme="minorHAnsi" w:hAnsiTheme="minorHAnsi" w:cstheme="minorHAnsi"/>
                <w:sz w:val="20"/>
                <w:szCs w:val="20"/>
              </w:rPr>
              <w:t xml:space="preserve">biológia, földrajz, történelem, informatika, </w:t>
            </w:r>
            <w:proofErr w:type="gramStart"/>
            <w:r w:rsidRPr="003130E5">
              <w:rPr>
                <w:rFonts w:asciiTheme="minorHAnsi" w:hAnsiTheme="minorHAnsi" w:cstheme="minorHAnsi"/>
                <w:sz w:val="20"/>
                <w:szCs w:val="20"/>
              </w:rPr>
              <w:t>etika</w:t>
            </w:r>
            <w:proofErr w:type="gramEnd"/>
          </w:p>
        </w:tc>
      </w:tr>
      <w:tr w:rsidR="00D91A88" w14:paraId="274DFBFF" w14:textId="77777777" w:rsidTr="00B370F3">
        <w:tc>
          <w:tcPr>
            <w:tcW w:w="508" w:type="dxa"/>
          </w:tcPr>
          <w:p w14:paraId="599435EC" w14:textId="3EDAD649" w:rsidR="00A10845" w:rsidRPr="009843B3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5" w:type="dxa"/>
          </w:tcPr>
          <w:p w14:paraId="25E589F5" w14:textId="6C5B73D3" w:rsidR="00A10845" w:rsidRPr="009843B3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75</w:t>
            </w:r>
          </w:p>
        </w:tc>
        <w:tc>
          <w:tcPr>
            <w:tcW w:w="1517" w:type="dxa"/>
            <w:shd w:val="clear" w:color="auto" w:fill="auto"/>
          </w:tcPr>
          <w:p w14:paraId="71EA5311" w14:textId="77777777" w:rsidR="00A10845" w:rsidRPr="00554877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Listening comprehension practice</w:t>
            </w:r>
          </w:p>
        </w:tc>
        <w:tc>
          <w:tcPr>
            <w:tcW w:w="3222" w:type="dxa"/>
          </w:tcPr>
          <w:p w14:paraId="69E64F9C" w14:textId="77777777" w:rsidR="00A10845" w:rsidRPr="003130E5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30E5">
              <w:rPr>
                <w:rFonts w:asciiTheme="minorHAnsi" w:hAnsiTheme="minorHAnsi" w:cstheme="minorHAnsi"/>
                <w:sz w:val="20"/>
                <w:szCs w:val="20"/>
              </w:rPr>
              <w:t>A news report about scientific discoveries</w:t>
            </w:r>
          </w:p>
          <w:p w14:paraId="4581B5ED" w14:textId="4388F6A7" w:rsidR="00A10845" w:rsidRPr="00554877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30E5">
              <w:rPr>
                <w:rFonts w:asciiTheme="minorHAnsi" w:hAnsiTheme="minorHAnsi" w:cstheme="minorHAnsi"/>
                <w:sz w:val="20"/>
                <w:szCs w:val="20"/>
              </w:rPr>
              <w:t>Biomimicry.</w:t>
            </w:r>
          </w:p>
        </w:tc>
        <w:tc>
          <w:tcPr>
            <w:tcW w:w="2036" w:type="dxa"/>
          </w:tcPr>
          <w:p w14:paraId="116426FF" w14:textId="77777777" w:rsidR="00A10845" w:rsidRPr="003130E5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30E5">
              <w:rPr>
                <w:rFonts w:asciiTheme="minorHAnsi" w:hAnsiTheme="minorHAnsi" w:cstheme="minorHAnsi"/>
                <w:sz w:val="20"/>
                <w:szCs w:val="20"/>
              </w:rPr>
              <w:t>Passive Voice</w:t>
            </w:r>
          </w:p>
          <w:p w14:paraId="1C2D1D97" w14:textId="4A38B26B" w:rsidR="00A10845" w:rsidRPr="00554877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30E5">
              <w:rPr>
                <w:rFonts w:asciiTheme="minorHAnsi" w:hAnsiTheme="minorHAnsi" w:cstheme="minorHAnsi"/>
                <w:sz w:val="20"/>
                <w:szCs w:val="20"/>
              </w:rPr>
              <w:t>Predictions</w:t>
            </w:r>
          </w:p>
        </w:tc>
        <w:tc>
          <w:tcPr>
            <w:tcW w:w="1797" w:type="dxa"/>
          </w:tcPr>
          <w:p w14:paraId="49359547" w14:textId="4D32A29E" w:rsidR="00A10845" w:rsidRPr="00554877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54FAD">
              <w:rPr>
                <w:rFonts w:asciiTheme="minorHAnsi" w:hAnsiTheme="minorHAnsi" w:cstheme="minorHAnsi"/>
                <w:sz w:val="20"/>
                <w:szCs w:val="20"/>
              </w:rPr>
              <w:t>Student's book, CD-player &amp; CD or IWB &amp; IWB material</w:t>
            </w:r>
          </w:p>
        </w:tc>
        <w:tc>
          <w:tcPr>
            <w:tcW w:w="2379" w:type="dxa"/>
            <w:vMerge/>
          </w:tcPr>
          <w:p w14:paraId="27ACB2A4" w14:textId="77777777" w:rsidR="00A10845" w:rsidRPr="009843B3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91A88" w14:paraId="58D995F2" w14:textId="77777777" w:rsidTr="00B370F3">
        <w:tc>
          <w:tcPr>
            <w:tcW w:w="508" w:type="dxa"/>
          </w:tcPr>
          <w:p w14:paraId="75C924E0" w14:textId="0B776688" w:rsidR="00A10845" w:rsidRPr="009843B3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5" w:type="dxa"/>
          </w:tcPr>
          <w:p w14:paraId="40988AE7" w14:textId="7EA53310" w:rsidR="00A10845" w:rsidRPr="009843B3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76</w:t>
            </w:r>
          </w:p>
        </w:tc>
        <w:tc>
          <w:tcPr>
            <w:tcW w:w="1517" w:type="dxa"/>
          </w:tcPr>
          <w:p w14:paraId="37159E8E" w14:textId="77777777" w:rsidR="00A10845" w:rsidRPr="00554877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Reading comprehension practice</w:t>
            </w:r>
          </w:p>
        </w:tc>
        <w:tc>
          <w:tcPr>
            <w:tcW w:w="3222" w:type="dxa"/>
          </w:tcPr>
          <w:p w14:paraId="558B0622" w14:textId="77777777" w:rsidR="00A10845" w:rsidRPr="003130E5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30E5">
              <w:rPr>
                <w:rFonts w:asciiTheme="minorHAnsi" w:hAnsiTheme="minorHAnsi" w:cstheme="minorHAnsi"/>
                <w:sz w:val="20"/>
                <w:szCs w:val="20"/>
              </w:rPr>
              <w:t>A trip to Mars</w:t>
            </w:r>
          </w:p>
          <w:p w14:paraId="537070DF" w14:textId="51771E8B" w:rsidR="00A10845" w:rsidRPr="00554877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30E5">
              <w:rPr>
                <w:rFonts w:asciiTheme="minorHAnsi" w:hAnsiTheme="minorHAnsi" w:cstheme="minorHAnsi"/>
                <w:sz w:val="20"/>
                <w:szCs w:val="20"/>
              </w:rPr>
              <w:t>Cutting-edge Tech</w:t>
            </w:r>
          </w:p>
        </w:tc>
        <w:tc>
          <w:tcPr>
            <w:tcW w:w="2036" w:type="dxa"/>
          </w:tcPr>
          <w:p w14:paraId="1BA6F933" w14:textId="61DB8C51" w:rsidR="00A10845" w:rsidRPr="00554877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30E5">
              <w:rPr>
                <w:rFonts w:asciiTheme="minorHAnsi" w:hAnsiTheme="minorHAnsi" w:cstheme="minorHAnsi"/>
                <w:sz w:val="20"/>
                <w:szCs w:val="20"/>
              </w:rPr>
              <w:t>Passive Voice</w:t>
            </w:r>
          </w:p>
        </w:tc>
        <w:tc>
          <w:tcPr>
            <w:tcW w:w="1797" w:type="dxa"/>
          </w:tcPr>
          <w:p w14:paraId="2A957159" w14:textId="77777777" w:rsidR="00A10845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1C70">
              <w:rPr>
                <w:rFonts w:asciiTheme="minorHAnsi" w:hAnsiTheme="minorHAnsi" w:cstheme="minorHAnsi"/>
                <w:sz w:val="20"/>
                <w:szCs w:val="20"/>
              </w:rPr>
              <w:t xml:space="preserve">Student’s book </w:t>
            </w:r>
          </w:p>
          <w:p w14:paraId="3B49BBB2" w14:textId="422A3707" w:rsidR="00A10845" w:rsidRPr="00554877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1C7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IWB and IWB material recommended</w:t>
            </w:r>
          </w:p>
        </w:tc>
        <w:tc>
          <w:tcPr>
            <w:tcW w:w="2379" w:type="dxa"/>
            <w:vMerge/>
          </w:tcPr>
          <w:p w14:paraId="16B27FB2" w14:textId="77777777" w:rsidR="00A10845" w:rsidRPr="009843B3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91A88" w14:paraId="7BE25551" w14:textId="77777777" w:rsidTr="00B370F3">
        <w:tc>
          <w:tcPr>
            <w:tcW w:w="508" w:type="dxa"/>
          </w:tcPr>
          <w:p w14:paraId="4E0D8525" w14:textId="22A4EDD7" w:rsidR="00A10845" w:rsidRPr="009843B3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lastRenderedPageBreak/>
              <w:t>20</w:t>
            </w:r>
          </w:p>
        </w:tc>
        <w:tc>
          <w:tcPr>
            <w:tcW w:w="585" w:type="dxa"/>
          </w:tcPr>
          <w:p w14:paraId="77B9AE2F" w14:textId="2C4522DB" w:rsidR="00A10845" w:rsidRPr="009843B3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77</w:t>
            </w:r>
          </w:p>
        </w:tc>
        <w:tc>
          <w:tcPr>
            <w:tcW w:w="1517" w:type="dxa"/>
          </w:tcPr>
          <w:p w14:paraId="295C47CC" w14:textId="77777777" w:rsidR="00A10845" w:rsidRPr="00554877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Use of English</w:t>
            </w:r>
          </w:p>
        </w:tc>
        <w:tc>
          <w:tcPr>
            <w:tcW w:w="3222" w:type="dxa"/>
          </w:tcPr>
          <w:p w14:paraId="3EA2E6C1" w14:textId="77777777" w:rsidR="00A10845" w:rsidRPr="003130E5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30E5">
              <w:rPr>
                <w:rFonts w:asciiTheme="minorHAnsi" w:hAnsiTheme="minorHAnsi" w:cstheme="minorHAnsi"/>
                <w:sz w:val="20"/>
                <w:szCs w:val="20"/>
              </w:rPr>
              <w:t>Fixing a wooble</w:t>
            </w:r>
          </w:p>
          <w:p w14:paraId="0A7B401A" w14:textId="77777777" w:rsidR="00A10845" w:rsidRPr="003130E5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30E5">
              <w:rPr>
                <w:rFonts w:asciiTheme="minorHAnsi" w:hAnsiTheme="minorHAnsi" w:cstheme="minorHAnsi"/>
                <w:sz w:val="20"/>
                <w:szCs w:val="20"/>
              </w:rPr>
              <w:t>An article about Marie Curie.</w:t>
            </w:r>
          </w:p>
          <w:p w14:paraId="543B275D" w14:textId="77777777" w:rsidR="00A10845" w:rsidRPr="00554877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36" w:type="dxa"/>
          </w:tcPr>
          <w:p w14:paraId="7C61F4D8" w14:textId="3556CB96" w:rsidR="00A10845" w:rsidRPr="00554877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30E5">
              <w:rPr>
                <w:rFonts w:asciiTheme="minorHAnsi" w:hAnsiTheme="minorHAnsi" w:cstheme="minorHAnsi"/>
                <w:sz w:val="20"/>
                <w:szCs w:val="20"/>
              </w:rPr>
              <w:t>Adjectives and adverbs</w:t>
            </w:r>
          </w:p>
        </w:tc>
        <w:tc>
          <w:tcPr>
            <w:tcW w:w="1797" w:type="dxa"/>
          </w:tcPr>
          <w:p w14:paraId="688DDD42" w14:textId="77777777" w:rsidR="00A10845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1C70">
              <w:rPr>
                <w:rFonts w:asciiTheme="minorHAnsi" w:hAnsiTheme="minorHAnsi" w:cstheme="minorHAnsi"/>
                <w:sz w:val="20"/>
                <w:szCs w:val="20"/>
              </w:rPr>
              <w:t xml:space="preserve">Student’s book </w:t>
            </w:r>
          </w:p>
          <w:p w14:paraId="3E8AFC3F" w14:textId="256E2563" w:rsidR="00A10845" w:rsidRPr="00554877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1C70">
              <w:rPr>
                <w:rFonts w:asciiTheme="minorHAnsi" w:hAnsiTheme="minorHAnsi" w:cstheme="minorHAnsi"/>
                <w:sz w:val="20"/>
                <w:szCs w:val="20"/>
              </w:rPr>
              <w:t>IWB and IWB material recommended</w:t>
            </w:r>
          </w:p>
        </w:tc>
        <w:tc>
          <w:tcPr>
            <w:tcW w:w="2379" w:type="dxa"/>
            <w:vMerge/>
          </w:tcPr>
          <w:p w14:paraId="74FBD334" w14:textId="77777777" w:rsidR="00A10845" w:rsidRPr="009843B3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91A88" w14:paraId="0FDBB6D2" w14:textId="77777777" w:rsidTr="00B370F3">
        <w:tc>
          <w:tcPr>
            <w:tcW w:w="508" w:type="dxa"/>
          </w:tcPr>
          <w:p w14:paraId="34F00621" w14:textId="7356E58D" w:rsidR="00A10845" w:rsidRPr="009843B3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5" w:type="dxa"/>
          </w:tcPr>
          <w:p w14:paraId="7727E3A5" w14:textId="67B142B0" w:rsidR="00A10845" w:rsidRPr="009843B3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78</w:t>
            </w:r>
          </w:p>
        </w:tc>
        <w:tc>
          <w:tcPr>
            <w:tcW w:w="1517" w:type="dxa"/>
          </w:tcPr>
          <w:p w14:paraId="505531F8" w14:textId="77777777" w:rsidR="00A10845" w:rsidRPr="00554877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Writing practice</w:t>
            </w:r>
          </w:p>
        </w:tc>
        <w:tc>
          <w:tcPr>
            <w:tcW w:w="3222" w:type="dxa"/>
          </w:tcPr>
          <w:p w14:paraId="6F6AC8D7" w14:textId="5DCCFE6D" w:rsidR="00A10845" w:rsidRPr="00554877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30E5">
              <w:rPr>
                <w:rFonts w:asciiTheme="minorHAnsi" w:hAnsiTheme="minorHAnsi" w:cstheme="minorHAnsi"/>
                <w:sz w:val="20"/>
                <w:szCs w:val="20"/>
              </w:rPr>
              <w:t>Writing a post expressing opinion</w:t>
            </w:r>
          </w:p>
        </w:tc>
        <w:tc>
          <w:tcPr>
            <w:tcW w:w="2036" w:type="dxa"/>
          </w:tcPr>
          <w:p w14:paraId="6EA7C076" w14:textId="1C4979A3" w:rsidR="00A10845" w:rsidRPr="00554877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3130E5">
              <w:rPr>
                <w:rFonts w:asciiTheme="minorHAnsi" w:hAnsiTheme="minorHAnsi" w:cstheme="minorHAnsi"/>
                <w:sz w:val="20"/>
                <w:szCs w:val="20"/>
              </w:rPr>
              <w:t>Link</w:t>
            </w:r>
            <w:proofErr w:type="gramEnd"/>
            <w:r w:rsidRPr="003130E5">
              <w:rPr>
                <w:rFonts w:asciiTheme="minorHAnsi" w:hAnsiTheme="minorHAnsi" w:cstheme="minorHAnsi"/>
                <w:sz w:val="20"/>
                <w:szCs w:val="20"/>
              </w:rPr>
              <w:t>ing words and phrases</w:t>
            </w:r>
          </w:p>
        </w:tc>
        <w:tc>
          <w:tcPr>
            <w:tcW w:w="1797" w:type="dxa"/>
          </w:tcPr>
          <w:p w14:paraId="0D9D1CD6" w14:textId="77777777" w:rsidR="00A10845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1C70">
              <w:rPr>
                <w:rFonts w:asciiTheme="minorHAnsi" w:hAnsiTheme="minorHAnsi" w:cstheme="minorHAnsi"/>
                <w:sz w:val="20"/>
                <w:szCs w:val="20"/>
              </w:rPr>
              <w:t xml:space="preserve">Student’s book </w:t>
            </w:r>
          </w:p>
          <w:p w14:paraId="7B4EF22F" w14:textId="5F67F75C" w:rsidR="00A10845" w:rsidRPr="00554877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1C70">
              <w:rPr>
                <w:rFonts w:asciiTheme="minorHAnsi" w:hAnsiTheme="minorHAnsi" w:cstheme="minorHAnsi"/>
                <w:sz w:val="20"/>
                <w:szCs w:val="20"/>
              </w:rPr>
              <w:t>IWB and IWB material recommended</w:t>
            </w:r>
          </w:p>
        </w:tc>
        <w:tc>
          <w:tcPr>
            <w:tcW w:w="2379" w:type="dxa"/>
            <w:vMerge/>
          </w:tcPr>
          <w:p w14:paraId="1EADE29F" w14:textId="77777777" w:rsidR="00A10845" w:rsidRPr="009843B3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91A88" w14:paraId="5F3E132E" w14:textId="77777777" w:rsidTr="00B370F3">
        <w:tc>
          <w:tcPr>
            <w:tcW w:w="508" w:type="dxa"/>
          </w:tcPr>
          <w:p w14:paraId="7B014D95" w14:textId="16584C81" w:rsidR="00A10845" w:rsidRPr="009843B3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5" w:type="dxa"/>
          </w:tcPr>
          <w:p w14:paraId="7C0A4F47" w14:textId="547BC049" w:rsidR="00A10845" w:rsidRPr="009843B3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79</w:t>
            </w:r>
          </w:p>
        </w:tc>
        <w:tc>
          <w:tcPr>
            <w:tcW w:w="1517" w:type="dxa"/>
          </w:tcPr>
          <w:p w14:paraId="32904444" w14:textId="77777777" w:rsidR="00A10845" w:rsidRPr="00554877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Speaking practice</w:t>
            </w:r>
          </w:p>
        </w:tc>
        <w:tc>
          <w:tcPr>
            <w:tcW w:w="3222" w:type="dxa"/>
          </w:tcPr>
          <w:p w14:paraId="49CC141E" w14:textId="77777777" w:rsidR="00A10845" w:rsidRPr="003130E5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30E5">
              <w:rPr>
                <w:rFonts w:asciiTheme="minorHAnsi" w:hAnsiTheme="minorHAnsi" w:cstheme="minorHAnsi"/>
                <w:sz w:val="20"/>
                <w:szCs w:val="20"/>
              </w:rPr>
              <w:t>Exam tasks relating to the topic</w:t>
            </w:r>
          </w:p>
          <w:p w14:paraId="6397A6B7" w14:textId="77777777" w:rsidR="00A10845" w:rsidRPr="00554877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36" w:type="dxa"/>
          </w:tcPr>
          <w:p w14:paraId="4BE3954B" w14:textId="352C9BB0" w:rsidR="00A10845" w:rsidRPr="00554877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30E5">
              <w:rPr>
                <w:rFonts w:asciiTheme="minorHAnsi" w:hAnsiTheme="minorHAnsi" w:cstheme="minorHAnsi"/>
                <w:sz w:val="20"/>
                <w:szCs w:val="20"/>
              </w:rPr>
              <w:t>Giving advice</w:t>
            </w:r>
          </w:p>
        </w:tc>
        <w:tc>
          <w:tcPr>
            <w:tcW w:w="1797" w:type="dxa"/>
          </w:tcPr>
          <w:p w14:paraId="32897869" w14:textId="77777777" w:rsidR="00A10845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1C70">
              <w:rPr>
                <w:rFonts w:asciiTheme="minorHAnsi" w:hAnsiTheme="minorHAnsi" w:cstheme="minorHAnsi"/>
                <w:sz w:val="20"/>
                <w:szCs w:val="20"/>
              </w:rPr>
              <w:t xml:space="preserve">Student’s book </w:t>
            </w:r>
          </w:p>
          <w:p w14:paraId="4CC5EBD6" w14:textId="5EDD34E0" w:rsidR="00A10845" w:rsidRPr="00554877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1C70">
              <w:rPr>
                <w:rFonts w:asciiTheme="minorHAnsi" w:hAnsiTheme="minorHAnsi" w:cstheme="minorHAnsi"/>
                <w:sz w:val="20"/>
                <w:szCs w:val="20"/>
              </w:rPr>
              <w:t>IWB and IWB material recommended</w:t>
            </w:r>
          </w:p>
        </w:tc>
        <w:tc>
          <w:tcPr>
            <w:tcW w:w="2379" w:type="dxa"/>
            <w:vMerge/>
          </w:tcPr>
          <w:p w14:paraId="5FF543FC" w14:textId="77777777" w:rsidR="00A10845" w:rsidRPr="009843B3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91A88" w14:paraId="306C9C01" w14:textId="77777777" w:rsidTr="00B370F3">
        <w:tc>
          <w:tcPr>
            <w:tcW w:w="508" w:type="dxa"/>
          </w:tcPr>
          <w:p w14:paraId="350A6B30" w14:textId="2A8C9F0A" w:rsidR="00A10845" w:rsidRPr="009843B3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5" w:type="dxa"/>
          </w:tcPr>
          <w:p w14:paraId="6BBEEFE5" w14:textId="6FBE1966" w:rsidR="00A10845" w:rsidRPr="009843B3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517" w:type="dxa"/>
          </w:tcPr>
          <w:p w14:paraId="17060DC5" w14:textId="29F7F884" w:rsidR="00A10845" w:rsidRPr="00D91A88" w:rsidRDefault="00A10845" w:rsidP="00A1084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91A88">
              <w:rPr>
                <w:rFonts w:asciiTheme="minorHAnsi" w:hAnsiTheme="minorHAnsi" w:cstheme="minorHAnsi"/>
                <w:b/>
                <w:sz w:val="20"/>
                <w:szCs w:val="20"/>
              </w:rPr>
              <w:t>Progress test 4</w:t>
            </w:r>
          </w:p>
        </w:tc>
        <w:tc>
          <w:tcPr>
            <w:tcW w:w="3222" w:type="dxa"/>
          </w:tcPr>
          <w:p w14:paraId="5E4AEF7E" w14:textId="476A1B53" w:rsidR="00A10845" w:rsidRPr="003130E5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54FAD">
              <w:rPr>
                <w:rFonts w:asciiTheme="minorHAnsi" w:hAnsiTheme="minorHAnsi" w:cstheme="minorHAnsi"/>
                <w:sz w:val="20"/>
                <w:szCs w:val="20"/>
              </w:rPr>
              <w:t>Evaluate students' progress</w:t>
            </w:r>
          </w:p>
        </w:tc>
        <w:tc>
          <w:tcPr>
            <w:tcW w:w="2036" w:type="dxa"/>
          </w:tcPr>
          <w:p w14:paraId="7BD2A610" w14:textId="77777777" w:rsidR="00A10845" w:rsidRPr="003130E5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97" w:type="dxa"/>
          </w:tcPr>
          <w:p w14:paraId="5B39A63A" w14:textId="4CA71CBD" w:rsidR="00A10845" w:rsidRPr="00554877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Tests (teacher’s book)</w:t>
            </w:r>
          </w:p>
        </w:tc>
        <w:tc>
          <w:tcPr>
            <w:tcW w:w="2379" w:type="dxa"/>
          </w:tcPr>
          <w:p w14:paraId="4DAAE6FF" w14:textId="77777777" w:rsidR="00A10845" w:rsidRPr="009843B3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91A88" w14:paraId="4BA769A3" w14:textId="77777777" w:rsidTr="00B370F3">
        <w:tc>
          <w:tcPr>
            <w:tcW w:w="508" w:type="dxa"/>
          </w:tcPr>
          <w:p w14:paraId="4358038B" w14:textId="6AE144EE" w:rsidR="00A10845" w:rsidRPr="009843B3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585" w:type="dxa"/>
          </w:tcPr>
          <w:p w14:paraId="228CB9CC" w14:textId="5F1E476F" w:rsidR="00A10845" w:rsidRPr="009843B3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81</w:t>
            </w:r>
          </w:p>
        </w:tc>
        <w:tc>
          <w:tcPr>
            <w:tcW w:w="1517" w:type="dxa"/>
          </w:tcPr>
          <w:p w14:paraId="0BC099D5" w14:textId="450BB3A8" w:rsidR="00A10845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Correction of progress test</w:t>
            </w:r>
          </w:p>
        </w:tc>
        <w:tc>
          <w:tcPr>
            <w:tcW w:w="3222" w:type="dxa"/>
          </w:tcPr>
          <w:p w14:paraId="76DA483B" w14:textId="6CF81E21" w:rsidR="00A10845" w:rsidRPr="00854FAD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93541">
              <w:rPr>
                <w:rFonts w:asciiTheme="minorHAnsi" w:hAnsiTheme="minorHAnsi" w:cstheme="minorHAnsi"/>
                <w:sz w:val="20"/>
                <w:szCs w:val="20"/>
              </w:rPr>
              <w:t>Allow students to learn from own mistakes</w:t>
            </w:r>
          </w:p>
        </w:tc>
        <w:tc>
          <w:tcPr>
            <w:tcW w:w="2036" w:type="dxa"/>
          </w:tcPr>
          <w:p w14:paraId="2F12070E" w14:textId="77777777" w:rsidR="00A10845" w:rsidRPr="003130E5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97" w:type="dxa"/>
          </w:tcPr>
          <w:p w14:paraId="61A5753B" w14:textId="05A8B9A0" w:rsidR="00A10845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Corrected tests</w:t>
            </w:r>
          </w:p>
        </w:tc>
        <w:tc>
          <w:tcPr>
            <w:tcW w:w="2379" w:type="dxa"/>
          </w:tcPr>
          <w:p w14:paraId="238F4DC6" w14:textId="77777777" w:rsidR="00A10845" w:rsidRPr="009843B3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10845" w14:paraId="79566D2D" w14:textId="77777777" w:rsidTr="00B370F3">
        <w:tc>
          <w:tcPr>
            <w:tcW w:w="508" w:type="dxa"/>
          </w:tcPr>
          <w:p w14:paraId="6B72B67B" w14:textId="77777777" w:rsidR="00A10845" w:rsidRPr="009843B3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85" w:type="dxa"/>
          </w:tcPr>
          <w:p w14:paraId="2ACF86AB" w14:textId="77777777" w:rsidR="00A10845" w:rsidRPr="009843B3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951" w:type="dxa"/>
            <w:gridSpan w:val="5"/>
            <w:shd w:val="clear" w:color="auto" w:fill="FFFF00"/>
          </w:tcPr>
          <w:p w14:paraId="766E1CDE" w14:textId="15E72972" w:rsidR="00A10845" w:rsidRPr="004C0DFF" w:rsidRDefault="00A10845" w:rsidP="00A10845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C0DFF">
              <w:rPr>
                <w:rFonts w:asciiTheme="minorHAnsi" w:hAnsiTheme="minorHAnsi" w:cstheme="minorHAnsi"/>
                <w:b/>
                <w:bCs/>
              </w:rPr>
              <w:t>Unit 13: Nature</w:t>
            </w:r>
          </w:p>
        </w:tc>
      </w:tr>
      <w:tr w:rsidR="00D91A88" w14:paraId="54309E3C" w14:textId="77777777" w:rsidTr="00B370F3">
        <w:tc>
          <w:tcPr>
            <w:tcW w:w="508" w:type="dxa"/>
          </w:tcPr>
          <w:p w14:paraId="03A7535C" w14:textId="241CFF3A" w:rsidR="00A10845" w:rsidRPr="009843B3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5" w:type="dxa"/>
          </w:tcPr>
          <w:p w14:paraId="45359536" w14:textId="077814AA" w:rsidR="00A10845" w:rsidRPr="009843B3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82</w:t>
            </w:r>
          </w:p>
        </w:tc>
        <w:tc>
          <w:tcPr>
            <w:tcW w:w="1517" w:type="dxa"/>
          </w:tcPr>
          <w:p w14:paraId="33AA1993" w14:textId="77777777" w:rsidR="00A10845" w:rsidRPr="00554877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Vocabulary practice</w:t>
            </w:r>
          </w:p>
        </w:tc>
        <w:tc>
          <w:tcPr>
            <w:tcW w:w="3222" w:type="dxa"/>
          </w:tcPr>
          <w:p w14:paraId="25AF6AFA" w14:textId="77777777" w:rsidR="00A10845" w:rsidRPr="003130E5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30E5">
              <w:rPr>
                <w:rFonts w:asciiTheme="minorHAnsi" w:hAnsiTheme="minorHAnsi" w:cstheme="minorHAnsi"/>
                <w:sz w:val="20"/>
                <w:szCs w:val="20"/>
              </w:rPr>
              <w:t>Environment and environmental problems</w:t>
            </w:r>
          </w:p>
          <w:p w14:paraId="1FA3F7E4" w14:textId="750D98E4" w:rsidR="00A10845" w:rsidRPr="00554877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36" w:type="dxa"/>
          </w:tcPr>
          <w:p w14:paraId="18117A64" w14:textId="77777777" w:rsidR="00A10845" w:rsidRPr="003130E5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30E5">
              <w:rPr>
                <w:rFonts w:asciiTheme="minorHAnsi" w:hAnsiTheme="minorHAnsi" w:cstheme="minorHAnsi"/>
                <w:sz w:val="20"/>
                <w:szCs w:val="20"/>
              </w:rPr>
              <w:t>Definitions</w:t>
            </w:r>
          </w:p>
          <w:p w14:paraId="7069B759" w14:textId="77777777" w:rsidR="00A10845" w:rsidRPr="00554877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97" w:type="dxa"/>
          </w:tcPr>
          <w:p w14:paraId="5FECA2B1" w14:textId="77777777" w:rsidR="00A10845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Student’s book</w:t>
            </w:r>
          </w:p>
          <w:p w14:paraId="326A5F59" w14:textId="142A5411" w:rsidR="00A10845" w:rsidRPr="00554877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IWB and IWB material recommended</w:t>
            </w:r>
          </w:p>
        </w:tc>
        <w:tc>
          <w:tcPr>
            <w:tcW w:w="2379" w:type="dxa"/>
            <w:vMerge w:val="restart"/>
          </w:tcPr>
          <w:p w14:paraId="61CFF205" w14:textId="77777777" w:rsidR="00A10845" w:rsidRPr="003130E5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30E5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Kiemelt nevelési feladatok: </w:t>
            </w:r>
            <w:r w:rsidRPr="003130E5">
              <w:rPr>
                <w:rFonts w:asciiTheme="minorHAnsi" w:hAnsiTheme="minorHAnsi" w:cstheme="minorHAnsi"/>
                <w:sz w:val="20"/>
                <w:szCs w:val="20"/>
              </w:rPr>
              <w:t>Környezettudatosságra nevelés</w:t>
            </w:r>
          </w:p>
          <w:p w14:paraId="01848B14" w14:textId="77777777" w:rsidR="00A10845" w:rsidRPr="003130E5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3130E5">
              <w:rPr>
                <w:rFonts w:asciiTheme="minorHAnsi" w:hAnsiTheme="minorHAnsi" w:cstheme="minorHAnsi"/>
                <w:sz w:val="20"/>
                <w:szCs w:val="20"/>
              </w:rPr>
              <w:t>Aktív</w:t>
            </w:r>
            <w:proofErr w:type="gramEnd"/>
            <w:r w:rsidRPr="003130E5">
              <w:rPr>
                <w:rFonts w:asciiTheme="minorHAnsi" w:hAnsiTheme="minorHAnsi" w:cstheme="minorHAnsi"/>
                <w:sz w:val="20"/>
                <w:szCs w:val="20"/>
              </w:rPr>
              <w:t xml:space="preserve"> állampolgárságra nevelés</w:t>
            </w:r>
          </w:p>
          <w:p w14:paraId="54D828E6" w14:textId="77777777" w:rsidR="00A10845" w:rsidRPr="003130E5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3A5E6F6" w14:textId="77777777" w:rsidR="00A10845" w:rsidRPr="003130E5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30E5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Egyéb kulcskompetenciák</w:t>
            </w:r>
            <w:r w:rsidRPr="003130E5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  <w:p w14:paraId="0E9A1D6C" w14:textId="77777777" w:rsidR="00A10845" w:rsidRPr="003130E5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30E5">
              <w:rPr>
                <w:rFonts w:asciiTheme="minorHAnsi" w:hAnsiTheme="minorHAnsi" w:cstheme="minorHAnsi"/>
                <w:sz w:val="20"/>
                <w:szCs w:val="20"/>
              </w:rPr>
              <w:t xml:space="preserve">Természettudományos </w:t>
            </w:r>
            <w:proofErr w:type="gramStart"/>
            <w:r w:rsidRPr="003130E5">
              <w:rPr>
                <w:rFonts w:asciiTheme="minorHAnsi" w:hAnsiTheme="minorHAnsi" w:cstheme="minorHAnsi"/>
                <w:sz w:val="20"/>
                <w:szCs w:val="20"/>
              </w:rPr>
              <w:t>kompetencia</w:t>
            </w:r>
            <w:proofErr w:type="gramEnd"/>
            <w:r w:rsidRPr="003130E5">
              <w:rPr>
                <w:rFonts w:asciiTheme="minorHAnsi" w:hAnsiTheme="minorHAnsi" w:cstheme="minorHAnsi"/>
                <w:sz w:val="20"/>
                <w:szCs w:val="20"/>
              </w:rPr>
              <w:t xml:space="preserve"> – rendszerszemléletű gondolkodás,</w:t>
            </w:r>
          </w:p>
          <w:p w14:paraId="49677899" w14:textId="77777777" w:rsidR="00A10845" w:rsidRPr="003130E5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30E5">
              <w:rPr>
                <w:rFonts w:asciiTheme="minorHAnsi" w:hAnsiTheme="minorHAnsi" w:cstheme="minorHAnsi"/>
                <w:sz w:val="20"/>
                <w:szCs w:val="20"/>
              </w:rPr>
              <w:t>környezet és természetvédelem</w:t>
            </w:r>
          </w:p>
          <w:p w14:paraId="218A608C" w14:textId="77777777" w:rsidR="00A10845" w:rsidRPr="003130E5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30E5">
              <w:rPr>
                <w:rFonts w:asciiTheme="minorHAnsi" w:hAnsiTheme="minorHAnsi" w:cstheme="minorHAnsi"/>
                <w:sz w:val="20"/>
                <w:szCs w:val="20"/>
              </w:rPr>
              <w:t>lényeglátás</w:t>
            </w:r>
          </w:p>
          <w:p w14:paraId="54A6A1F7" w14:textId="77777777" w:rsidR="00A10845" w:rsidRPr="003130E5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5D8AB4E" w14:textId="7B29FEB7" w:rsidR="00A10845" w:rsidRPr="009843B3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30E5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Kapcsolódási pontok</w:t>
            </w:r>
            <w:r w:rsidRPr="003130E5">
              <w:rPr>
                <w:rFonts w:asciiTheme="minorHAnsi" w:hAnsiTheme="minorHAnsi" w:cstheme="minorHAnsi"/>
                <w:sz w:val="20"/>
                <w:szCs w:val="20"/>
              </w:rPr>
              <w:t>: biológia, földrajz</w:t>
            </w:r>
          </w:p>
        </w:tc>
      </w:tr>
      <w:tr w:rsidR="00D91A88" w14:paraId="66ADC9FA" w14:textId="77777777" w:rsidTr="00B370F3">
        <w:tc>
          <w:tcPr>
            <w:tcW w:w="508" w:type="dxa"/>
          </w:tcPr>
          <w:p w14:paraId="683347E6" w14:textId="24BD60E7" w:rsidR="00A10845" w:rsidRPr="009843B3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5" w:type="dxa"/>
          </w:tcPr>
          <w:p w14:paraId="125A362C" w14:textId="103B38AA" w:rsidR="00A10845" w:rsidRPr="009843B3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83</w:t>
            </w:r>
          </w:p>
        </w:tc>
        <w:tc>
          <w:tcPr>
            <w:tcW w:w="1517" w:type="dxa"/>
            <w:shd w:val="clear" w:color="auto" w:fill="auto"/>
          </w:tcPr>
          <w:p w14:paraId="29DCF3E0" w14:textId="77777777" w:rsidR="00A10845" w:rsidRPr="00554877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Listening comprehension practice</w:t>
            </w:r>
          </w:p>
        </w:tc>
        <w:tc>
          <w:tcPr>
            <w:tcW w:w="3222" w:type="dxa"/>
          </w:tcPr>
          <w:p w14:paraId="65DD0EDC" w14:textId="77777777" w:rsidR="00A10845" w:rsidRPr="003130E5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30E5">
              <w:rPr>
                <w:rFonts w:asciiTheme="minorHAnsi" w:hAnsiTheme="minorHAnsi" w:cstheme="minorHAnsi"/>
                <w:sz w:val="20"/>
                <w:szCs w:val="20"/>
              </w:rPr>
              <w:t xml:space="preserve">Organising a protest </w:t>
            </w:r>
          </w:p>
          <w:p w14:paraId="1C84B391" w14:textId="6C90074E" w:rsidR="00A10845" w:rsidRPr="00554877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30E5">
              <w:rPr>
                <w:rFonts w:asciiTheme="minorHAnsi" w:hAnsiTheme="minorHAnsi" w:cstheme="minorHAnsi"/>
                <w:sz w:val="20"/>
                <w:szCs w:val="20"/>
              </w:rPr>
              <w:t>Report about a Zoo; Rainforests</w:t>
            </w:r>
          </w:p>
        </w:tc>
        <w:tc>
          <w:tcPr>
            <w:tcW w:w="2036" w:type="dxa"/>
          </w:tcPr>
          <w:p w14:paraId="29E97753" w14:textId="7CFEAE6D" w:rsidR="00A10845" w:rsidRPr="00554877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30E5">
              <w:rPr>
                <w:rFonts w:asciiTheme="minorHAnsi" w:hAnsiTheme="minorHAnsi" w:cstheme="minorHAnsi"/>
                <w:sz w:val="20"/>
                <w:szCs w:val="20"/>
              </w:rPr>
              <w:t>Clauses of purpose</w:t>
            </w:r>
          </w:p>
        </w:tc>
        <w:tc>
          <w:tcPr>
            <w:tcW w:w="1797" w:type="dxa"/>
          </w:tcPr>
          <w:p w14:paraId="42B25253" w14:textId="36E7DC01" w:rsidR="00A10845" w:rsidRPr="00554877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54FAD">
              <w:rPr>
                <w:rFonts w:asciiTheme="minorHAnsi" w:hAnsiTheme="minorHAnsi" w:cstheme="minorHAnsi"/>
                <w:sz w:val="20"/>
                <w:szCs w:val="20"/>
              </w:rPr>
              <w:t>Student's book, CD-player &amp; CD or IWB &amp; IWB material</w:t>
            </w:r>
          </w:p>
        </w:tc>
        <w:tc>
          <w:tcPr>
            <w:tcW w:w="2379" w:type="dxa"/>
            <w:vMerge/>
          </w:tcPr>
          <w:p w14:paraId="4E0D1364" w14:textId="77777777" w:rsidR="00A10845" w:rsidRPr="009843B3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91A88" w14:paraId="012FD01F" w14:textId="77777777" w:rsidTr="00B370F3">
        <w:tc>
          <w:tcPr>
            <w:tcW w:w="508" w:type="dxa"/>
          </w:tcPr>
          <w:p w14:paraId="342A762E" w14:textId="4AF994D1" w:rsidR="00A10845" w:rsidRPr="009843B3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5" w:type="dxa"/>
          </w:tcPr>
          <w:p w14:paraId="5C048DF0" w14:textId="63CF0591" w:rsidR="00A10845" w:rsidRPr="009843B3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84</w:t>
            </w:r>
          </w:p>
        </w:tc>
        <w:tc>
          <w:tcPr>
            <w:tcW w:w="1517" w:type="dxa"/>
          </w:tcPr>
          <w:p w14:paraId="35C6181D" w14:textId="77777777" w:rsidR="00A10845" w:rsidRPr="00554877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Reading comprehension practice</w:t>
            </w:r>
          </w:p>
        </w:tc>
        <w:tc>
          <w:tcPr>
            <w:tcW w:w="3222" w:type="dxa"/>
          </w:tcPr>
          <w:p w14:paraId="70D21E38" w14:textId="77777777" w:rsidR="00A10845" w:rsidRPr="003130E5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30E5">
              <w:rPr>
                <w:rFonts w:asciiTheme="minorHAnsi" w:hAnsiTheme="minorHAnsi" w:cstheme="minorHAnsi"/>
                <w:sz w:val="20"/>
                <w:szCs w:val="20"/>
              </w:rPr>
              <w:t>Nature’s treasure trove</w:t>
            </w:r>
          </w:p>
          <w:p w14:paraId="0B97E7E8" w14:textId="47DE333F" w:rsidR="00A10845" w:rsidRPr="00554877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30E5">
              <w:rPr>
                <w:rFonts w:asciiTheme="minorHAnsi" w:hAnsiTheme="minorHAnsi" w:cstheme="minorHAnsi"/>
                <w:sz w:val="20"/>
                <w:szCs w:val="20"/>
              </w:rPr>
              <w:t>Blue whales</w:t>
            </w:r>
          </w:p>
        </w:tc>
        <w:tc>
          <w:tcPr>
            <w:tcW w:w="2036" w:type="dxa"/>
          </w:tcPr>
          <w:p w14:paraId="5DA85AD0" w14:textId="3260CDD5" w:rsidR="00A10845" w:rsidRPr="00554877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30E5">
              <w:rPr>
                <w:rFonts w:asciiTheme="minorHAnsi" w:hAnsiTheme="minorHAnsi" w:cstheme="minorHAnsi"/>
                <w:sz w:val="20"/>
                <w:szCs w:val="20"/>
              </w:rPr>
              <w:t>Clauses of reason</w:t>
            </w:r>
          </w:p>
        </w:tc>
        <w:tc>
          <w:tcPr>
            <w:tcW w:w="1797" w:type="dxa"/>
          </w:tcPr>
          <w:p w14:paraId="77EFE54E" w14:textId="77777777" w:rsidR="00A10845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1C70">
              <w:rPr>
                <w:rFonts w:asciiTheme="minorHAnsi" w:hAnsiTheme="minorHAnsi" w:cstheme="minorHAnsi"/>
                <w:sz w:val="20"/>
                <w:szCs w:val="20"/>
              </w:rPr>
              <w:t xml:space="preserve">Student’s book </w:t>
            </w:r>
          </w:p>
          <w:p w14:paraId="7F8978C8" w14:textId="493CE476" w:rsidR="00A10845" w:rsidRPr="00554877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1C70">
              <w:rPr>
                <w:rFonts w:asciiTheme="minorHAnsi" w:hAnsiTheme="minorHAnsi" w:cstheme="minorHAnsi"/>
                <w:sz w:val="20"/>
                <w:szCs w:val="20"/>
              </w:rPr>
              <w:t>IWB and IWB material recommended</w:t>
            </w:r>
          </w:p>
        </w:tc>
        <w:tc>
          <w:tcPr>
            <w:tcW w:w="2379" w:type="dxa"/>
            <w:vMerge/>
          </w:tcPr>
          <w:p w14:paraId="57EB83E5" w14:textId="77777777" w:rsidR="00A10845" w:rsidRPr="009843B3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91A88" w14:paraId="22C7636F" w14:textId="77777777" w:rsidTr="00B370F3">
        <w:tc>
          <w:tcPr>
            <w:tcW w:w="508" w:type="dxa"/>
          </w:tcPr>
          <w:p w14:paraId="644D650B" w14:textId="18157E3E" w:rsidR="00A10845" w:rsidRPr="009843B3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585" w:type="dxa"/>
          </w:tcPr>
          <w:p w14:paraId="082A4E96" w14:textId="0B98DFF3" w:rsidR="00A10845" w:rsidRPr="009843B3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85</w:t>
            </w:r>
          </w:p>
        </w:tc>
        <w:tc>
          <w:tcPr>
            <w:tcW w:w="1517" w:type="dxa"/>
          </w:tcPr>
          <w:p w14:paraId="5A158012" w14:textId="77777777" w:rsidR="00A10845" w:rsidRPr="00554877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Use of English</w:t>
            </w:r>
          </w:p>
        </w:tc>
        <w:tc>
          <w:tcPr>
            <w:tcW w:w="3222" w:type="dxa"/>
          </w:tcPr>
          <w:p w14:paraId="46C524F8" w14:textId="77777777" w:rsidR="00A10845" w:rsidRPr="003130E5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30E5">
              <w:rPr>
                <w:rFonts w:asciiTheme="minorHAnsi" w:hAnsiTheme="minorHAnsi" w:cstheme="minorHAnsi"/>
                <w:sz w:val="20"/>
                <w:szCs w:val="20"/>
              </w:rPr>
              <w:t>It’s the season to be wasteful</w:t>
            </w:r>
          </w:p>
          <w:p w14:paraId="05DF197F" w14:textId="1428079A" w:rsidR="00A10845" w:rsidRPr="00554877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30E5">
              <w:rPr>
                <w:rFonts w:asciiTheme="minorHAnsi" w:hAnsiTheme="minorHAnsi" w:cstheme="minorHAnsi"/>
                <w:sz w:val="20"/>
                <w:szCs w:val="20"/>
              </w:rPr>
              <w:t>Reduce, reuse, recycle</w:t>
            </w:r>
          </w:p>
        </w:tc>
        <w:tc>
          <w:tcPr>
            <w:tcW w:w="2036" w:type="dxa"/>
          </w:tcPr>
          <w:p w14:paraId="5AE1C047" w14:textId="5EB859B0" w:rsidR="00A10845" w:rsidRPr="00554877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30E5">
              <w:rPr>
                <w:rFonts w:asciiTheme="minorHAnsi" w:hAnsiTheme="minorHAnsi" w:cstheme="minorHAnsi"/>
                <w:sz w:val="20"/>
                <w:szCs w:val="20"/>
              </w:rPr>
              <w:t>Exclamatory sentences</w:t>
            </w:r>
          </w:p>
        </w:tc>
        <w:tc>
          <w:tcPr>
            <w:tcW w:w="1797" w:type="dxa"/>
          </w:tcPr>
          <w:p w14:paraId="401557E9" w14:textId="77777777" w:rsidR="00A10845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1C70">
              <w:rPr>
                <w:rFonts w:asciiTheme="minorHAnsi" w:hAnsiTheme="minorHAnsi" w:cstheme="minorHAnsi"/>
                <w:sz w:val="20"/>
                <w:szCs w:val="20"/>
              </w:rPr>
              <w:t xml:space="preserve">Student’s book </w:t>
            </w:r>
          </w:p>
          <w:p w14:paraId="365214FB" w14:textId="0DDA65B5" w:rsidR="00A10845" w:rsidRPr="00554877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1C70">
              <w:rPr>
                <w:rFonts w:asciiTheme="minorHAnsi" w:hAnsiTheme="minorHAnsi" w:cstheme="minorHAnsi"/>
                <w:sz w:val="20"/>
                <w:szCs w:val="20"/>
              </w:rPr>
              <w:t>IWB and IWB material recommended</w:t>
            </w:r>
          </w:p>
        </w:tc>
        <w:tc>
          <w:tcPr>
            <w:tcW w:w="2379" w:type="dxa"/>
            <w:vMerge/>
          </w:tcPr>
          <w:p w14:paraId="05FBAA78" w14:textId="77777777" w:rsidR="00A10845" w:rsidRPr="009843B3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91A88" w14:paraId="2FEC45D5" w14:textId="77777777" w:rsidTr="00B370F3">
        <w:tc>
          <w:tcPr>
            <w:tcW w:w="508" w:type="dxa"/>
          </w:tcPr>
          <w:p w14:paraId="563E68BF" w14:textId="02D43570" w:rsidR="00A10845" w:rsidRPr="009843B3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5" w:type="dxa"/>
          </w:tcPr>
          <w:p w14:paraId="334555E8" w14:textId="2212BA18" w:rsidR="00A10845" w:rsidRPr="009843B3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517" w:type="dxa"/>
          </w:tcPr>
          <w:p w14:paraId="05FD7C0D" w14:textId="77777777" w:rsidR="00A10845" w:rsidRPr="00554877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Writing practice</w:t>
            </w:r>
          </w:p>
        </w:tc>
        <w:tc>
          <w:tcPr>
            <w:tcW w:w="3222" w:type="dxa"/>
          </w:tcPr>
          <w:p w14:paraId="688CBF3C" w14:textId="61559E5C" w:rsidR="00A10845" w:rsidRPr="00554877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30E5">
              <w:rPr>
                <w:rFonts w:asciiTheme="minorHAnsi" w:hAnsiTheme="minorHAnsi" w:cstheme="minorHAnsi"/>
                <w:sz w:val="20"/>
                <w:szCs w:val="20"/>
              </w:rPr>
              <w:t>Writing an informal letter</w:t>
            </w:r>
          </w:p>
        </w:tc>
        <w:tc>
          <w:tcPr>
            <w:tcW w:w="2036" w:type="dxa"/>
          </w:tcPr>
          <w:p w14:paraId="7A9149B1" w14:textId="2CA91F11" w:rsidR="00A10845" w:rsidRPr="00554877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30E5">
              <w:rPr>
                <w:rFonts w:asciiTheme="minorHAnsi" w:hAnsiTheme="minorHAnsi" w:cstheme="minorHAnsi"/>
                <w:sz w:val="20"/>
                <w:szCs w:val="20"/>
              </w:rPr>
              <w:t>Subordinate clauses</w:t>
            </w:r>
          </w:p>
        </w:tc>
        <w:tc>
          <w:tcPr>
            <w:tcW w:w="1797" w:type="dxa"/>
          </w:tcPr>
          <w:p w14:paraId="0E7C7EFD" w14:textId="77777777" w:rsidR="00A10845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1C70">
              <w:rPr>
                <w:rFonts w:asciiTheme="minorHAnsi" w:hAnsiTheme="minorHAnsi" w:cstheme="minorHAnsi"/>
                <w:sz w:val="20"/>
                <w:szCs w:val="20"/>
              </w:rPr>
              <w:t xml:space="preserve">Student’s book </w:t>
            </w:r>
          </w:p>
          <w:p w14:paraId="4E0C11F4" w14:textId="59206628" w:rsidR="00A10845" w:rsidRPr="00554877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1C70">
              <w:rPr>
                <w:rFonts w:asciiTheme="minorHAnsi" w:hAnsiTheme="minorHAnsi" w:cstheme="minorHAnsi"/>
                <w:sz w:val="20"/>
                <w:szCs w:val="20"/>
              </w:rPr>
              <w:t>IWB and IWB material recommended</w:t>
            </w:r>
          </w:p>
        </w:tc>
        <w:tc>
          <w:tcPr>
            <w:tcW w:w="2379" w:type="dxa"/>
            <w:vMerge/>
          </w:tcPr>
          <w:p w14:paraId="40199169" w14:textId="77777777" w:rsidR="00A10845" w:rsidRPr="009843B3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91A88" w14:paraId="56FB6DAE" w14:textId="77777777" w:rsidTr="00B370F3">
        <w:tc>
          <w:tcPr>
            <w:tcW w:w="508" w:type="dxa"/>
          </w:tcPr>
          <w:p w14:paraId="163FCA4F" w14:textId="4379EB3C" w:rsidR="00A10845" w:rsidRPr="009843B3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585" w:type="dxa"/>
          </w:tcPr>
          <w:p w14:paraId="2840E895" w14:textId="37423656" w:rsidR="00A10845" w:rsidRPr="009843B3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87</w:t>
            </w:r>
          </w:p>
        </w:tc>
        <w:tc>
          <w:tcPr>
            <w:tcW w:w="1517" w:type="dxa"/>
          </w:tcPr>
          <w:p w14:paraId="5D27523A" w14:textId="77777777" w:rsidR="00A10845" w:rsidRPr="00554877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Speaking practice</w:t>
            </w:r>
          </w:p>
        </w:tc>
        <w:tc>
          <w:tcPr>
            <w:tcW w:w="3222" w:type="dxa"/>
          </w:tcPr>
          <w:p w14:paraId="6F199B60" w14:textId="77777777" w:rsidR="00A10845" w:rsidRPr="003130E5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30E5">
              <w:rPr>
                <w:rFonts w:asciiTheme="minorHAnsi" w:hAnsiTheme="minorHAnsi" w:cstheme="minorHAnsi"/>
                <w:sz w:val="20"/>
                <w:szCs w:val="20"/>
              </w:rPr>
              <w:t>Exam tasks relating to the topic</w:t>
            </w:r>
          </w:p>
          <w:p w14:paraId="488A5A74" w14:textId="77777777" w:rsidR="00A10845" w:rsidRPr="00554877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36" w:type="dxa"/>
          </w:tcPr>
          <w:p w14:paraId="7EBCF6BE" w14:textId="446AA7AA" w:rsidR="00A10845" w:rsidRPr="00554877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30E5">
              <w:rPr>
                <w:rFonts w:asciiTheme="minorHAnsi" w:hAnsiTheme="minorHAnsi" w:cstheme="minorHAnsi"/>
                <w:sz w:val="20"/>
                <w:szCs w:val="20"/>
              </w:rPr>
              <w:t xml:space="preserve">Planning </w:t>
            </w:r>
          </w:p>
        </w:tc>
        <w:tc>
          <w:tcPr>
            <w:tcW w:w="1797" w:type="dxa"/>
          </w:tcPr>
          <w:p w14:paraId="4AFBF9DA" w14:textId="77777777" w:rsidR="00A10845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1C70">
              <w:rPr>
                <w:rFonts w:asciiTheme="minorHAnsi" w:hAnsiTheme="minorHAnsi" w:cstheme="minorHAnsi"/>
                <w:sz w:val="20"/>
                <w:szCs w:val="20"/>
              </w:rPr>
              <w:t xml:space="preserve">Student’s book </w:t>
            </w:r>
          </w:p>
          <w:p w14:paraId="2F511B3B" w14:textId="3FACFA8F" w:rsidR="00A10845" w:rsidRPr="00554877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1C70">
              <w:rPr>
                <w:rFonts w:asciiTheme="minorHAnsi" w:hAnsiTheme="minorHAnsi" w:cstheme="minorHAnsi"/>
                <w:sz w:val="20"/>
                <w:szCs w:val="20"/>
              </w:rPr>
              <w:t>IWB and IWB material recommended</w:t>
            </w:r>
          </w:p>
        </w:tc>
        <w:tc>
          <w:tcPr>
            <w:tcW w:w="2379" w:type="dxa"/>
            <w:vMerge/>
          </w:tcPr>
          <w:p w14:paraId="558E8119" w14:textId="77777777" w:rsidR="00A10845" w:rsidRPr="009843B3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10845" w14:paraId="4A74FDEE" w14:textId="77777777" w:rsidTr="00B370F3">
        <w:tc>
          <w:tcPr>
            <w:tcW w:w="508" w:type="dxa"/>
          </w:tcPr>
          <w:p w14:paraId="06AB7EA3" w14:textId="77777777" w:rsidR="00A10845" w:rsidRPr="009843B3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85" w:type="dxa"/>
          </w:tcPr>
          <w:p w14:paraId="7C25DF32" w14:textId="77777777" w:rsidR="00A10845" w:rsidRPr="009843B3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951" w:type="dxa"/>
            <w:gridSpan w:val="5"/>
            <w:shd w:val="clear" w:color="auto" w:fill="FFFF00"/>
          </w:tcPr>
          <w:p w14:paraId="53F072E8" w14:textId="07B56AD6" w:rsidR="00A10845" w:rsidRPr="004C0DFF" w:rsidRDefault="00A10845" w:rsidP="00A10845">
            <w:pPr>
              <w:rPr>
                <w:rFonts w:asciiTheme="minorHAnsi" w:hAnsiTheme="minorHAnsi" w:cstheme="minorHAnsi"/>
                <w:b/>
                <w:bCs/>
              </w:rPr>
            </w:pPr>
            <w:r w:rsidRPr="004C0DFF">
              <w:rPr>
                <w:rFonts w:asciiTheme="minorHAnsi" w:hAnsiTheme="minorHAnsi" w:cstheme="minorHAnsi"/>
                <w:b/>
                <w:bCs/>
              </w:rPr>
              <w:t>Unit 14: Society</w:t>
            </w:r>
          </w:p>
        </w:tc>
      </w:tr>
      <w:tr w:rsidR="00D91A88" w14:paraId="577EB390" w14:textId="77777777" w:rsidTr="00B370F3">
        <w:tc>
          <w:tcPr>
            <w:tcW w:w="508" w:type="dxa"/>
          </w:tcPr>
          <w:p w14:paraId="053E7087" w14:textId="6D937308" w:rsidR="00A10845" w:rsidRPr="009843B3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5" w:type="dxa"/>
          </w:tcPr>
          <w:p w14:paraId="476F8F15" w14:textId="4CB0E5BA" w:rsidR="00A10845" w:rsidRPr="009843B3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88</w:t>
            </w:r>
          </w:p>
        </w:tc>
        <w:tc>
          <w:tcPr>
            <w:tcW w:w="1517" w:type="dxa"/>
          </w:tcPr>
          <w:p w14:paraId="1DD100A2" w14:textId="77777777" w:rsidR="00A10845" w:rsidRPr="00554877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Vocabulary practice</w:t>
            </w:r>
          </w:p>
        </w:tc>
        <w:tc>
          <w:tcPr>
            <w:tcW w:w="3222" w:type="dxa"/>
          </w:tcPr>
          <w:p w14:paraId="736EC9CE" w14:textId="77777777" w:rsidR="00A10845" w:rsidRPr="003130E5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30E5">
              <w:rPr>
                <w:rFonts w:asciiTheme="minorHAnsi" w:hAnsiTheme="minorHAnsi" w:cstheme="minorHAnsi"/>
                <w:sz w:val="20"/>
                <w:szCs w:val="20"/>
              </w:rPr>
              <w:t>Criminal actions and incidents</w:t>
            </w:r>
          </w:p>
          <w:p w14:paraId="7C40CCBB" w14:textId="77777777" w:rsidR="00A10845" w:rsidRPr="003130E5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30E5">
              <w:rPr>
                <w:rFonts w:asciiTheme="minorHAnsi" w:hAnsiTheme="minorHAnsi" w:cstheme="minorHAnsi"/>
                <w:sz w:val="20"/>
                <w:szCs w:val="20"/>
              </w:rPr>
              <w:t>Increasing violence</w:t>
            </w:r>
          </w:p>
          <w:p w14:paraId="7611FED2" w14:textId="77777777" w:rsidR="00A10845" w:rsidRPr="00554877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36" w:type="dxa"/>
          </w:tcPr>
          <w:p w14:paraId="2A31A25F" w14:textId="77777777" w:rsidR="00A10845" w:rsidRPr="003130E5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30E5">
              <w:rPr>
                <w:rFonts w:asciiTheme="minorHAnsi" w:hAnsiTheme="minorHAnsi" w:cstheme="minorHAnsi"/>
                <w:sz w:val="20"/>
                <w:szCs w:val="20"/>
              </w:rPr>
              <w:t>Word building</w:t>
            </w:r>
          </w:p>
          <w:p w14:paraId="2B69B26E" w14:textId="77777777" w:rsidR="00A10845" w:rsidRPr="00554877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97" w:type="dxa"/>
          </w:tcPr>
          <w:p w14:paraId="0E07DFAF" w14:textId="77777777" w:rsidR="00A10845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Student’s book</w:t>
            </w:r>
          </w:p>
          <w:p w14:paraId="393D4B26" w14:textId="5F1D0435" w:rsidR="00A10845" w:rsidRPr="00554877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IWB and IWB material recommended</w:t>
            </w:r>
          </w:p>
        </w:tc>
        <w:tc>
          <w:tcPr>
            <w:tcW w:w="2379" w:type="dxa"/>
            <w:vMerge w:val="restart"/>
          </w:tcPr>
          <w:p w14:paraId="44695A22" w14:textId="77777777" w:rsidR="00A10845" w:rsidRPr="003130E5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30E5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Kiemelt nevelési feladatok: </w:t>
            </w:r>
          </w:p>
          <w:p w14:paraId="18B3AD7C" w14:textId="77777777" w:rsidR="00A10845" w:rsidRPr="003130E5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30E5">
              <w:rPr>
                <w:rFonts w:asciiTheme="minorHAnsi" w:hAnsiTheme="minorHAnsi" w:cstheme="minorHAnsi"/>
                <w:sz w:val="20"/>
                <w:szCs w:val="20"/>
              </w:rPr>
              <w:t>Felkészülés a felnőtt lét szerepeire</w:t>
            </w:r>
          </w:p>
          <w:p w14:paraId="40132D70" w14:textId="77777777" w:rsidR="00A10845" w:rsidRPr="003130E5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30E5">
              <w:rPr>
                <w:rFonts w:asciiTheme="minorHAnsi" w:hAnsiTheme="minorHAnsi" w:cstheme="minorHAnsi"/>
                <w:sz w:val="20"/>
                <w:szCs w:val="20"/>
              </w:rPr>
              <w:t>Szociális érzékenység fejlesztése.</w:t>
            </w:r>
          </w:p>
          <w:p w14:paraId="3AC2EECA" w14:textId="77777777" w:rsidR="00A10845" w:rsidRPr="003130E5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34F91B3" w14:textId="77777777" w:rsidR="00A10845" w:rsidRPr="003130E5" w:rsidRDefault="00A10845" w:rsidP="00A10845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130E5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Egyéb kulcskompetenciák</w:t>
            </w:r>
            <w:r w:rsidRPr="003130E5">
              <w:rPr>
                <w:rFonts w:asciiTheme="minorHAnsi" w:hAnsiTheme="minorHAnsi" w:cstheme="minorHAnsi"/>
                <w:sz w:val="20"/>
                <w:szCs w:val="20"/>
              </w:rPr>
              <w:t xml:space="preserve">: </w:t>
            </w:r>
            <w:r w:rsidRPr="003130E5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Szociális és állampolgári </w:t>
            </w:r>
            <w:proofErr w:type="gramStart"/>
            <w:r w:rsidRPr="003130E5">
              <w:rPr>
                <w:rFonts w:asciiTheme="minorHAnsi" w:hAnsiTheme="minorHAnsi" w:cstheme="minorHAnsi"/>
                <w:bCs/>
                <w:sz w:val="20"/>
                <w:szCs w:val="20"/>
              </w:rPr>
              <w:t>kompetencia</w:t>
            </w:r>
            <w:proofErr w:type="gramEnd"/>
          </w:p>
          <w:p w14:paraId="7E956374" w14:textId="77777777" w:rsidR="00A10845" w:rsidRPr="003130E5" w:rsidRDefault="00A10845" w:rsidP="00A10845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130E5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- együttműködés, </w:t>
            </w:r>
            <w:proofErr w:type="gramStart"/>
            <w:r w:rsidRPr="003130E5">
              <w:rPr>
                <w:rFonts w:asciiTheme="minorHAnsi" w:hAnsiTheme="minorHAnsi" w:cstheme="minorHAnsi"/>
                <w:bCs/>
                <w:sz w:val="20"/>
                <w:szCs w:val="20"/>
              </w:rPr>
              <w:t>empátia</w:t>
            </w:r>
            <w:proofErr w:type="gramEnd"/>
          </w:p>
          <w:p w14:paraId="44155AC4" w14:textId="77777777" w:rsidR="00A10845" w:rsidRPr="003130E5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30E5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Kezdeményezőképesség és vállalkozói </w:t>
            </w:r>
            <w:proofErr w:type="gramStart"/>
            <w:r w:rsidRPr="003130E5">
              <w:rPr>
                <w:rFonts w:asciiTheme="minorHAnsi" w:hAnsiTheme="minorHAnsi" w:cstheme="minorHAnsi"/>
                <w:bCs/>
                <w:sz w:val="20"/>
                <w:szCs w:val="20"/>
              </w:rPr>
              <w:t>kompetencia</w:t>
            </w:r>
            <w:proofErr w:type="gramEnd"/>
            <w:r w:rsidRPr="003130E5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- egyéni és csapatmunkában való munkavégzés.</w:t>
            </w:r>
          </w:p>
          <w:p w14:paraId="0247F456" w14:textId="77777777" w:rsidR="00A10845" w:rsidRPr="003130E5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30E5">
              <w:rPr>
                <w:rFonts w:asciiTheme="minorHAnsi" w:hAnsiTheme="minorHAnsi" w:cstheme="minorHAnsi"/>
                <w:sz w:val="20"/>
                <w:szCs w:val="20"/>
              </w:rPr>
              <w:t>Hatékony, önálló tanulás – segédeszközök használata.</w:t>
            </w:r>
          </w:p>
          <w:p w14:paraId="1D7546A2" w14:textId="77777777" w:rsidR="00A10845" w:rsidRPr="003130E5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72381F5" w14:textId="77777777" w:rsidR="00A10845" w:rsidRPr="003130E5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30E5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Kapcsolódási pontok</w:t>
            </w:r>
            <w:r w:rsidRPr="003130E5">
              <w:rPr>
                <w:rFonts w:asciiTheme="minorHAnsi" w:hAnsiTheme="minorHAnsi" w:cstheme="minorHAnsi"/>
                <w:sz w:val="20"/>
                <w:szCs w:val="20"/>
              </w:rPr>
              <w:t xml:space="preserve">: </w:t>
            </w:r>
            <w:proofErr w:type="gramStart"/>
            <w:r w:rsidRPr="003130E5">
              <w:rPr>
                <w:rFonts w:asciiTheme="minorHAnsi" w:hAnsiTheme="minorHAnsi" w:cstheme="minorHAnsi"/>
                <w:sz w:val="20"/>
                <w:szCs w:val="20"/>
              </w:rPr>
              <w:t>etika</w:t>
            </w:r>
            <w:proofErr w:type="gramEnd"/>
            <w:r w:rsidRPr="003130E5">
              <w:rPr>
                <w:rFonts w:asciiTheme="minorHAnsi" w:hAnsiTheme="minorHAnsi" w:cstheme="minorHAnsi"/>
                <w:sz w:val="20"/>
                <w:szCs w:val="20"/>
              </w:rPr>
              <w:t>, hittan</w:t>
            </w:r>
          </w:p>
          <w:p w14:paraId="7F78C732" w14:textId="77777777" w:rsidR="00A10845" w:rsidRPr="009843B3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91A88" w14:paraId="0747093C" w14:textId="77777777" w:rsidTr="00B370F3">
        <w:tc>
          <w:tcPr>
            <w:tcW w:w="508" w:type="dxa"/>
          </w:tcPr>
          <w:p w14:paraId="32BB7275" w14:textId="3969F919" w:rsidR="00A10845" w:rsidRPr="009843B3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585" w:type="dxa"/>
          </w:tcPr>
          <w:p w14:paraId="5C22AF7F" w14:textId="3185F678" w:rsidR="00A10845" w:rsidRPr="009843B3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89</w:t>
            </w:r>
          </w:p>
        </w:tc>
        <w:tc>
          <w:tcPr>
            <w:tcW w:w="1517" w:type="dxa"/>
            <w:shd w:val="clear" w:color="auto" w:fill="auto"/>
          </w:tcPr>
          <w:p w14:paraId="39B36F6F" w14:textId="77777777" w:rsidR="00A10845" w:rsidRPr="00554877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Listening comprehension practice</w:t>
            </w:r>
          </w:p>
        </w:tc>
        <w:tc>
          <w:tcPr>
            <w:tcW w:w="3222" w:type="dxa"/>
          </w:tcPr>
          <w:p w14:paraId="33C6B610" w14:textId="042F4700" w:rsidR="00A10845" w:rsidRPr="00554877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30E5">
              <w:rPr>
                <w:rFonts w:asciiTheme="minorHAnsi" w:hAnsiTheme="minorHAnsi" w:cstheme="minorHAnsi"/>
                <w:sz w:val="20"/>
                <w:szCs w:val="20"/>
              </w:rPr>
              <w:t xml:space="preserve">A new report on crime; </w:t>
            </w:r>
            <w:proofErr w:type="gramStart"/>
            <w:r w:rsidRPr="003130E5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proofErr w:type="gramEnd"/>
            <w:r w:rsidRPr="003130E5">
              <w:rPr>
                <w:rFonts w:asciiTheme="minorHAnsi" w:hAnsiTheme="minorHAnsi" w:cstheme="minorHAnsi"/>
                <w:sz w:val="20"/>
                <w:szCs w:val="20"/>
              </w:rPr>
              <w:t xml:space="preserve"> talk on crime prevention</w:t>
            </w:r>
          </w:p>
        </w:tc>
        <w:tc>
          <w:tcPr>
            <w:tcW w:w="2036" w:type="dxa"/>
          </w:tcPr>
          <w:p w14:paraId="69435B40" w14:textId="2D380B1C" w:rsidR="00A10845" w:rsidRPr="00554877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30E5">
              <w:rPr>
                <w:rFonts w:asciiTheme="minorHAnsi" w:hAnsiTheme="minorHAnsi" w:cstheme="minorHAnsi"/>
                <w:sz w:val="20"/>
                <w:szCs w:val="20"/>
              </w:rPr>
              <w:t>Past Perfect Simple</w:t>
            </w:r>
          </w:p>
        </w:tc>
        <w:tc>
          <w:tcPr>
            <w:tcW w:w="1797" w:type="dxa"/>
          </w:tcPr>
          <w:p w14:paraId="11A9237F" w14:textId="77373D1B" w:rsidR="00A10845" w:rsidRPr="00554877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54FAD">
              <w:rPr>
                <w:rFonts w:asciiTheme="minorHAnsi" w:hAnsiTheme="minorHAnsi" w:cstheme="minorHAnsi"/>
                <w:sz w:val="20"/>
                <w:szCs w:val="20"/>
              </w:rPr>
              <w:t>Student's book, CD-player &amp; CD or IWB &amp; IWB material</w:t>
            </w:r>
          </w:p>
        </w:tc>
        <w:tc>
          <w:tcPr>
            <w:tcW w:w="2379" w:type="dxa"/>
            <w:vMerge/>
          </w:tcPr>
          <w:p w14:paraId="20C38160" w14:textId="77777777" w:rsidR="00A10845" w:rsidRPr="009843B3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91A88" w14:paraId="4BF4A9CF" w14:textId="77777777" w:rsidTr="00B370F3">
        <w:tc>
          <w:tcPr>
            <w:tcW w:w="508" w:type="dxa"/>
          </w:tcPr>
          <w:p w14:paraId="4B39EF9B" w14:textId="7B4D30E2" w:rsidR="00A10845" w:rsidRPr="009843B3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5" w:type="dxa"/>
          </w:tcPr>
          <w:p w14:paraId="08A9D89D" w14:textId="5B593F64" w:rsidR="00A10845" w:rsidRPr="009843B3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90</w:t>
            </w:r>
          </w:p>
        </w:tc>
        <w:tc>
          <w:tcPr>
            <w:tcW w:w="1517" w:type="dxa"/>
          </w:tcPr>
          <w:p w14:paraId="76E7C790" w14:textId="77777777" w:rsidR="00A10845" w:rsidRPr="00554877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Reading comprehension practice</w:t>
            </w:r>
          </w:p>
        </w:tc>
        <w:tc>
          <w:tcPr>
            <w:tcW w:w="3222" w:type="dxa"/>
          </w:tcPr>
          <w:p w14:paraId="2700A02F" w14:textId="77777777" w:rsidR="00A10845" w:rsidRPr="003130E5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30E5">
              <w:rPr>
                <w:rFonts w:asciiTheme="minorHAnsi" w:hAnsiTheme="minorHAnsi" w:cstheme="minorHAnsi"/>
                <w:sz w:val="20"/>
                <w:szCs w:val="20"/>
              </w:rPr>
              <w:t>Internet users beware;</w:t>
            </w:r>
          </w:p>
          <w:p w14:paraId="34DFD8EC" w14:textId="5E0DE511" w:rsidR="00A10845" w:rsidRPr="00554877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30E5">
              <w:rPr>
                <w:rFonts w:asciiTheme="minorHAnsi" w:hAnsiTheme="minorHAnsi" w:cstheme="minorHAnsi"/>
                <w:sz w:val="20"/>
                <w:szCs w:val="20"/>
              </w:rPr>
              <w:t>The roots of human rights</w:t>
            </w:r>
          </w:p>
        </w:tc>
        <w:tc>
          <w:tcPr>
            <w:tcW w:w="2036" w:type="dxa"/>
          </w:tcPr>
          <w:p w14:paraId="0A91A816" w14:textId="5619ADA4" w:rsidR="00A10845" w:rsidRPr="00554877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30E5">
              <w:rPr>
                <w:rFonts w:asciiTheme="minorHAnsi" w:hAnsiTheme="minorHAnsi" w:cstheme="minorHAnsi"/>
                <w:sz w:val="20"/>
                <w:szCs w:val="20"/>
              </w:rPr>
              <w:t>Reported speech - statements</w:t>
            </w:r>
          </w:p>
        </w:tc>
        <w:tc>
          <w:tcPr>
            <w:tcW w:w="1797" w:type="dxa"/>
          </w:tcPr>
          <w:p w14:paraId="1D3020DC" w14:textId="77777777" w:rsidR="00A10845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1C70">
              <w:rPr>
                <w:rFonts w:asciiTheme="minorHAnsi" w:hAnsiTheme="minorHAnsi" w:cstheme="minorHAnsi"/>
                <w:sz w:val="20"/>
                <w:szCs w:val="20"/>
              </w:rPr>
              <w:t xml:space="preserve">Student’s book </w:t>
            </w:r>
          </w:p>
          <w:p w14:paraId="7B029139" w14:textId="5A6948B3" w:rsidR="00A10845" w:rsidRPr="00554877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1C70">
              <w:rPr>
                <w:rFonts w:asciiTheme="minorHAnsi" w:hAnsiTheme="minorHAnsi" w:cstheme="minorHAnsi"/>
                <w:sz w:val="20"/>
                <w:szCs w:val="20"/>
              </w:rPr>
              <w:t>IWB and IWB material recommended</w:t>
            </w:r>
          </w:p>
        </w:tc>
        <w:tc>
          <w:tcPr>
            <w:tcW w:w="2379" w:type="dxa"/>
            <w:vMerge/>
          </w:tcPr>
          <w:p w14:paraId="2C8A2D32" w14:textId="77777777" w:rsidR="00A10845" w:rsidRPr="009843B3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91A88" w14:paraId="47AAA08B" w14:textId="77777777" w:rsidTr="00B370F3">
        <w:tc>
          <w:tcPr>
            <w:tcW w:w="508" w:type="dxa"/>
          </w:tcPr>
          <w:p w14:paraId="66825DD3" w14:textId="09E1D1BF" w:rsidR="00A10845" w:rsidRPr="009843B3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5" w:type="dxa"/>
          </w:tcPr>
          <w:p w14:paraId="3256580C" w14:textId="37384DE0" w:rsidR="00A10845" w:rsidRPr="009843B3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91</w:t>
            </w:r>
          </w:p>
        </w:tc>
        <w:tc>
          <w:tcPr>
            <w:tcW w:w="1517" w:type="dxa"/>
          </w:tcPr>
          <w:p w14:paraId="357C8985" w14:textId="77777777" w:rsidR="00A10845" w:rsidRPr="00554877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Use of English</w:t>
            </w:r>
          </w:p>
        </w:tc>
        <w:tc>
          <w:tcPr>
            <w:tcW w:w="3222" w:type="dxa"/>
          </w:tcPr>
          <w:p w14:paraId="32275F12" w14:textId="77777777" w:rsidR="00A10845" w:rsidRPr="003130E5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30E5">
              <w:rPr>
                <w:rFonts w:asciiTheme="minorHAnsi" w:hAnsiTheme="minorHAnsi" w:cstheme="minorHAnsi"/>
                <w:sz w:val="20"/>
                <w:szCs w:val="20"/>
              </w:rPr>
              <w:t>Homelessness;</w:t>
            </w:r>
          </w:p>
          <w:p w14:paraId="05B47FE6" w14:textId="2B76FDFF" w:rsidR="00A10845" w:rsidRPr="00554877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30E5">
              <w:rPr>
                <w:rFonts w:asciiTheme="minorHAnsi" w:hAnsiTheme="minorHAnsi" w:cstheme="minorHAnsi"/>
                <w:sz w:val="20"/>
                <w:szCs w:val="20"/>
              </w:rPr>
              <w:t>An article about police work</w:t>
            </w:r>
          </w:p>
        </w:tc>
        <w:tc>
          <w:tcPr>
            <w:tcW w:w="2036" w:type="dxa"/>
          </w:tcPr>
          <w:p w14:paraId="789B4017" w14:textId="0EFAEBEB" w:rsidR="00A10845" w:rsidRPr="00554877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30E5">
              <w:rPr>
                <w:rFonts w:asciiTheme="minorHAnsi" w:hAnsiTheme="minorHAnsi" w:cstheme="minorHAnsi"/>
                <w:sz w:val="20"/>
                <w:szCs w:val="20"/>
              </w:rPr>
              <w:t>Reported speech – Commands and requests</w:t>
            </w:r>
          </w:p>
        </w:tc>
        <w:tc>
          <w:tcPr>
            <w:tcW w:w="1797" w:type="dxa"/>
          </w:tcPr>
          <w:p w14:paraId="1416DE63" w14:textId="77777777" w:rsidR="00A10845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1C70">
              <w:rPr>
                <w:rFonts w:asciiTheme="minorHAnsi" w:hAnsiTheme="minorHAnsi" w:cstheme="minorHAnsi"/>
                <w:sz w:val="20"/>
                <w:szCs w:val="20"/>
              </w:rPr>
              <w:t xml:space="preserve">Student’s book </w:t>
            </w:r>
          </w:p>
          <w:p w14:paraId="712FC97D" w14:textId="4C5E29E5" w:rsidR="00A10845" w:rsidRPr="00554877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1C70">
              <w:rPr>
                <w:rFonts w:asciiTheme="minorHAnsi" w:hAnsiTheme="minorHAnsi" w:cstheme="minorHAnsi"/>
                <w:sz w:val="20"/>
                <w:szCs w:val="20"/>
              </w:rPr>
              <w:t>IWB and IWB material recommended</w:t>
            </w:r>
          </w:p>
        </w:tc>
        <w:tc>
          <w:tcPr>
            <w:tcW w:w="2379" w:type="dxa"/>
            <w:vMerge/>
          </w:tcPr>
          <w:p w14:paraId="5151BC1E" w14:textId="77777777" w:rsidR="00A10845" w:rsidRPr="009843B3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91A88" w14:paraId="5820027E" w14:textId="77777777" w:rsidTr="00B370F3">
        <w:tc>
          <w:tcPr>
            <w:tcW w:w="508" w:type="dxa"/>
          </w:tcPr>
          <w:p w14:paraId="77DDBF92" w14:textId="06105AC7" w:rsidR="00A10845" w:rsidRPr="009843B3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5" w:type="dxa"/>
          </w:tcPr>
          <w:p w14:paraId="110B4465" w14:textId="3C7733F3" w:rsidR="00A10845" w:rsidRPr="009843B3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92</w:t>
            </w:r>
          </w:p>
        </w:tc>
        <w:tc>
          <w:tcPr>
            <w:tcW w:w="1517" w:type="dxa"/>
          </w:tcPr>
          <w:p w14:paraId="784B9002" w14:textId="77777777" w:rsidR="00A10845" w:rsidRPr="00554877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Writing practice</w:t>
            </w:r>
          </w:p>
        </w:tc>
        <w:tc>
          <w:tcPr>
            <w:tcW w:w="3222" w:type="dxa"/>
          </w:tcPr>
          <w:p w14:paraId="4B394666" w14:textId="77777777" w:rsidR="00A10845" w:rsidRPr="003130E5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30E5">
              <w:rPr>
                <w:rFonts w:asciiTheme="minorHAnsi" w:hAnsiTheme="minorHAnsi" w:cstheme="minorHAnsi"/>
                <w:sz w:val="20"/>
                <w:szCs w:val="20"/>
              </w:rPr>
              <w:t xml:space="preserve">Internet forum for social problems </w:t>
            </w:r>
          </w:p>
          <w:p w14:paraId="05E09B36" w14:textId="6F4EA173" w:rsidR="00A10845" w:rsidRPr="00554877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30E5">
              <w:rPr>
                <w:rFonts w:asciiTheme="minorHAnsi" w:hAnsiTheme="minorHAnsi" w:cstheme="minorHAnsi"/>
                <w:sz w:val="20"/>
                <w:szCs w:val="20"/>
              </w:rPr>
              <w:t>Letter expressing opinion</w:t>
            </w:r>
          </w:p>
        </w:tc>
        <w:tc>
          <w:tcPr>
            <w:tcW w:w="2036" w:type="dxa"/>
          </w:tcPr>
          <w:p w14:paraId="14AF0B1C" w14:textId="3694B648" w:rsidR="00A10845" w:rsidRPr="00554877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3130E5">
              <w:rPr>
                <w:rFonts w:asciiTheme="minorHAnsi" w:hAnsiTheme="minorHAnsi" w:cstheme="minorHAnsi"/>
                <w:sz w:val="20"/>
                <w:szCs w:val="20"/>
              </w:rPr>
              <w:t>Link</w:t>
            </w:r>
            <w:proofErr w:type="gramEnd"/>
            <w:r w:rsidRPr="003130E5">
              <w:rPr>
                <w:rFonts w:asciiTheme="minorHAnsi" w:hAnsiTheme="minorHAnsi" w:cstheme="minorHAnsi"/>
                <w:sz w:val="20"/>
                <w:szCs w:val="20"/>
              </w:rPr>
              <w:t>ing words</w:t>
            </w:r>
          </w:p>
        </w:tc>
        <w:tc>
          <w:tcPr>
            <w:tcW w:w="1797" w:type="dxa"/>
          </w:tcPr>
          <w:p w14:paraId="537A1D4B" w14:textId="77777777" w:rsidR="00A10845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1C70">
              <w:rPr>
                <w:rFonts w:asciiTheme="minorHAnsi" w:hAnsiTheme="minorHAnsi" w:cstheme="minorHAnsi"/>
                <w:sz w:val="20"/>
                <w:szCs w:val="20"/>
              </w:rPr>
              <w:t xml:space="preserve">Student’s book </w:t>
            </w:r>
          </w:p>
          <w:p w14:paraId="22790796" w14:textId="0EC29DB1" w:rsidR="00A10845" w:rsidRPr="00554877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1C70">
              <w:rPr>
                <w:rFonts w:asciiTheme="minorHAnsi" w:hAnsiTheme="minorHAnsi" w:cstheme="minorHAnsi"/>
                <w:sz w:val="20"/>
                <w:szCs w:val="20"/>
              </w:rPr>
              <w:t>IWB and IWB material recommended</w:t>
            </w:r>
          </w:p>
        </w:tc>
        <w:tc>
          <w:tcPr>
            <w:tcW w:w="2379" w:type="dxa"/>
            <w:vMerge/>
          </w:tcPr>
          <w:p w14:paraId="1824D585" w14:textId="77777777" w:rsidR="00A10845" w:rsidRPr="009843B3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91A88" w14:paraId="11F207E6" w14:textId="77777777" w:rsidTr="00B370F3">
        <w:tc>
          <w:tcPr>
            <w:tcW w:w="508" w:type="dxa"/>
          </w:tcPr>
          <w:p w14:paraId="5F0C77EF" w14:textId="4410B8D5" w:rsidR="00A10845" w:rsidRPr="009843B3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585" w:type="dxa"/>
          </w:tcPr>
          <w:p w14:paraId="7C61F5B2" w14:textId="508FAF20" w:rsidR="00A10845" w:rsidRPr="009843B3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93</w:t>
            </w:r>
          </w:p>
        </w:tc>
        <w:tc>
          <w:tcPr>
            <w:tcW w:w="1517" w:type="dxa"/>
          </w:tcPr>
          <w:p w14:paraId="551BA0C1" w14:textId="77777777" w:rsidR="00A10845" w:rsidRPr="00554877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Speaking practice</w:t>
            </w:r>
          </w:p>
        </w:tc>
        <w:tc>
          <w:tcPr>
            <w:tcW w:w="3222" w:type="dxa"/>
          </w:tcPr>
          <w:p w14:paraId="0221CB97" w14:textId="77777777" w:rsidR="00A10845" w:rsidRPr="003130E5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30E5">
              <w:rPr>
                <w:rFonts w:asciiTheme="minorHAnsi" w:hAnsiTheme="minorHAnsi" w:cstheme="minorHAnsi"/>
                <w:sz w:val="20"/>
                <w:szCs w:val="20"/>
              </w:rPr>
              <w:t>Exam tasks relating to the topic</w:t>
            </w:r>
          </w:p>
          <w:p w14:paraId="1FF2E5F4" w14:textId="658C14C1" w:rsidR="00A10845" w:rsidRPr="00554877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30E5">
              <w:rPr>
                <w:rFonts w:asciiTheme="minorHAnsi" w:hAnsiTheme="minorHAnsi" w:cstheme="minorHAnsi"/>
                <w:sz w:val="20"/>
                <w:szCs w:val="20"/>
              </w:rPr>
              <w:t>Planning a campaign to stop racism</w:t>
            </w:r>
          </w:p>
        </w:tc>
        <w:tc>
          <w:tcPr>
            <w:tcW w:w="2036" w:type="dxa"/>
          </w:tcPr>
          <w:p w14:paraId="446C9350" w14:textId="4A051318" w:rsidR="00A10845" w:rsidRPr="00554877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30E5">
              <w:rPr>
                <w:rFonts w:asciiTheme="minorHAnsi" w:hAnsiTheme="minorHAnsi" w:cstheme="minorHAnsi"/>
                <w:sz w:val="20"/>
                <w:szCs w:val="20"/>
              </w:rPr>
              <w:t>Agreeing and disagreeing</w:t>
            </w:r>
          </w:p>
        </w:tc>
        <w:tc>
          <w:tcPr>
            <w:tcW w:w="1797" w:type="dxa"/>
          </w:tcPr>
          <w:p w14:paraId="5B2841CD" w14:textId="77777777" w:rsidR="00A10845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1C70">
              <w:rPr>
                <w:rFonts w:asciiTheme="minorHAnsi" w:hAnsiTheme="minorHAnsi" w:cstheme="minorHAnsi"/>
                <w:sz w:val="20"/>
                <w:szCs w:val="20"/>
              </w:rPr>
              <w:t xml:space="preserve">Student’s book </w:t>
            </w:r>
          </w:p>
          <w:p w14:paraId="31AE595E" w14:textId="32713FA6" w:rsidR="00A10845" w:rsidRPr="00554877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1C70">
              <w:rPr>
                <w:rFonts w:asciiTheme="minorHAnsi" w:hAnsiTheme="minorHAnsi" w:cstheme="minorHAnsi"/>
                <w:sz w:val="20"/>
                <w:szCs w:val="20"/>
              </w:rPr>
              <w:t>IWB and IWB material recommended</w:t>
            </w:r>
          </w:p>
        </w:tc>
        <w:tc>
          <w:tcPr>
            <w:tcW w:w="2379" w:type="dxa"/>
            <w:vMerge/>
          </w:tcPr>
          <w:p w14:paraId="08A736E8" w14:textId="77777777" w:rsidR="00A10845" w:rsidRPr="009843B3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10845" w14:paraId="2CBD7CE5" w14:textId="77777777" w:rsidTr="00B370F3">
        <w:tc>
          <w:tcPr>
            <w:tcW w:w="508" w:type="dxa"/>
          </w:tcPr>
          <w:p w14:paraId="0D25BD14" w14:textId="77777777" w:rsidR="00A10845" w:rsidRPr="009843B3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85" w:type="dxa"/>
          </w:tcPr>
          <w:p w14:paraId="7BD3566B" w14:textId="77777777" w:rsidR="00A10845" w:rsidRPr="009843B3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951" w:type="dxa"/>
            <w:gridSpan w:val="5"/>
            <w:shd w:val="clear" w:color="auto" w:fill="FFFF00"/>
          </w:tcPr>
          <w:p w14:paraId="75A742E0" w14:textId="561200F3" w:rsidR="00A10845" w:rsidRPr="004C0DFF" w:rsidRDefault="00A10845" w:rsidP="00A10845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C0DFF">
              <w:rPr>
                <w:rFonts w:asciiTheme="minorHAnsi" w:hAnsiTheme="minorHAnsi" w:cstheme="minorHAnsi"/>
                <w:b/>
                <w:bCs/>
              </w:rPr>
              <w:t>Unit 15: Knowledge of English-speaking countries</w:t>
            </w:r>
          </w:p>
        </w:tc>
      </w:tr>
      <w:tr w:rsidR="00D91A88" w14:paraId="4A130BEB" w14:textId="77777777" w:rsidTr="00B370F3">
        <w:tc>
          <w:tcPr>
            <w:tcW w:w="508" w:type="dxa"/>
          </w:tcPr>
          <w:p w14:paraId="7C6D17DB" w14:textId="2AA75188" w:rsidR="00A10845" w:rsidRPr="009843B3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5" w:type="dxa"/>
          </w:tcPr>
          <w:p w14:paraId="00393562" w14:textId="6FEF9F1A" w:rsidR="00A10845" w:rsidRPr="009843B3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94</w:t>
            </w:r>
          </w:p>
        </w:tc>
        <w:tc>
          <w:tcPr>
            <w:tcW w:w="1517" w:type="dxa"/>
          </w:tcPr>
          <w:p w14:paraId="2DC197CA" w14:textId="77777777" w:rsidR="00A10845" w:rsidRPr="00554877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Vocabulary practice</w:t>
            </w:r>
          </w:p>
        </w:tc>
        <w:tc>
          <w:tcPr>
            <w:tcW w:w="3222" w:type="dxa"/>
          </w:tcPr>
          <w:p w14:paraId="2CF8428A" w14:textId="77777777" w:rsidR="00A10845" w:rsidRPr="003130E5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30E5">
              <w:rPr>
                <w:rFonts w:asciiTheme="minorHAnsi" w:hAnsiTheme="minorHAnsi" w:cstheme="minorHAnsi"/>
                <w:sz w:val="20"/>
                <w:szCs w:val="20"/>
              </w:rPr>
              <w:t>British vs American English</w:t>
            </w:r>
          </w:p>
          <w:p w14:paraId="4B1D6C3E" w14:textId="77777777" w:rsidR="00A10845" w:rsidRPr="003130E5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30E5">
              <w:rPr>
                <w:rFonts w:asciiTheme="minorHAnsi" w:hAnsiTheme="minorHAnsi" w:cstheme="minorHAnsi"/>
                <w:sz w:val="20"/>
                <w:szCs w:val="20"/>
              </w:rPr>
              <w:t>Landmarks and famous places in the UK and in the USA</w:t>
            </w:r>
          </w:p>
          <w:p w14:paraId="76E8FA25" w14:textId="77777777" w:rsidR="00A10845" w:rsidRPr="00554877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36" w:type="dxa"/>
          </w:tcPr>
          <w:p w14:paraId="526736B5" w14:textId="77777777" w:rsidR="00A10845" w:rsidRPr="003130E5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30E5">
              <w:rPr>
                <w:rFonts w:asciiTheme="minorHAnsi" w:hAnsiTheme="minorHAnsi" w:cstheme="minorHAnsi"/>
                <w:sz w:val="20"/>
                <w:szCs w:val="20"/>
              </w:rPr>
              <w:t>both</w:t>
            </w:r>
            <w:proofErr w:type="gramStart"/>
            <w:r w:rsidRPr="003130E5">
              <w:rPr>
                <w:rFonts w:asciiTheme="minorHAnsi" w:hAnsiTheme="minorHAnsi" w:cstheme="minorHAnsi"/>
                <w:sz w:val="20"/>
                <w:szCs w:val="20"/>
              </w:rPr>
              <w:t>...</w:t>
            </w:r>
            <w:proofErr w:type="gramEnd"/>
            <w:r w:rsidRPr="003130E5">
              <w:rPr>
                <w:rFonts w:asciiTheme="minorHAnsi" w:hAnsiTheme="minorHAnsi" w:cstheme="minorHAnsi"/>
                <w:sz w:val="20"/>
                <w:szCs w:val="20"/>
              </w:rPr>
              <w:t>and</w:t>
            </w:r>
          </w:p>
          <w:p w14:paraId="5CAAAF32" w14:textId="77777777" w:rsidR="00A10845" w:rsidRPr="003130E5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3130E5">
              <w:rPr>
                <w:rFonts w:asciiTheme="minorHAnsi" w:hAnsiTheme="minorHAnsi" w:cstheme="minorHAnsi"/>
                <w:sz w:val="20"/>
                <w:szCs w:val="20"/>
              </w:rPr>
              <w:t>neither ..</w:t>
            </w:r>
            <w:proofErr w:type="gramEnd"/>
            <w:r w:rsidRPr="003130E5">
              <w:rPr>
                <w:rFonts w:asciiTheme="minorHAnsi" w:hAnsiTheme="minorHAnsi" w:cstheme="minorHAnsi"/>
                <w:sz w:val="20"/>
                <w:szCs w:val="20"/>
              </w:rPr>
              <w:t>.nor</w:t>
            </w:r>
          </w:p>
          <w:p w14:paraId="1B0FEB28" w14:textId="77777777" w:rsidR="00A10845" w:rsidRPr="003130E5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3130E5">
              <w:rPr>
                <w:rFonts w:asciiTheme="minorHAnsi" w:hAnsiTheme="minorHAnsi" w:cstheme="minorHAnsi"/>
                <w:sz w:val="20"/>
                <w:szCs w:val="20"/>
              </w:rPr>
              <w:t>either ..</w:t>
            </w:r>
            <w:proofErr w:type="gramEnd"/>
            <w:r w:rsidRPr="003130E5">
              <w:rPr>
                <w:rFonts w:asciiTheme="minorHAnsi" w:hAnsiTheme="minorHAnsi" w:cstheme="minorHAnsi"/>
                <w:sz w:val="20"/>
                <w:szCs w:val="20"/>
              </w:rPr>
              <w:t>..or</w:t>
            </w:r>
          </w:p>
          <w:p w14:paraId="62D15CE5" w14:textId="77777777" w:rsidR="00A10845" w:rsidRPr="00554877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97" w:type="dxa"/>
          </w:tcPr>
          <w:p w14:paraId="4E587BAC" w14:textId="77777777" w:rsidR="00A10845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Student’s book</w:t>
            </w:r>
          </w:p>
          <w:p w14:paraId="46B7A163" w14:textId="338D48BB" w:rsidR="00A10845" w:rsidRPr="00554877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IWB and IWB material recommended</w:t>
            </w:r>
          </w:p>
        </w:tc>
        <w:tc>
          <w:tcPr>
            <w:tcW w:w="2379" w:type="dxa"/>
            <w:vMerge w:val="restart"/>
          </w:tcPr>
          <w:p w14:paraId="2E00E437" w14:textId="77777777" w:rsidR="00A10845" w:rsidRPr="003130E5" w:rsidRDefault="00A10845" w:rsidP="00A10845">
            <w:pPr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3130E5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Kiemelt nevelési feladatok</w:t>
            </w:r>
            <w:r w:rsidRPr="003130E5">
              <w:rPr>
                <w:rFonts w:asciiTheme="minorHAnsi" w:hAnsiTheme="minorHAnsi" w:cstheme="minorHAnsi"/>
                <w:sz w:val="20"/>
                <w:szCs w:val="20"/>
              </w:rPr>
              <w:t>: Európai azonosság – egyetemes kultúra</w:t>
            </w:r>
          </w:p>
          <w:p w14:paraId="733FEF6A" w14:textId="77777777" w:rsidR="00A10845" w:rsidRPr="003130E5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30E5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Egyéb kulcskompetenciák</w:t>
            </w:r>
          </w:p>
          <w:p w14:paraId="76D0A2C0" w14:textId="77777777" w:rsidR="00A10845" w:rsidRPr="003130E5" w:rsidRDefault="00A10845" w:rsidP="00A10845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130E5">
              <w:rPr>
                <w:rFonts w:asciiTheme="minorHAnsi" w:hAnsiTheme="minorHAnsi" w:cstheme="minorHAnsi"/>
                <w:sz w:val="20"/>
                <w:szCs w:val="20"/>
              </w:rPr>
              <w:t xml:space="preserve">Szociális és állampolgári </w:t>
            </w:r>
            <w:proofErr w:type="gramStart"/>
            <w:r w:rsidRPr="003130E5">
              <w:rPr>
                <w:rFonts w:asciiTheme="minorHAnsi" w:hAnsiTheme="minorHAnsi" w:cstheme="minorHAnsi"/>
                <w:sz w:val="20"/>
                <w:szCs w:val="20"/>
              </w:rPr>
              <w:t>kompetencia</w:t>
            </w:r>
            <w:proofErr w:type="gramEnd"/>
            <w:r w:rsidRPr="003130E5">
              <w:rPr>
                <w:rFonts w:asciiTheme="minorHAnsi" w:hAnsiTheme="minorHAnsi" w:cstheme="minorHAnsi"/>
                <w:sz w:val="20"/>
                <w:szCs w:val="20"/>
              </w:rPr>
              <w:t>: szabadidős tevékenységek</w:t>
            </w:r>
          </w:p>
          <w:p w14:paraId="3D0099A9" w14:textId="77777777" w:rsidR="00A10845" w:rsidRPr="003130E5" w:rsidRDefault="00A10845" w:rsidP="00A10845">
            <w:pPr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3130E5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Digitális kompetencia – </w:t>
            </w:r>
            <w:proofErr w:type="gramStart"/>
            <w:r w:rsidRPr="003130E5">
              <w:rPr>
                <w:rFonts w:asciiTheme="minorHAnsi" w:hAnsiTheme="minorHAnsi" w:cstheme="minorHAnsi"/>
                <w:bCs/>
                <w:sz w:val="20"/>
                <w:szCs w:val="20"/>
              </w:rPr>
              <w:t>információ keresés</w:t>
            </w:r>
            <w:proofErr w:type="gramEnd"/>
            <w:r w:rsidRPr="003130E5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és kezelés, kreativitás.</w:t>
            </w:r>
          </w:p>
          <w:p w14:paraId="5B13B040" w14:textId="77777777" w:rsidR="00A10845" w:rsidRPr="003130E5" w:rsidRDefault="00A10845" w:rsidP="00A10845">
            <w:pPr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3130E5">
              <w:rPr>
                <w:rFonts w:asciiTheme="minorHAnsi" w:hAnsiTheme="minorHAnsi" w:cstheme="minorHAnsi"/>
                <w:sz w:val="20"/>
                <w:szCs w:val="20"/>
                <w:u w:val="single"/>
              </w:rPr>
              <w:lastRenderedPageBreak/>
              <w:t>Kiemelt nevelési feladatok</w:t>
            </w:r>
            <w:r w:rsidRPr="003130E5">
              <w:rPr>
                <w:rFonts w:asciiTheme="minorHAnsi" w:hAnsiTheme="minorHAnsi" w:cstheme="minorHAnsi"/>
                <w:sz w:val="20"/>
                <w:szCs w:val="20"/>
              </w:rPr>
              <w:t xml:space="preserve">: </w:t>
            </w:r>
            <w:r w:rsidRPr="003130E5">
              <w:rPr>
                <w:rFonts w:asciiTheme="minorHAnsi" w:hAnsiTheme="minorHAnsi" w:cstheme="minorHAnsi"/>
                <w:bCs/>
                <w:sz w:val="20"/>
                <w:szCs w:val="20"/>
              </w:rPr>
              <w:t>Énkép, önismeret, hon- és népismeret</w:t>
            </w:r>
          </w:p>
          <w:p w14:paraId="0DB73FB0" w14:textId="1D5D6882" w:rsidR="00A10845" w:rsidRPr="009843B3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30E5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Egyéb kulcskompetenciák</w:t>
            </w:r>
            <w:r w:rsidRPr="003130E5">
              <w:rPr>
                <w:rFonts w:asciiTheme="minorHAnsi" w:hAnsiTheme="minorHAnsi" w:cstheme="minorHAnsi"/>
                <w:sz w:val="20"/>
                <w:szCs w:val="20"/>
              </w:rPr>
              <w:t xml:space="preserve"> Esztétikai- művészeti tudatosság- és kifejezőképesség – önkifejezés, nyelvi kifejezőkészség</w:t>
            </w:r>
          </w:p>
        </w:tc>
      </w:tr>
      <w:tr w:rsidR="00D91A88" w14:paraId="4F27D2E0" w14:textId="77777777" w:rsidTr="00B370F3">
        <w:tc>
          <w:tcPr>
            <w:tcW w:w="508" w:type="dxa"/>
          </w:tcPr>
          <w:p w14:paraId="57BD0D10" w14:textId="56B79A56" w:rsidR="00A10845" w:rsidRPr="009843B3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5" w:type="dxa"/>
          </w:tcPr>
          <w:p w14:paraId="0AAAFEB9" w14:textId="5CA8B2AD" w:rsidR="00A10845" w:rsidRPr="009843B3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95</w:t>
            </w:r>
          </w:p>
        </w:tc>
        <w:tc>
          <w:tcPr>
            <w:tcW w:w="1517" w:type="dxa"/>
            <w:shd w:val="clear" w:color="auto" w:fill="auto"/>
          </w:tcPr>
          <w:p w14:paraId="5CFAC5DD" w14:textId="77777777" w:rsidR="00A10845" w:rsidRPr="00554877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Listening comprehension practice</w:t>
            </w:r>
          </w:p>
        </w:tc>
        <w:tc>
          <w:tcPr>
            <w:tcW w:w="3222" w:type="dxa"/>
          </w:tcPr>
          <w:p w14:paraId="1F8670A9" w14:textId="77777777" w:rsidR="00A10845" w:rsidRPr="003130E5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30E5">
              <w:rPr>
                <w:rFonts w:asciiTheme="minorHAnsi" w:hAnsiTheme="minorHAnsi" w:cstheme="minorHAnsi"/>
                <w:sz w:val="20"/>
                <w:szCs w:val="20"/>
              </w:rPr>
              <w:t xml:space="preserve">A radio interview; </w:t>
            </w:r>
          </w:p>
          <w:p w14:paraId="1B859424" w14:textId="039CD512" w:rsidR="00A10845" w:rsidRPr="00554877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30E5">
              <w:rPr>
                <w:rFonts w:asciiTheme="minorHAnsi" w:hAnsiTheme="minorHAnsi" w:cstheme="minorHAnsi"/>
                <w:sz w:val="20"/>
                <w:szCs w:val="20"/>
              </w:rPr>
              <w:t>Agatha Christie</w:t>
            </w:r>
          </w:p>
        </w:tc>
        <w:tc>
          <w:tcPr>
            <w:tcW w:w="2036" w:type="dxa"/>
          </w:tcPr>
          <w:p w14:paraId="2827C6BF" w14:textId="77777777" w:rsidR="00A10845" w:rsidRPr="003130E5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30E5">
              <w:rPr>
                <w:rFonts w:asciiTheme="minorHAnsi" w:hAnsiTheme="minorHAnsi" w:cstheme="minorHAnsi"/>
                <w:sz w:val="20"/>
                <w:szCs w:val="20"/>
              </w:rPr>
              <w:t>all/each/every</w:t>
            </w:r>
          </w:p>
          <w:p w14:paraId="6E90EF49" w14:textId="19004BA8" w:rsidR="00A10845" w:rsidRPr="00554877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30E5">
              <w:rPr>
                <w:rFonts w:asciiTheme="minorHAnsi" w:hAnsiTheme="minorHAnsi" w:cstheme="minorHAnsi"/>
                <w:sz w:val="20"/>
                <w:szCs w:val="20"/>
              </w:rPr>
              <w:t>none</w:t>
            </w:r>
          </w:p>
        </w:tc>
        <w:tc>
          <w:tcPr>
            <w:tcW w:w="1797" w:type="dxa"/>
          </w:tcPr>
          <w:p w14:paraId="1D1BF709" w14:textId="4E2C0034" w:rsidR="00A10845" w:rsidRPr="00554877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54FAD">
              <w:rPr>
                <w:rFonts w:asciiTheme="minorHAnsi" w:hAnsiTheme="minorHAnsi" w:cstheme="minorHAnsi"/>
                <w:sz w:val="20"/>
                <w:szCs w:val="20"/>
              </w:rPr>
              <w:t>Student's book, CD-player &amp; CD or IWB &amp; IWB material</w:t>
            </w:r>
          </w:p>
        </w:tc>
        <w:tc>
          <w:tcPr>
            <w:tcW w:w="2379" w:type="dxa"/>
            <w:vMerge/>
          </w:tcPr>
          <w:p w14:paraId="54E0CD10" w14:textId="77777777" w:rsidR="00A10845" w:rsidRPr="009843B3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91A88" w14:paraId="12B8EBDB" w14:textId="77777777" w:rsidTr="00B370F3">
        <w:tc>
          <w:tcPr>
            <w:tcW w:w="508" w:type="dxa"/>
          </w:tcPr>
          <w:p w14:paraId="45D1C313" w14:textId="4EDB8418" w:rsidR="00A10845" w:rsidRPr="009843B3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5" w:type="dxa"/>
          </w:tcPr>
          <w:p w14:paraId="1B3598BB" w14:textId="5667601D" w:rsidR="00A10845" w:rsidRPr="009843B3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96</w:t>
            </w:r>
          </w:p>
        </w:tc>
        <w:tc>
          <w:tcPr>
            <w:tcW w:w="1517" w:type="dxa"/>
          </w:tcPr>
          <w:p w14:paraId="7230F5D4" w14:textId="77777777" w:rsidR="00A10845" w:rsidRPr="00554877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Reading comprehension practice</w:t>
            </w:r>
          </w:p>
        </w:tc>
        <w:tc>
          <w:tcPr>
            <w:tcW w:w="3222" w:type="dxa"/>
          </w:tcPr>
          <w:p w14:paraId="523E17E4" w14:textId="77777777" w:rsidR="00A10845" w:rsidRPr="003130E5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30E5">
              <w:rPr>
                <w:rFonts w:asciiTheme="minorHAnsi" w:hAnsiTheme="minorHAnsi" w:cstheme="minorHAnsi"/>
                <w:sz w:val="20"/>
                <w:szCs w:val="20"/>
              </w:rPr>
              <w:t>The Edinburgh International Festival;</w:t>
            </w:r>
          </w:p>
          <w:p w14:paraId="5B53B32F" w14:textId="33275AF3" w:rsidR="00A10845" w:rsidRPr="00554877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30E5">
              <w:rPr>
                <w:rFonts w:asciiTheme="minorHAnsi" w:hAnsiTheme="minorHAnsi" w:cstheme="minorHAnsi"/>
                <w:sz w:val="20"/>
                <w:szCs w:val="20"/>
              </w:rPr>
              <w:t>Shop till you drop</w:t>
            </w:r>
          </w:p>
        </w:tc>
        <w:tc>
          <w:tcPr>
            <w:tcW w:w="2036" w:type="dxa"/>
          </w:tcPr>
          <w:p w14:paraId="350E04F1" w14:textId="07D8DCF2" w:rsidR="00A10845" w:rsidRPr="00554877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30E5">
              <w:rPr>
                <w:rFonts w:asciiTheme="minorHAnsi" w:hAnsiTheme="minorHAnsi" w:cstheme="minorHAnsi"/>
                <w:sz w:val="20"/>
                <w:szCs w:val="20"/>
              </w:rPr>
              <w:t>Prepositions of places</w:t>
            </w:r>
          </w:p>
        </w:tc>
        <w:tc>
          <w:tcPr>
            <w:tcW w:w="1797" w:type="dxa"/>
          </w:tcPr>
          <w:p w14:paraId="0910B5AB" w14:textId="77777777" w:rsidR="00A10845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1C70">
              <w:rPr>
                <w:rFonts w:asciiTheme="minorHAnsi" w:hAnsiTheme="minorHAnsi" w:cstheme="minorHAnsi"/>
                <w:sz w:val="20"/>
                <w:szCs w:val="20"/>
              </w:rPr>
              <w:t xml:space="preserve">Student’s book </w:t>
            </w:r>
          </w:p>
          <w:p w14:paraId="3A62B115" w14:textId="61160E60" w:rsidR="00A10845" w:rsidRPr="00554877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1C7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IWB and IWB material recommended</w:t>
            </w:r>
          </w:p>
        </w:tc>
        <w:tc>
          <w:tcPr>
            <w:tcW w:w="2379" w:type="dxa"/>
            <w:vMerge/>
          </w:tcPr>
          <w:p w14:paraId="77304AF7" w14:textId="77777777" w:rsidR="00A10845" w:rsidRPr="009843B3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91A88" w14:paraId="78F3455B" w14:textId="77777777" w:rsidTr="00B370F3">
        <w:tc>
          <w:tcPr>
            <w:tcW w:w="508" w:type="dxa"/>
          </w:tcPr>
          <w:p w14:paraId="52D45EAB" w14:textId="56DF18BE" w:rsidR="00A10845" w:rsidRPr="009843B3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lastRenderedPageBreak/>
              <w:t>25</w:t>
            </w:r>
          </w:p>
        </w:tc>
        <w:tc>
          <w:tcPr>
            <w:tcW w:w="585" w:type="dxa"/>
          </w:tcPr>
          <w:p w14:paraId="3840A8F4" w14:textId="47C5138E" w:rsidR="00A10845" w:rsidRPr="009843B3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97</w:t>
            </w:r>
          </w:p>
        </w:tc>
        <w:tc>
          <w:tcPr>
            <w:tcW w:w="1517" w:type="dxa"/>
          </w:tcPr>
          <w:p w14:paraId="239E6286" w14:textId="77777777" w:rsidR="00A10845" w:rsidRPr="00554877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Use of English</w:t>
            </w:r>
          </w:p>
        </w:tc>
        <w:tc>
          <w:tcPr>
            <w:tcW w:w="3222" w:type="dxa"/>
          </w:tcPr>
          <w:p w14:paraId="25A0DA07" w14:textId="77777777" w:rsidR="00A10845" w:rsidRPr="003130E5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30E5">
              <w:rPr>
                <w:rFonts w:asciiTheme="minorHAnsi" w:hAnsiTheme="minorHAnsi" w:cstheme="minorHAnsi"/>
                <w:sz w:val="20"/>
                <w:szCs w:val="20"/>
              </w:rPr>
              <w:t>May Day traditions in Wales;</w:t>
            </w:r>
          </w:p>
          <w:p w14:paraId="0E3665E8" w14:textId="26D8F52B" w:rsidR="00A10845" w:rsidRPr="00554877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30E5">
              <w:rPr>
                <w:rFonts w:asciiTheme="minorHAnsi" w:hAnsiTheme="minorHAnsi" w:cstheme="minorHAnsi"/>
                <w:sz w:val="20"/>
                <w:szCs w:val="20"/>
              </w:rPr>
              <w:t>Irish Trail</w:t>
            </w:r>
          </w:p>
        </w:tc>
        <w:tc>
          <w:tcPr>
            <w:tcW w:w="2036" w:type="dxa"/>
          </w:tcPr>
          <w:p w14:paraId="57F023BC" w14:textId="6C42360E" w:rsidR="00A10845" w:rsidRPr="00554877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30E5">
              <w:rPr>
                <w:rFonts w:asciiTheme="minorHAnsi" w:hAnsiTheme="minorHAnsi" w:cstheme="minorHAnsi"/>
                <w:sz w:val="20"/>
                <w:szCs w:val="20"/>
              </w:rPr>
              <w:t>Word building</w:t>
            </w:r>
          </w:p>
        </w:tc>
        <w:tc>
          <w:tcPr>
            <w:tcW w:w="1797" w:type="dxa"/>
          </w:tcPr>
          <w:p w14:paraId="26326DFD" w14:textId="77777777" w:rsidR="00A10845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1C70">
              <w:rPr>
                <w:rFonts w:asciiTheme="minorHAnsi" w:hAnsiTheme="minorHAnsi" w:cstheme="minorHAnsi"/>
                <w:sz w:val="20"/>
                <w:szCs w:val="20"/>
              </w:rPr>
              <w:t xml:space="preserve">Student’s book </w:t>
            </w:r>
          </w:p>
          <w:p w14:paraId="05CC1086" w14:textId="77B25913" w:rsidR="00A10845" w:rsidRPr="00554877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1C70">
              <w:rPr>
                <w:rFonts w:asciiTheme="minorHAnsi" w:hAnsiTheme="minorHAnsi" w:cstheme="minorHAnsi"/>
                <w:sz w:val="20"/>
                <w:szCs w:val="20"/>
              </w:rPr>
              <w:t>IWB and IWB material recommended</w:t>
            </w:r>
          </w:p>
        </w:tc>
        <w:tc>
          <w:tcPr>
            <w:tcW w:w="2379" w:type="dxa"/>
            <w:vMerge/>
          </w:tcPr>
          <w:p w14:paraId="00A299CF" w14:textId="77777777" w:rsidR="00A10845" w:rsidRPr="009843B3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91A88" w14:paraId="40562C08" w14:textId="77777777" w:rsidTr="00B370F3">
        <w:tc>
          <w:tcPr>
            <w:tcW w:w="508" w:type="dxa"/>
          </w:tcPr>
          <w:p w14:paraId="27B8A5E1" w14:textId="6E8C02F4" w:rsidR="00A10845" w:rsidRPr="009843B3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5" w:type="dxa"/>
          </w:tcPr>
          <w:p w14:paraId="71C06474" w14:textId="0C5A38B7" w:rsidR="00A10845" w:rsidRPr="009843B3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98</w:t>
            </w:r>
          </w:p>
        </w:tc>
        <w:tc>
          <w:tcPr>
            <w:tcW w:w="1517" w:type="dxa"/>
          </w:tcPr>
          <w:p w14:paraId="7CDAAD6C" w14:textId="77777777" w:rsidR="00A10845" w:rsidRPr="00554877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Writing practice</w:t>
            </w:r>
          </w:p>
        </w:tc>
        <w:tc>
          <w:tcPr>
            <w:tcW w:w="3222" w:type="dxa"/>
          </w:tcPr>
          <w:p w14:paraId="4320A335" w14:textId="77777777" w:rsidR="00A10845" w:rsidRPr="003130E5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30E5">
              <w:rPr>
                <w:rFonts w:asciiTheme="minorHAnsi" w:hAnsiTheme="minorHAnsi" w:cstheme="minorHAnsi"/>
                <w:sz w:val="20"/>
                <w:szCs w:val="20"/>
              </w:rPr>
              <w:t>Letter giving news</w:t>
            </w:r>
          </w:p>
          <w:p w14:paraId="6C3C0F07" w14:textId="5622064A" w:rsidR="00A10845" w:rsidRPr="00554877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30E5">
              <w:rPr>
                <w:rFonts w:asciiTheme="minorHAnsi" w:hAnsiTheme="minorHAnsi" w:cstheme="minorHAnsi"/>
                <w:sz w:val="20"/>
                <w:szCs w:val="20"/>
              </w:rPr>
              <w:t>Exam tips</w:t>
            </w:r>
          </w:p>
        </w:tc>
        <w:tc>
          <w:tcPr>
            <w:tcW w:w="2036" w:type="dxa"/>
          </w:tcPr>
          <w:p w14:paraId="5719770D" w14:textId="72581D25" w:rsidR="00A10845" w:rsidRPr="00554877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30E5">
              <w:rPr>
                <w:rFonts w:asciiTheme="minorHAnsi" w:hAnsiTheme="minorHAnsi" w:cstheme="minorHAnsi"/>
                <w:sz w:val="20"/>
                <w:szCs w:val="20"/>
              </w:rPr>
              <w:t>Exclamations</w:t>
            </w:r>
          </w:p>
        </w:tc>
        <w:tc>
          <w:tcPr>
            <w:tcW w:w="1797" w:type="dxa"/>
          </w:tcPr>
          <w:p w14:paraId="101029C3" w14:textId="77777777" w:rsidR="00A10845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1C70">
              <w:rPr>
                <w:rFonts w:asciiTheme="minorHAnsi" w:hAnsiTheme="minorHAnsi" w:cstheme="minorHAnsi"/>
                <w:sz w:val="20"/>
                <w:szCs w:val="20"/>
              </w:rPr>
              <w:t xml:space="preserve">Student’s book </w:t>
            </w:r>
          </w:p>
          <w:p w14:paraId="1EC5C165" w14:textId="571EDB0E" w:rsidR="00A10845" w:rsidRPr="00554877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1C70">
              <w:rPr>
                <w:rFonts w:asciiTheme="minorHAnsi" w:hAnsiTheme="minorHAnsi" w:cstheme="minorHAnsi"/>
                <w:sz w:val="20"/>
                <w:szCs w:val="20"/>
              </w:rPr>
              <w:t>IWB and IWB material recommended</w:t>
            </w:r>
          </w:p>
        </w:tc>
        <w:tc>
          <w:tcPr>
            <w:tcW w:w="2379" w:type="dxa"/>
            <w:vMerge/>
          </w:tcPr>
          <w:p w14:paraId="239904B4" w14:textId="77777777" w:rsidR="00A10845" w:rsidRPr="009843B3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91A88" w14:paraId="6114368E" w14:textId="77777777" w:rsidTr="00B370F3">
        <w:tc>
          <w:tcPr>
            <w:tcW w:w="508" w:type="dxa"/>
          </w:tcPr>
          <w:p w14:paraId="44E4030D" w14:textId="7C3E7182" w:rsidR="00A10845" w:rsidRPr="009843B3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5" w:type="dxa"/>
          </w:tcPr>
          <w:p w14:paraId="7A55E2E2" w14:textId="02958ECD" w:rsidR="00A10845" w:rsidRPr="009843B3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99</w:t>
            </w:r>
          </w:p>
        </w:tc>
        <w:tc>
          <w:tcPr>
            <w:tcW w:w="1517" w:type="dxa"/>
          </w:tcPr>
          <w:p w14:paraId="4BEDFE26" w14:textId="77777777" w:rsidR="00A10845" w:rsidRPr="00554877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Speaking practice</w:t>
            </w:r>
          </w:p>
        </w:tc>
        <w:tc>
          <w:tcPr>
            <w:tcW w:w="3222" w:type="dxa"/>
          </w:tcPr>
          <w:p w14:paraId="39631398" w14:textId="77777777" w:rsidR="00A10845" w:rsidRPr="003130E5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30E5">
              <w:rPr>
                <w:rFonts w:asciiTheme="minorHAnsi" w:hAnsiTheme="minorHAnsi" w:cstheme="minorHAnsi"/>
                <w:sz w:val="20"/>
                <w:szCs w:val="20"/>
              </w:rPr>
              <w:t>Exam tasks relating to the topic</w:t>
            </w:r>
          </w:p>
          <w:p w14:paraId="043BD000" w14:textId="77777777" w:rsidR="00A10845" w:rsidRPr="00554877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36" w:type="dxa"/>
          </w:tcPr>
          <w:p w14:paraId="28F39180" w14:textId="77777777" w:rsidR="00A10845" w:rsidRPr="003130E5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30E5">
              <w:rPr>
                <w:rFonts w:asciiTheme="minorHAnsi" w:hAnsiTheme="minorHAnsi" w:cstheme="minorHAnsi"/>
                <w:sz w:val="20"/>
                <w:szCs w:val="20"/>
              </w:rPr>
              <w:t>Adjectives -</w:t>
            </w:r>
          </w:p>
          <w:p w14:paraId="05A73B76" w14:textId="2321A8D4" w:rsidR="00A10845" w:rsidRPr="00554877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30E5">
              <w:rPr>
                <w:rFonts w:asciiTheme="minorHAnsi" w:hAnsiTheme="minorHAnsi" w:cstheme="minorHAnsi"/>
                <w:sz w:val="20"/>
                <w:szCs w:val="20"/>
              </w:rPr>
              <w:t>comparative</w:t>
            </w:r>
          </w:p>
        </w:tc>
        <w:tc>
          <w:tcPr>
            <w:tcW w:w="1797" w:type="dxa"/>
          </w:tcPr>
          <w:p w14:paraId="55C69149" w14:textId="77777777" w:rsidR="00A10845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1C70">
              <w:rPr>
                <w:rFonts w:asciiTheme="minorHAnsi" w:hAnsiTheme="minorHAnsi" w:cstheme="minorHAnsi"/>
                <w:sz w:val="20"/>
                <w:szCs w:val="20"/>
              </w:rPr>
              <w:t xml:space="preserve">Student’s book </w:t>
            </w:r>
          </w:p>
          <w:p w14:paraId="6591575C" w14:textId="3DC07842" w:rsidR="00A10845" w:rsidRPr="00554877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1C70">
              <w:rPr>
                <w:rFonts w:asciiTheme="minorHAnsi" w:hAnsiTheme="minorHAnsi" w:cstheme="minorHAnsi"/>
                <w:sz w:val="20"/>
                <w:szCs w:val="20"/>
              </w:rPr>
              <w:t>IWB and IWB material recommended</w:t>
            </w:r>
          </w:p>
        </w:tc>
        <w:tc>
          <w:tcPr>
            <w:tcW w:w="2379" w:type="dxa"/>
            <w:vMerge/>
          </w:tcPr>
          <w:p w14:paraId="13D15771" w14:textId="77777777" w:rsidR="00A10845" w:rsidRPr="009843B3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91A88" w14:paraId="1459C47B" w14:textId="77777777" w:rsidTr="00B370F3">
        <w:tc>
          <w:tcPr>
            <w:tcW w:w="508" w:type="dxa"/>
          </w:tcPr>
          <w:p w14:paraId="587215BE" w14:textId="3E940AA4" w:rsidR="00A10845" w:rsidRPr="009843B3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5" w:type="dxa"/>
          </w:tcPr>
          <w:p w14:paraId="2BB90147" w14:textId="506909F3" w:rsidR="00A10845" w:rsidRPr="009843B3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17" w:type="dxa"/>
          </w:tcPr>
          <w:p w14:paraId="7372BFCE" w14:textId="27E884D5" w:rsidR="00A10845" w:rsidRPr="00D91A88" w:rsidRDefault="00A10845" w:rsidP="00A1084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91A88">
              <w:rPr>
                <w:rFonts w:asciiTheme="minorHAnsi" w:hAnsiTheme="minorHAnsi" w:cstheme="minorHAnsi"/>
                <w:b/>
                <w:sz w:val="20"/>
                <w:szCs w:val="20"/>
              </w:rPr>
              <w:t>Progress test 5</w:t>
            </w:r>
          </w:p>
        </w:tc>
        <w:tc>
          <w:tcPr>
            <w:tcW w:w="3222" w:type="dxa"/>
          </w:tcPr>
          <w:p w14:paraId="143538D3" w14:textId="621A1138" w:rsidR="00A10845" w:rsidRPr="003130E5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54FAD">
              <w:rPr>
                <w:rFonts w:asciiTheme="minorHAnsi" w:hAnsiTheme="minorHAnsi" w:cstheme="minorHAnsi"/>
                <w:sz w:val="20"/>
                <w:szCs w:val="20"/>
              </w:rPr>
              <w:t>Evaluate students' progress</w:t>
            </w:r>
          </w:p>
        </w:tc>
        <w:tc>
          <w:tcPr>
            <w:tcW w:w="2036" w:type="dxa"/>
          </w:tcPr>
          <w:p w14:paraId="58D1BB36" w14:textId="77777777" w:rsidR="00A10845" w:rsidRPr="003130E5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97" w:type="dxa"/>
          </w:tcPr>
          <w:p w14:paraId="0107E82E" w14:textId="1D1376CD" w:rsidR="00A10845" w:rsidRPr="002D1C70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Tests (teacher’s book)</w:t>
            </w:r>
          </w:p>
        </w:tc>
        <w:tc>
          <w:tcPr>
            <w:tcW w:w="2379" w:type="dxa"/>
          </w:tcPr>
          <w:p w14:paraId="2762CCDB" w14:textId="77777777" w:rsidR="00A10845" w:rsidRPr="009843B3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91A88" w14:paraId="7A293AE9" w14:textId="77777777" w:rsidTr="00B370F3">
        <w:tc>
          <w:tcPr>
            <w:tcW w:w="508" w:type="dxa"/>
          </w:tcPr>
          <w:p w14:paraId="094F5A06" w14:textId="68AF8DFC" w:rsidR="00A10845" w:rsidRPr="009843B3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</w:t>
            </w:r>
          </w:p>
        </w:tc>
        <w:tc>
          <w:tcPr>
            <w:tcW w:w="585" w:type="dxa"/>
          </w:tcPr>
          <w:p w14:paraId="443D4357" w14:textId="31E6ED2A" w:rsidR="00A10845" w:rsidRPr="009843B3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1517" w:type="dxa"/>
          </w:tcPr>
          <w:p w14:paraId="7D4D2C0E" w14:textId="0EFDD438" w:rsidR="00A10845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Correction of progress test</w:t>
            </w:r>
          </w:p>
        </w:tc>
        <w:tc>
          <w:tcPr>
            <w:tcW w:w="3222" w:type="dxa"/>
          </w:tcPr>
          <w:p w14:paraId="14A011EB" w14:textId="3AC30F3B" w:rsidR="00A10845" w:rsidRPr="00854FAD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93541">
              <w:rPr>
                <w:rFonts w:asciiTheme="minorHAnsi" w:hAnsiTheme="minorHAnsi" w:cstheme="minorHAnsi"/>
                <w:sz w:val="20"/>
                <w:szCs w:val="20"/>
              </w:rPr>
              <w:t>Allow students to learn from own mistakes</w:t>
            </w:r>
          </w:p>
        </w:tc>
        <w:tc>
          <w:tcPr>
            <w:tcW w:w="2036" w:type="dxa"/>
          </w:tcPr>
          <w:p w14:paraId="5BDC2F86" w14:textId="77777777" w:rsidR="00A10845" w:rsidRPr="003130E5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97" w:type="dxa"/>
          </w:tcPr>
          <w:p w14:paraId="291808A3" w14:textId="682C2EAF" w:rsidR="00A10845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Corrected tests</w:t>
            </w:r>
          </w:p>
        </w:tc>
        <w:tc>
          <w:tcPr>
            <w:tcW w:w="2379" w:type="dxa"/>
          </w:tcPr>
          <w:p w14:paraId="1A1030B4" w14:textId="77777777" w:rsidR="00A10845" w:rsidRPr="009843B3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10845" w14:paraId="3A8D9DAC" w14:textId="77777777" w:rsidTr="00B370F3">
        <w:tc>
          <w:tcPr>
            <w:tcW w:w="508" w:type="dxa"/>
          </w:tcPr>
          <w:p w14:paraId="5F7DE1BE" w14:textId="77777777" w:rsidR="00A10845" w:rsidRPr="009843B3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85" w:type="dxa"/>
          </w:tcPr>
          <w:p w14:paraId="7B4A0F09" w14:textId="77777777" w:rsidR="00A10845" w:rsidRPr="009843B3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951" w:type="dxa"/>
            <w:gridSpan w:val="5"/>
            <w:shd w:val="clear" w:color="auto" w:fill="FFFF00"/>
          </w:tcPr>
          <w:p w14:paraId="632FC461" w14:textId="512CD5E0" w:rsidR="00A10845" w:rsidRPr="004C0DFF" w:rsidRDefault="00A10845" w:rsidP="00A10845">
            <w:pPr>
              <w:ind w:right="30"/>
              <w:rPr>
                <w:rFonts w:asciiTheme="minorHAnsi" w:hAnsiTheme="minorHAnsi" w:cstheme="minorHAnsi"/>
                <w:b/>
                <w:bCs/>
              </w:rPr>
            </w:pPr>
            <w:r w:rsidRPr="004C0DFF">
              <w:rPr>
                <w:rFonts w:asciiTheme="minorHAnsi" w:hAnsiTheme="minorHAnsi" w:cstheme="minorHAnsi"/>
                <w:b/>
                <w:bCs/>
              </w:rPr>
              <w:t>Unit 16: Finance and economics</w:t>
            </w:r>
          </w:p>
        </w:tc>
      </w:tr>
      <w:tr w:rsidR="00D91A88" w14:paraId="71F7E3AE" w14:textId="77777777" w:rsidTr="00B370F3">
        <w:tc>
          <w:tcPr>
            <w:tcW w:w="508" w:type="dxa"/>
          </w:tcPr>
          <w:p w14:paraId="65E6A08E" w14:textId="3F981495" w:rsidR="00A10845" w:rsidRPr="009843B3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5" w:type="dxa"/>
          </w:tcPr>
          <w:p w14:paraId="5BAA55F4" w14:textId="485A6228" w:rsidR="00A10845" w:rsidRPr="009843B3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1517" w:type="dxa"/>
          </w:tcPr>
          <w:p w14:paraId="30B060D6" w14:textId="77777777" w:rsidR="00A10845" w:rsidRPr="00554877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Vocabulary practice</w:t>
            </w:r>
          </w:p>
        </w:tc>
        <w:tc>
          <w:tcPr>
            <w:tcW w:w="3222" w:type="dxa"/>
          </w:tcPr>
          <w:p w14:paraId="797FBA7F" w14:textId="50CFEBCB" w:rsidR="00A10845" w:rsidRPr="00554877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Selling and buying, banking, money and home economics</w:t>
            </w:r>
          </w:p>
        </w:tc>
        <w:tc>
          <w:tcPr>
            <w:tcW w:w="2036" w:type="dxa"/>
          </w:tcPr>
          <w:p w14:paraId="3422824A" w14:textId="77777777" w:rsidR="00A10845" w:rsidRPr="00554877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97" w:type="dxa"/>
          </w:tcPr>
          <w:p w14:paraId="4185280E" w14:textId="77777777" w:rsidR="00A10845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Student’s book</w:t>
            </w:r>
          </w:p>
          <w:p w14:paraId="6495EF05" w14:textId="2C5E7216" w:rsidR="00A10845" w:rsidRPr="00554877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IWB and IWB material recommended</w:t>
            </w:r>
          </w:p>
        </w:tc>
        <w:tc>
          <w:tcPr>
            <w:tcW w:w="2379" w:type="dxa"/>
            <w:vMerge w:val="restart"/>
          </w:tcPr>
          <w:p w14:paraId="417F9229" w14:textId="77777777" w:rsidR="00A10845" w:rsidRPr="003130E5" w:rsidRDefault="00A10845" w:rsidP="00A10845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130E5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Kiemelt nevelési feladatok</w:t>
            </w:r>
            <w:r w:rsidRPr="003130E5">
              <w:rPr>
                <w:rFonts w:asciiTheme="minorHAnsi" w:hAnsiTheme="minorHAnsi" w:cstheme="minorHAnsi"/>
                <w:sz w:val="20"/>
                <w:szCs w:val="20"/>
              </w:rPr>
              <w:t xml:space="preserve">: </w:t>
            </w:r>
            <w:r w:rsidRPr="003130E5">
              <w:rPr>
                <w:rFonts w:asciiTheme="minorHAnsi" w:hAnsiTheme="minorHAnsi" w:cstheme="minorHAnsi"/>
                <w:bCs/>
                <w:sz w:val="20"/>
                <w:szCs w:val="20"/>
              </w:rPr>
              <w:t>Énkép, önismeret, hon- és népismeret</w:t>
            </w:r>
          </w:p>
          <w:p w14:paraId="56170BF4" w14:textId="77777777" w:rsidR="00A10845" w:rsidRPr="003130E5" w:rsidRDefault="00A10845" w:rsidP="00A10845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4D328068" w14:textId="77777777" w:rsidR="00A10845" w:rsidRPr="003130E5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30E5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Egyéb kulcskompetenciák</w:t>
            </w:r>
            <w:r w:rsidRPr="003130E5">
              <w:rPr>
                <w:rFonts w:asciiTheme="minorHAnsi" w:hAnsiTheme="minorHAnsi" w:cstheme="minorHAnsi"/>
                <w:sz w:val="20"/>
                <w:szCs w:val="20"/>
              </w:rPr>
              <w:t xml:space="preserve">: </w:t>
            </w:r>
            <w:r w:rsidRPr="003130E5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Szociális és állampolgári </w:t>
            </w:r>
            <w:proofErr w:type="gramStart"/>
            <w:r w:rsidRPr="003130E5">
              <w:rPr>
                <w:rFonts w:asciiTheme="minorHAnsi" w:hAnsiTheme="minorHAnsi" w:cstheme="minorHAnsi"/>
                <w:bCs/>
                <w:sz w:val="20"/>
                <w:szCs w:val="20"/>
              </w:rPr>
              <w:t>kompetencia</w:t>
            </w:r>
            <w:proofErr w:type="gramEnd"/>
            <w:r w:rsidRPr="003130E5">
              <w:rPr>
                <w:rFonts w:asciiTheme="minorHAnsi" w:hAnsiTheme="minorHAnsi" w:cstheme="minorHAnsi"/>
                <w:bCs/>
                <w:sz w:val="20"/>
                <w:szCs w:val="20"/>
              </w:rPr>
              <w:t>, Kezdeményezőképesség és vállalkozói kompetencia</w:t>
            </w:r>
          </w:p>
          <w:p w14:paraId="2574FDC9" w14:textId="77777777" w:rsidR="00A10845" w:rsidRPr="003130E5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30E5">
              <w:rPr>
                <w:rFonts w:asciiTheme="minorHAnsi" w:hAnsiTheme="minorHAnsi" w:cstheme="minorHAnsi"/>
                <w:sz w:val="20"/>
                <w:szCs w:val="20"/>
              </w:rPr>
              <w:t>Idegen nyelvi kommunikáció – megfelelő szókincs</w:t>
            </w:r>
          </w:p>
          <w:p w14:paraId="1438BFFE" w14:textId="77777777" w:rsidR="00A10845" w:rsidRPr="003130E5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02A410C" w14:textId="195E3637" w:rsidR="00A10845" w:rsidRPr="003130E5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30E5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Kapcsolódási pontok</w:t>
            </w:r>
            <w:r w:rsidRPr="003130E5">
              <w:rPr>
                <w:rFonts w:asciiTheme="minorHAnsi" w:hAnsiTheme="minorHAnsi" w:cstheme="minorHAnsi"/>
                <w:sz w:val="20"/>
                <w:szCs w:val="20"/>
              </w:rPr>
              <w:t xml:space="preserve">: művészetek, </w:t>
            </w:r>
            <w:proofErr w:type="gramStart"/>
            <w:r w:rsidRPr="003130E5">
              <w:rPr>
                <w:rFonts w:asciiTheme="minorHAnsi" w:hAnsiTheme="minorHAnsi" w:cstheme="minorHAnsi"/>
                <w:sz w:val="20"/>
                <w:szCs w:val="20"/>
              </w:rPr>
              <w:t>etika</w:t>
            </w:r>
            <w:proofErr w:type="gramEnd"/>
          </w:p>
          <w:p w14:paraId="500E5807" w14:textId="77777777" w:rsidR="00A10845" w:rsidRPr="003130E5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153E93F" w14:textId="77777777" w:rsidR="00A10845" w:rsidRPr="003130E5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30E5">
              <w:rPr>
                <w:rFonts w:asciiTheme="minorHAnsi" w:hAnsiTheme="minorHAnsi" w:cstheme="minorHAnsi"/>
                <w:sz w:val="20"/>
                <w:szCs w:val="20"/>
              </w:rPr>
              <w:t>Munkaformák: pérmunka</w:t>
            </w:r>
          </w:p>
          <w:p w14:paraId="1B27F486" w14:textId="77777777" w:rsidR="00A10845" w:rsidRPr="003130E5" w:rsidRDefault="00A10845" w:rsidP="00A10845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130E5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A differenciálás színterei: </w:t>
            </w:r>
            <w:r w:rsidRPr="003130E5">
              <w:rPr>
                <w:rFonts w:asciiTheme="minorHAnsi" w:hAnsiTheme="minorHAnsi" w:cstheme="minorHAnsi"/>
                <w:bCs/>
                <w:sz w:val="20"/>
                <w:szCs w:val="20"/>
              </w:rPr>
              <w:t>egyéni fejlesztés, feladattípusok</w:t>
            </w:r>
          </w:p>
          <w:p w14:paraId="66FF79FE" w14:textId="77777777" w:rsidR="00A10845" w:rsidRPr="009843B3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91A88" w14:paraId="380DE3C3" w14:textId="77777777" w:rsidTr="00B370F3">
        <w:tc>
          <w:tcPr>
            <w:tcW w:w="508" w:type="dxa"/>
          </w:tcPr>
          <w:p w14:paraId="4DE68551" w14:textId="4E74840E" w:rsidR="00A10845" w:rsidRPr="009843B3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5" w:type="dxa"/>
          </w:tcPr>
          <w:p w14:paraId="1F955F0D" w14:textId="66FAD9A9" w:rsidR="00A10845" w:rsidRPr="009843B3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103</w:t>
            </w:r>
          </w:p>
        </w:tc>
        <w:tc>
          <w:tcPr>
            <w:tcW w:w="1517" w:type="dxa"/>
            <w:shd w:val="clear" w:color="auto" w:fill="auto"/>
          </w:tcPr>
          <w:p w14:paraId="406C3B68" w14:textId="77777777" w:rsidR="00A10845" w:rsidRPr="00554877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Listening comprehension practice</w:t>
            </w:r>
          </w:p>
        </w:tc>
        <w:tc>
          <w:tcPr>
            <w:tcW w:w="3222" w:type="dxa"/>
          </w:tcPr>
          <w:p w14:paraId="48FFCE49" w14:textId="77777777" w:rsidR="00A10845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 talk on money</w:t>
            </w:r>
          </w:p>
          <w:p w14:paraId="132FDBC7" w14:textId="3E3A0E26" w:rsidR="00A10845" w:rsidRPr="00554877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 radio programme about consumerism</w:t>
            </w:r>
          </w:p>
        </w:tc>
        <w:tc>
          <w:tcPr>
            <w:tcW w:w="2036" w:type="dxa"/>
          </w:tcPr>
          <w:p w14:paraId="2E0F1059" w14:textId="77777777" w:rsidR="00A10845" w:rsidRPr="00554877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97" w:type="dxa"/>
          </w:tcPr>
          <w:p w14:paraId="0FC1E501" w14:textId="3E4B7708" w:rsidR="00A10845" w:rsidRPr="00554877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54FAD">
              <w:rPr>
                <w:rFonts w:asciiTheme="minorHAnsi" w:hAnsiTheme="minorHAnsi" w:cstheme="minorHAnsi"/>
                <w:sz w:val="20"/>
                <w:szCs w:val="20"/>
              </w:rPr>
              <w:t>Student's book, CD-player &amp; CD or IWB &amp; IWB material</w:t>
            </w:r>
          </w:p>
        </w:tc>
        <w:tc>
          <w:tcPr>
            <w:tcW w:w="2379" w:type="dxa"/>
            <w:vMerge/>
          </w:tcPr>
          <w:p w14:paraId="1C7B0F7D" w14:textId="77777777" w:rsidR="00A10845" w:rsidRPr="009843B3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91A88" w14:paraId="757C6066" w14:textId="77777777" w:rsidTr="00B370F3">
        <w:tc>
          <w:tcPr>
            <w:tcW w:w="508" w:type="dxa"/>
          </w:tcPr>
          <w:p w14:paraId="07E76FE8" w14:textId="407D1AA9" w:rsidR="00A10845" w:rsidRPr="009843B3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5" w:type="dxa"/>
          </w:tcPr>
          <w:p w14:paraId="54BCD65F" w14:textId="1A749F50" w:rsidR="00A10845" w:rsidRPr="009843B3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1517" w:type="dxa"/>
          </w:tcPr>
          <w:p w14:paraId="6B78D21A" w14:textId="77777777" w:rsidR="00A10845" w:rsidRPr="00554877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Reading comprehension practice</w:t>
            </w:r>
          </w:p>
        </w:tc>
        <w:tc>
          <w:tcPr>
            <w:tcW w:w="3222" w:type="dxa"/>
          </w:tcPr>
          <w:p w14:paraId="22171780" w14:textId="77777777" w:rsidR="00A10845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Article about supply and demand</w:t>
            </w:r>
          </w:p>
          <w:p w14:paraId="15211640" w14:textId="002D5E01" w:rsidR="00A10845" w:rsidRPr="00554877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Article about the history of money</w:t>
            </w:r>
          </w:p>
        </w:tc>
        <w:tc>
          <w:tcPr>
            <w:tcW w:w="2036" w:type="dxa"/>
          </w:tcPr>
          <w:p w14:paraId="315F50D2" w14:textId="77777777" w:rsidR="00A10845" w:rsidRPr="00554877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97" w:type="dxa"/>
          </w:tcPr>
          <w:p w14:paraId="70223ADB" w14:textId="77777777" w:rsidR="00A10845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1C70">
              <w:rPr>
                <w:rFonts w:asciiTheme="minorHAnsi" w:hAnsiTheme="minorHAnsi" w:cstheme="minorHAnsi"/>
                <w:sz w:val="20"/>
                <w:szCs w:val="20"/>
              </w:rPr>
              <w:t xml:space="preserve">Student’s book </w:t>
            </w:r>
          </w:p>
          <w:p w14:paraId="5CD0A51A" w14:textId="6C38D24D" w:rsidR="00A10845" w:rsidRPr="00554877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1C70">
              <w:rPr>
                <w:rFonts w:asciiTheme="minorHAnsi" w:hAnsiTheme="minorHAnsi" w:cstheme="minorHAnsi"/>
                <w:sz w:val="20"/>
                <w:szCs w:val="20"/>
              </w:rPr>
              <w:t>IWB and IWB material recommended</w:t>
            </w:r>
          </w:p>
        </w:tc>
        <w:tc>
          <w:tcPr>
            <w:tcW w:w="2379" w:type="dxa"/>
            <w:vMerge/>
          </w:tcPr>
          <w:p w14:paraId="4B5ACD22" w14:textId="77777777" w:rsidR="00A10845" w:rsidRPr="009843B3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91A88" w14:paraId="036193FF" w14:textId="77777777" w:rsidTr="00B370F3">
        <w:tc>
          <w:tcPr>
            <w:tcW w:w="508" w:type="dxa"/>
          </w:tcPr>
          <w:p w14:paraId="765A7FA4" w14:textId="07107258" w:rsidR="00A10845" w:rsidRPr="009843B3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</w:t>
            </w:r>
          </w:p>
        </w:tc>
        <w:tc>
          <w:tcPr>
            <w:tcW w:w="585" w:type="dxa"/>
          </w:tcPr>
          <w:p w14:paraId="08DFBFB3" w14:textId="1CFF48E0" w:rsidR="00A10845" w:rsidRPr="009843B3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105</w:t>
            </w:r>
          </w:p>
        </w:tc>
        <w:tc>
          <w:tcPr>
            <w:tcW w:w="1517" w:type="dxa"/>
          </w:tcPr>
          <w:p w14:paraId="0AC9F917" w14:textId="77777777" w:rsidR="00A10845" w:rsidRPr="00554877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Use of English</w:t>
            </w:r>
          </w:p>
        </w:tc>
        <w:tc>
          <w:tcPr>
            <w:tcW w:w="3222" w:type="dxa"/>
          </w:tcPr>
          <w:p w14:paraId="0A9DFAAD" w14:textId="77777777" w:rsidR="00A10845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Plastic money</w:t>
            </w:r>
          </w:p>
          <w:p w14:paraId="0165B0A4" w14:textId="3B166F34" w:rsidR="00A10845" w:rsidRPr="00554877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The dollar</w:t>
            </w:r>
          </w:p>
        </w:tc>
        <w:tc>
          <w:tcPr>
            <w:tcW w:w="2036" w:type="dxa"/>
          </w:tcPr>
          <w:p w14:paraId="3536296B" w14:textId="77777777" w:rsidR="00A10845" w:rsidRPr="00554877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97" w:type="dxa"/>
          </w:tcPr>
          <w:p w14:paraId="5AE8BFCB" w14:textId="77777777" w:rsidR="00A10845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1C70">
              <w:rPr>
                <w:rFonts w:asciiTheme="minorHAnsi" w:hAnsiTheme="minorHAnsi" w:cstheme="minorHAnsi"/>
                <w:sz w:val="20"/>
                <w:szCs w:val="20"/>
              </w:rPr>
              <w:t xml:space="preserve">Student’s book </w:t>
            </w:r>
          </w:p>
          <w:p w14:paraId="176DE045" w14:textId="2E12B746" w:rsidR="00A10845" w:rsidRPr="00554877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1C70">
              <w:rPr>
                <w:rFonts w:asciiTheme="minorHAnsi" w:hAnsiTheme="minorHAnsi" w:cstheme="minorHAnsi"/>
                <w:sz w:val="20"/>
                <w:szCs w:val="20"/>
              </w:rPr>
              <w:t>IWB and IWB material recommended</w:t>
            </w:r>
          </w:p>
        </w:tc>
        <w:tc>
          <w:tcPr>
            <w:tcW w:w="2379" w:type="dxa"/>
            <w:vMerge/>
          </w:tcPr>
          <w:p w14:paraId="6D41763B" w14:textId="77777777" w:rsidR="00A10845" w:rsidRPr="009843B3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91A88" w14:paraId="408C3A4F" w14:textId="77777777" w:rsidTr="00B370F3">
        <w:tc>
          <w:tcPr>
            <w:tcW w:w="508" w:type="dxa"/>
          </w:tcPr>
          <w:p w14:paraId="51775A1A" w14:textId="089B87FA" w:rsidR="00A10845" w:rsidRPr="009843B3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5" w:type="dxa"/>
          </w:tcPr>
          <w:p w14:paraId="6AC887B0" w14:textId="51BC4A0D" w:rsidR="00A10845" w:rsidRPr="009843B3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106</w:t>
            </w:r>
          </w:p>
        </w:tc>
        <w:tc>
          <w:tcPr>
            <w:tcW w:w="1517" w:type="dxa"/>
          </w:tcPr>
          <w:p w14:paraId="2A0A4886" w14:textId="77777777" w:rsidR="00A10845" w:rsidRPr="00554877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Writing practice</w:t>
            </w:r>
          </w:p>
        </w:tc>
        <w:tc>
          <w:tcPr>
            <w:tcW w:w="3222" w:type="dxa"/>
          </w:tcPr>
          <w:p w14:paraId="678D1192" w14:textId="45B9A740" w:rsidR="00A10845" w:rsidRPr="00554877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 forum post giving advice</w:t>
            </w:r>
          </w:p>
        </w:tc>
        <w:tc>
          <w:tcPr>
            <w:tcW w:w="2036" w:type="dxa"/>
          </w:tcPr>
          <w:p w14:paraId="29E80687" w14:textId="77777777" w:rsidR="00A10845" w:rsidRPr="00554877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97" w:type="dxa"/>
          </w:tcPr>
          <w:p w14:paraId="1F0DBAD2" w14:textId="77777777" w:rsidR="00A10845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1C70">
              <w:rPr>
                <w:rFonts w:asciiTheme="minorHAnsi" w:hAnsiTheme="minorHAnsi" w:cstheme="minorHAnsi"/>
                <w:sz w:val="20"/>
                <w:szCs w:val="20"/>
              </w:rPr>
              <w:t xml:space="preserve">Student’s book </w:t>
            </w:r>
          </w:p>
          <w:p w14:paraId="0778E6D2" w14:textId="6CC4BB37" w:rsidR="00A10845" w:rsidRPr="00554877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1C70">
              <w:rPr>
                <w:rFonts w:asciiTheme="minorHAnsi" w:hAnsiTheme="minorHAnsi" w:cstheme="minorHAnsi"/>
                <w:sz w:val="20"/>
                <w:szCs w:val="20"/>
              </w:rPr>
              <w:t>IWB and IWB material recommended</w:t>
            </w:r>
          </w:p>
        </w:tc>
        <w:tc>
          <w:tcPr>
            <w:tcW w:w="2379" w:type="dxa"/>
            <w:vMerge/>
          </w:tcPr>
          <w:p w14:paraId="443BADED" w14:textId="77777777" w:rsidR="00A10845" w:rsidRPr="009843B3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91A88" w14:paraId="41269942" w14:textId="77777777" w:rsidTr="00B370F3">
        <w:tc>
          <w:tcPr>
            <w:tcW w:w="508" w:type="dxa"/>
          </w:tcPr>
          <w:p w14:paraId="5EA5C10A" w14:textId="3F71B275" w:rsidR="00A10845" w:rsidRPr="009843B3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585" w:type="dxa"/>
          </w:tcPr>
          <w:p w14:paraId="17EB7C65" w14:textId="07D81543" w:rsidR="00A10845" w:rsidRPr="009843B3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107</w:t>
            </w:r>
          </w:p>
        </w:tc>
        <w:tc>
          <w:tcPr>
            <w:tcW w:w="1517" w:type="dxa"/>
          </w:tcPr>
          <w:p w14:paraId="400FE76A" w14:textId="77777777" w:rsidR="00A10845" w:rsidRPr="00554877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Speaking practice</w:t>
            </w:r>
          </w:p>
        </w:tc>
        <w:tc>
          <w:tcPr>
            <w:tcW w:w="3222" w:type="dxa"/>
          </w:tcPr>
          <w:p w14:paraId="2F5A0C89" w14:textId="77777777" w:rsidR="00A10845" w:rsidRPr="003130E5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30E5">
              <w:rPr>
                <w:rFonts w:asciiTheme="minorHAnsi" w:hAnsiTheme="minorHAnsi" w:cstheme="minorHAnsi"/>
                <w:sz w:val="20"/>
                <w:szCs w:val="20"/>
              </w:rPr>
              <w:t>Exam tasks relating to the topic</w:t>
            </w:r>
          </w:p>
          <w:p w14:paraId="3D2D943E" w14:textId="77777777" w:rsidR="00A10845" w:rsidRPr="00554877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36" w:type="dxa"/>
          </w:tcPr>
          <w:p w14:paraId="189CD3FC" w14:textId="77777777" w:rsidR="00A10845" w:rsidRPr="00554877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97" w:type="dxa"/>
          </w:tcPr>
          <w:p w14:paraId="524F1E45" w14:textId="77777777" w:rsidR="00A10845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1C70">
              <w:rPr>
                <w:rFonts w:asciiTheme="minorHAnsi" w:hAnsiTheme="minorHAnsi" w:cstheme="minorHAnsi"/>
                <w:sz w:val="20"/>
                <w:szCs w:val="20"/>
              </w:rPr>
              <w:t xml:space="preserve">Student’s book </w:t>
            </w:r>
          </w:p>
          <w:p w14:paraId="042624A3" w14:textId="40492F7B" w:rsidR="00A10845" w:rsidRPr="00554877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1C70">
              <w:rPr>
                <w:rFonts w:asciiTheme="minorHAnsi" w:hAnsiTheme="minorHAnsi" w:cstheme="minorHAnsi"/>
                <w:sz w:val="20"/>
                <w:szCs w:val="20"/>
              </w:rPr>
              <w:t>IWB and IWB material recommended</w:t>
            </w:r>
          </w:p>
        </w:tc>
        <w:tc>
          <w:tcPr>
            <w:tcW w:w="2379" w:type="dxa"/>
            <w:vMerge/>
          </w:tcPr>
          <w:p w14:paraId="46583644" w14:textId="77777777" w:rsidR="00A10845" w:rsidRPr="009843B3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10845" w14:paraId="70DE6776" w14:textId="77777777" w:rsidTr="006D0A42">
        <w:tc>
          <w:tcPr>
            <w:tcW w:w="508" w:type="dxa"/>
          </w:tcPr>
          <w:p w14:paraId="27D918DB" w14:textId="06EFCC19" w:rsidR="00A10845" w:rsidRPr="009843B3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85" w:type="dxa"/>
          </w:tcPr>
          <w:p w14:paraId="4E9B62CC" w14:textId="12C411E9" w:rsidR="00A10845" w:rsidRPr="009843B3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951" w:type="dxa"/>
            <w:gridSpan w:val="5"/>
            <w:shd w:val="clear" w:color="auto" w:fill="FFFF00"/>
          </w:tcPr>
          <w:p w14:paraId="2D1A9BF9" w14:textId="4B510F67" w:rsidR="00A10845" w:rsidRPr="006D0A42" w:rsidRDefault="00A10845" w:rsidP="00A10845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Additional exam practice</w:t>
            </w:r>
          </w:p>
        </w:tc>
      </w:tr>
      <w:tr w:rsidR="00D91A88" w14:paraId="2DDD17F3" w14:textId="77777777" w:rsidTr="00B370F3">
        <w:tc>
          <w:tcPr>
            <w:tcW w:w="508" w:type="dxa"/>
          </w:tcPr>
          <w:p w14:paraId="4C6FD29E" w14:textId="6B824261" w:rsidR="00A10845" w:rsidRPr="009843B3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5" w:type="dxa"/>
          </w:tcPr>
          <w:p w14:paraId="78EFCDCA" w14:textId="7F3970EE" w:rsidR="00A10845" w:rsidRPr="009843B3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1517" w:type="dxa"/>
          </w:tcPr>
          <w:p w14:paraId="395206E2" w14:textId="77777777" w:rsidR="00A10845" w:rsidRPr="003130E5" w:rsidRDefault="00A10845" w:rsidP="00A1084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130E5">
              <w:rPr>
                <w:rFonts w:asciiTheme="minorHAnsi" w:hAnsiTheme="minorHAnsi" w:cstheme="minorHAnsi"/>
                <w:b/>
                <w:sz w:val="20"/>
                <w:szCs w:val="20"/>
              </w:rPr>
              <w:t>Practice test</w:t>
            </w:r>
          </w:p>
          <w:p w14:paraId="22B6A8C8" w14:textId="7EE96C29" w:rsidR="00A10845" w:rsidRPr="00554877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30E5">
              <w:rPr>
                <w:rFonts w:asciiTheme="minorHAnsi" w:hAnsiTheme="minorHAnsi" w:cstheme="minorHAnsi"/>
                <w:b/>
                <w:sz w:val="20"/>
                <w:szCs w:val="20"/>
              </w:rPr>
              <w:t>Reading</w:t>
            </w:r>
          </w:p>
        </w:tc>
        <w:tc>
          <w:tcPr>
            <w:tcW w:w="3222" w:type="dxa"/>
          </w:tcPr>
          <w:p w14:paraId="704B4CB5" w14:textId="77777777" w:rsidR="00A10845" w:rsidRPr="003130E5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30E5">
              <w:rPr>
                <w:rFonts w:asciiTheme="minorHAnsi" w:hAnsiTheme="minorHAnsi" w:cstheme="minorHAnsi"/>
                <w:sz w:val="20"/>
                <w:szCs w:val="20"/>
              </w:rPr>
              <w:t>A literary extract;</w:t>
            </w:r>
          </w:p>
          <w:p w14:paraId="13CAB9B6" w14:textId="77777777" w:rsidR="00A10845" w:rsidRPr="003130E5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30E5">
              <w:rPr>
                <w:rFonts w:asciiTheme="minorHAnsi" w:hAnsiTheme="minorHAnsi" w:cstheme="minorHAnsi"/>
                <w:sz w:val="20"/>
                <w:szCs w:val="20"/>
              </w:rPr>
              <w:t>Love is in the air;</w:t>
            </w:r>
          </w:p>
          <w:p w14:paraId="5475D7CC" w14:textId="63433BA1" w:rsidR="00A10845" w:rsidRPr="00554877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30E5">
              <w:rPr>
                <w:rFonts w:asciiTheme="minorHAnsi" w:hAnsiTheme="minorHAnsi" w:cstheme="minorHAnsi"/>
                <w:sz w:val="20"/>
                <w:szCs w:val="20"/>
              </w:rPr>
              <w:t>Visiting the doctor</w:t>
            </w:r>
          </w:p>
        </w:tc>
        <w:tc>
          <w:tcPr>
            <w:tcW w:w="2036" w:type="dxa"/>
          </w:tcPr>
          <w:p w14:paraId="47E49077" w14:textId="57DE5448" w:rsidR="00A10845" w:rsidRPr="00554877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97" w:type="dxa"/>
          </w:tcPr>
          <w:p w14:paraId="262E938A" w14:textId="77777777" w:rsidR="00A10845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1C70">
              <w:rPr>
                <w:rFonts w:asciiTheme="minorHAnsi" w:hAnsiTheme="minorHAnsi" w:cstheme="minorHAnsi"/>
                <w:sz w:val="20"/>
                <w:szCs w:val="20"/>
              </w:rPr>
              <w:t xml:space="preserve">Student’s book </w:t>
            </w:r>
          </w:p>
          <w:p w14:paraId="231F70C8" w14:textId="63DECE60" w:rsidR="00A10845" w:rsidRPr="00554877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1C70">
              <w:rPr>
                <w:rFonts w:asciiTheme="minorHAnsi" w:hAnsiTheme="minorHAnsi" w:cstheme="minorHAnsi"/>
                <w:sz w:val="20"/>
                <w:szCs w:val="20"/>
              </w:rPr>
              <w:t>IWB and IWB material recommended</w:t>
            </w:r>
          </w:p>
        </w:tc>
        <w:tc>
          <w:tcPr>
            <w:tcW w:w="2379" w:type="dxa"/>
          </w:tcPr>
          <w:p w14:paraId="0836801A" w14:textId="546E308B" w:rsidR="00A10845" w:rsidRPr="009843B3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91A88" w14:paraId="0D7F028F" w14:textId="77777777" w:rsidTr="00B370F3">
        <w:tc>
          <w:tcPr>
            <w:tcW w:w="508" w:type="dxa"/>
          </w:tcPr>
          <w:p w14:paraId="261B0C9F" w14:textId="642FA03D" w:rsidR="00A10845" w:rsidRDefault="00A10845" w:rsidP="00A1084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</w:t>
            </w:r>
          </w:p>
          <w:p w14:paraId="2E53F998" w14:textId="6069C87A" w:rsidR="00D91A88" w:rsidRPr="009843B3" w:rsidRDefault="00D91A88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85" w:type="dxa"/>
          </w:tcPr>
          <w:p w14:paraId="669B0592" w14:textId="5517D2B1" w:rsidR="00A10845" w:rsidRPr="009843B3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109</w:t>
            </w:r>
          </w:p>
        </w:tc>
        <w:tc>
          <w:tcPr>
            <w:tcW w:w="1517" w:type="dxa"/>
          </w:tcPr>
          <w:p w14:paraId="25537864" w14:textId="77777777" w:rsidR="00A10845" w:rsidRPr="003130E5" w:rsidRDefault="00A10845" w:rsidP="00A1084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130E5">
              <w:rPr>
                <w:rFonts w:asciiTheme="minorHAnsi" w:hAnsiTheme="minorHAnsi" w:cstheme="minorHAnsi"/>
                <w:b/>
                <w:sz w:val="20"/>
                <w:szCs w:val="20"/>
              </w:rPr>
              <w:t>Practice test</w:t>
            </w:r>
          </w:p>
          <w:p w14:paraId="6431AB92" w14:textId="0E3E5332" w:rsidR="00A10845" w:rsidRPr="00554877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30E5">
              <w:rPr>
                <w:rFonts w:asciiTheme="minorHAnsi" w:hAnsiTheme="minorHAnsi" w:cstheme="minorHAnsi"/>
                <w:b/>
                <w:sz w:val="20"/>
                <w:szCs w:val="20"/>
              </w:rPr>
              <w:t>Listening</w:t>
            </w:r>
          </w:p>
        </w:tc>
        <w:tc>
          <w:tcPr>
            <w:tcW w:w="3222" w:type="dxa"/>
          </w:tcPr>
          <w:p w14:paraId="080A67DB" w14:textId="77777777" w:rsidR="00A10845" w:rsidRPr="003130E5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30E5">
              <w:rPr>
                <w:rFonts w:asciiTheme="minorHAnsi" w:hAnsiTheme="minorHAnsi" w:cstheme="minorHAnsi"/>
                <w:sz w:val="20"/>
                <w:szCs w:val="20"/>
              </w:rPr>
              <w:t>A interview on global warming;</w:t>
            </w:r>
          </w:p>
          <w:p w14:paraId="123EE300" w14:textId="77777777" w:rsidR="00A10845" w:rsidRPr="003130E5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30E5">
              <w:rPr>
                <w:rFonts w:asciiTheme="minorHAnsi" w:hAnsiTheme="minorHAnsi" w:cstheme="minorHAnsi"/>
                <w:sz w:val="20"/>
                <w:szCs w:val="20"/>
              </w:rPr>
              <w:t>A man talking about films;</w:t>
            </w:r>
          </w:p>
          <w:p w14:paraId="608FF1B4" w14:textId="11973172" w:rsidR="00A10845" w:rsidRPr="00554877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30E5">
              <w:rPr>
                <w:rFonts w:asciiTheme="minorHAnsi" w:hAnsiTheme="minorHAnsi" w:cstheme="minorHAnsi"/>
                <w:sz w:val="20"/>
                <w:szCs w:val="20"/>
              </w:rPr>
              <w:t>An interview about a telephone helpline</w:t>
            </w:r>
          </w:p>
        </w:tc>
        <w:tc>
          <w:tcPr>
            <w:tcW w:w="2036" w:type="dxa"/>
          </w:tcPr>
          <w:p w14:paraId="0D38754A" w14:textId="0F6F6830" w:rsidR="00A10845" w:rsidRPr="00554877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97" w:type="dxa"/>
          </w:tcPr>
          <w:p w14:paraId="5472E579" w14:textId="553E9880" w:rsidR="00A10845" w:rsidRPr="00554877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54FAD">
              <w:rPr>
                <w:rFonts w:asciiTheme="minorHAnsi" w:hAnsiTheme="minorHAnsi" w:cstheme="minorHAnsi"/>
                <w:sz w:val="20"/>
                <w:szCs w:val="20"/>
              </w:rPr>
              <w:t>Student's book, CD-player &amp; CD or IWB &amp; IWB material</w:t>
            </w:r>
          </w:p>
        </w:tc>
        <w:tc>
          <w:tcPr>
            <w:tcW w:w="2379" w:type="dxa"/>
          </w:tcPr>
          <w:p w14:paraId="56DA3DBB" w14:textId="570D0181" w:rsidR="00A10845" w:rsidRPr="009843B3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91A88" w14:paraId="04FBFA8B" w14:textId="77777777" w:rsidTr="00B370F3">
        <w:trPr>
          <w:cantSplit/>
          <w:trHeight w:val="154"/>
        </w:trPr>
        <w:tc>
          <w:tcPr>
            <w:tcW w:w="508" w:type="dxa"/>
          </w:tcPr>
          <w:p w14:paraId="60F24968" w14:textId="34819298" w:rsidR="00A10845" w:rsidRPr="009843B3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5" w:type="dxa"/>
          </w:tcPr>
          <w:p w14:paraId="49F716A3" w14:textId="116E98B5" w:rsidR="00A10845" w:rsidRPr="009843B3" w:rsidRDefault="00D91A88" w:rsidP="00D91A8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517" w:type="dxa"/>
          </w:tcPr>
          <w:p w14:paraId="7050AFF6" w14:textId="77777777" w:rsidR="00A10845" w:rsidRPr="003130E5" w:rsidRDefault="00A10845" w:rsidP="00A1084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130E5">
              <w:rPr>
                <w:rFonts w:asciiTheme="minorHAnsi" w:hAnsiTheme="minorHAnsi" w:cstheme="minorHAnsi"/>
                <w:b/>
                <w:sz w:val="20"/>
                <w:szCs w:val="20"/>
              </w:rPr>
              <w:t>Practice test</w:t>
            </w:r>
          </w:p>
          <w:p w14:paraId="272C4EB9" w14:textId="627B707E" w:rsidR="00A10845" w:rsidRPr="00554877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30E5">
              <w:rPr>
                <w:rFonts w:asciiTheme="minorHAnsi" w:hAnsiTheme="minorHAnsi" w:cstheme="minorHAnsi"/>
                <w:b/>
                <w:sz w:val="20"/>
                <w:szCs w:val="20"/>
              </w:rPr>
              <w:t>Writing – Task B</w:t>
            </w:r>
          </w:p>
        </w:tc>
        <w:tc>
          <w:tcPr>
            <w:tcW w:w="3222" w:type="dxa"/>
          </w:tcPr>
          <w:p w14:paraId="69D4CB13" w14:textId="349782FE" w:rsidR="00A10845" w:rsidRPr="00554877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30E5">
              <w:rPr>
                <w:rFonts w:asciiTheme="minorHAnsi" w:hAnsiTheme="minorHAnsi" w:cstheme="minorHAnsi"/>
                <w:sz w:val="20"/>
                <w:szCs w:val="20"/>
              </w:rPr>
              <w:t>Informal letter – giving advice</w:t>
            </w:r>
          </w:p>
        </w:tc>
        <w:tc>
          <w:tcPr>
            <w:tcW w:w="2036" w:type="dxa"/>
          </w:tcPr>
          <w:p w14:paraId="237F76C3" w14:textId="56F16C85" w:rsidR="00A10845" w:rsidRPr="00554877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97" w:type="dxa"/>
          </w:tcPr>
          <w:p w14:paraId="75A03062" w14:textId="77777777" w:rsidR="00A10845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1C70">
              <w:rPr>
                <w:rFonts w:asciiTheme="minorHAnsi" w:hAnsiTheme="minorHAnsi" w:cstheme="minorHAnsi"/>
                <w:sz w:val="20"/>
                <w:szCs w:val="20"/>
              </w:rPr>
              <w:t xml:space="preserve">Student’s book </w:t>
            </w:r>
          </w:p>
          <w:p w14:paraId="3B0DD7BB" w14:textId="1D6D14F1" w:rsidR="00A10845" w:rsidRPr="00554877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1C70">
              <w:rPr>
                <w:rFonts w:asciiTheme="minorHAnsi" w:hAnsiTheme="minorHAnsi" w:cstheme="minorHAnsi"/>
                <w:sz w:val="20"/>
                <w:szCs w:val="20"/>
              </w:rPr>
              <w:t>IWB and IWB material recommended</w:t>
            </w:r>
          </w:p>
        </w:tc>
        <w:tc>
          <w:tcPr>
            <w:tcW w:w="2379" w:type="dxa"/>
          </w:tcPr>
          <w:p w14:paraId="1D19E1E6" w14:textId="1948207D" w:rsidR="00A10845" w:rsidRPr="009843B3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91A88" w14:paraId="57F266EE" w14:textId="77777777" w:rsidTr="00B370F3">
        <w:tc>
          <w:tcPr>
            <w:tcW w:w="508" w:type="dxa"/>
          </w:tcPr>
          <w:p w14:paraId="65D3CE26" w14:textId="129162EF" w:rsidR="00A10845" w:rsidRPr="009843B3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5" w:type="dxa"/>
          </w:tcPr>
          <w:p w14:paraId="099865D8" w14:textId="541282A1" w:rsidR="00A10845" w:rsidRPr="009843B3" w:rsidRDefault="00D91A88" w:rsidP="00D91A8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517" w:type="dxa"/>
          </w:tcPr>
          <w:p w14:paraId="33890F5C" w14:textId="77777777" w:rsidR="00A10845" w:rsidRPr="003130E5" w:rsidRDefault="00A10845" w:rsidP="00A1084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130E5">
              <w:rPr>
                <w:rFonts w:asciiTheme="minorHAnsi" w:hAnsiTheme="minorHAnsi" w:cstheme="minorHAnsi"/>
                <w:b/>
                <w:sz w:val="20"/>
                <w:szCs w:val="20"/>
              </w:rPr>
              <w:t>Practice test</w:t>
            </w:r>
          </w:p>
          <w:p w14:paraId="3687C15F" w14:textId="3099B68E" w:rsidR="00A10845" w:rsidRPr="00E62851" w:rsidRDefault="00A10845" w:rsidP="00A1084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130E5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Writing – Task </w:t>
            </w:r>
            <w:proofErr w:type="gramStart"/>
            <w:r w:rsidRPr="003130E5">
              <w:rPr>
                <w:rFonts w:asciiTheme="minorHAnsi" w:hAnsiTheme="minorHAnsi" w:cstheme="minorHAnsi"/>
                <w:b/>
                <w:sz w:val="20"/>
                <w:szCs w:val="20"/>
              </w:rPr>
              <w:t>A</w:t>
            </w:r>
            <w:proofErr w:type="gramEnd"/>
          </w:p>
        </w:tc>
        <w:tc>
          <w:tcPr>
            <w:tcW w:w="3222" w:type="dxa"/>
          </w:tcPr>
          <w:p w14:paraId="0A65D001" w14:textId="77777777" w:rsidR="00A10845" w:rsidRPr="003130E5" w:rsidRDefault="00A10845" w:rsidP="00A1084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130E5">
              <w:rPr>
                <w:rFonts w:asciiTheme="minorHAnsi" w:hAnsiTheme="minorHAnsi" w:cstheme="minorHAnsi"/>
                <w:sz w:val="20"/>
                <w:szCs w:val="20"/>
              </w:rPr>
              <w:t>Formal letter – Applying for a job</w:t>
            </w:r>
          </w:p>
          <w:p w14:paraId="1112324E" w14:textId="0D735FA6" w:rsidR="00A10845" w:rsidRPr="00554877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36" w:type="dxa"/>
          </w:tcPr>
          <w:p w14:paraId="0220972F" w14:textId="54D86A50" w:rsidR="00A10845" w:rsidRPr="00554877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97" w:type="dxa"/>
          </w:tcPr>
          <w:p w14:paraId="7CC92668" w14:textId="77777777" w:rsidR="00A10845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1C70">
              <w:rPr>
                <w:rFonts w:asciiTheme="minorHAnsi" w:hAnsiTheme="minorHAnsi" w:cstheme="minorHAnsi"/>
                <w:sz w:val="20"/>
                <w:szCs w:val="20"/>
              </w:rPr>
              <w:t xml:space="preserve">Student’s book </w:t>
            </w:r>
          </w:p>
          <w:p w14:paraId="40A82986" w14:textId="4BD36136" w:rsidR="00A10845" w:rsidRPr="00554877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1C70">
              <w:rPr>
                <w:rFonts w:asciiTheme="minorHAnsi" w:hAnsiTheme="minorHAnsi" w:cstheme="minorHAnsi"/>
                <w:sz w:val="20"/>
                <w:szCs w:val="20"/>
              </w:rPr>
              <w:t>IWB and IWB material recommended</w:t>
            </w:r>
          </w:p>
        </w:tc>
        <w:tc>
          <w:tcPr>
            <w:tcW w:w="2379" w:type="dxa"/>
          </w:tcPr>
          <w:p w14:paraId="0E4DC104" w14:textId="05B754B8" w:rsidR="00A10845" w:rsidRPr="009843B3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91A88" w14:paraId="0175BE3A" w14:textId="77777777" w:rsidTr="00B370F3">
        <w:tc>
          <w:tcPr>
            <w:tcW w:w="508" w:type="dxa"/>
          </w:tcPr>
          <w:p w14:paraId="4EEFE31D" w14:textId="36FE3F94" w:rsidR="00A10845" w:rsidRPr="009843B3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5" w:type="dxa"/>
          </w:tcPr>
          <w:p w14:paraId="63E8B523" w14:textId="4BFF7067" w:rsidR="00A10845" w:rsidRPr="009843B3" w:rsidRDefault="00D91A88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1517" w:type="dxa"/>
            <w:shd w:val="clear" w:color="auto" w:fill="auto"/>
          </w:tcPr>
          <w:p w14:paraId="7179E53D" w14:textId="4F9F9B5B" w:rsidR="00A10845" w:rsidRPr="00554877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Practice test </w:t>
            </w:r>
            <w:r w:rsidRPr="003130E5">
              <w:rPr>
                <w:rFonts w:asciiTheme="minorHAnsi" w:hAnsiTheme="minorHAnsi" w:cstheme="minorHAnsi"/>
                <w:b/>
                <w:sz w:val="20"/>
                <w:szCs w:val="20"/>
              </w:rPr>
              <w:t>Speaking</w:t>
            </w:r>
          </w:p>
        </w:tc>
        <w:tc>
          <w:tcPr>
            <w:tcW w:w="3222" w:type="dxa"/>
          </w:tcPr>
          <w:p w14:paraId="6C5C5A15" w14:textId="4843E729" w:rsidR="00A10845" w:rsidRPr="00554877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Exam tasks</w:t>
            </w:r>
          </w:p>
        </w:tc>
        <w:tc>
          <w:tcPr>
            <w:tcW w:w="2036" w:type="dxa"/>
          </w:tcPr>
          <w:p w14:paraId="2DF8BA76" w14:textId="77777777" w:rsidR="00A10845" w:rsidRPr="00554877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97" w:type="dxa"/>
          </w:tcPr>
          <w:p w14:paraId="07453128" w14:textId="77777777" w:rsidR="00A10845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1C70">
              <w:rPr>
                <w:rFonts w:asciiTheme="minorHAnsi" w:hAnsiTheme="minorHAnsi" w:cstheme="minorHAnsi"/>
                <w:sz w:val="20"/>
                <w:szCs w:val="20"/>
              </w:rPr>
              <w:t xml:space="preserve">Student’s book </w:t>
            </w:r>
          </w:p>
          <w:p w14:paraId="7AA9FED7" w14:textId="047B8B86" w:rsidR="00A10845" w:rsidRPr="00554877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1C70">
              <w:rPr>
                <w:rFonts w:asciiTheme="minorHAnsi" w:hAnsiTheme="minorHAnsi" w:cstheme="minorHAnsi"/>
                <w:sz w:val="20"/>
                <w:szCs w:val="20"/>
              </w:rPr>
              <w:t>IWB and IWB material recommended</w:t>
            </w:r>
          </w:p>
        </w:tc>
        <w:tc>
          <w:tcPr>
            <w:tcW w:w="2379" w:type="dxa"/>
          </w:tcPr>
          <w:p w14:paraId="66A2752A" w14:textId="2A221F68" w:rsidR="00A10845" w:rsidRPr="009843B3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91A88" w14:paraId="540FCBCF" w14:textId="77777777" w:rsidTr="00B370F3">
        <w:tc>
          <w:tcPr>
            <w:tcW w:w="508" w:type="dxa"/>
          </w:tcPr>
          <w:p w14:paraId="22D44068" w14:textId="4CDCCE25" w:rsidR="00A10845" w:rsidRPr="009843B3" w:rsidRDefault="00A10845" w:rsidP="00D91A8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29</w:t>
            </w:r>
          </w:p>
        </w:tc>
        <w:tc>
          <w:tcPr>
            <w:tcW w:w="585" w:type="dxa"/>
          </w:tcPr>
          <w:p w14:paraId="43B79EB0" w14:textId="35AC1C5E" w:rsidR="00A10845" w:rsidRPr="009843B3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113</w:t>
            </w:r>
          </w:p>
        </w:tc>
        <w:tc>
          <w:tcPr>
            <w:tcW w:w="1517" w:type="dxa"/>
            <w:shd w:val="clear" w:color="auto" w:fill="auto"/>
          </w:tcPr>
          <w:p w14:paraId="764F95A9" w14:textId="03E77D5C" w:rsidR="00A10845" w:rsidRPr="009173A1" w:rsidRDefault="00A10845" w:rsidP="00A10845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173A1">
              <w:rPr>
                <w:rFonts w:asciiTheme="minorHAnsi" w:hAnsiTheme="minorHAnsi" w:cstheme="minorHAnsi"/>
                <w:bCs/>
                <w:sz w:val="20"/>
                <w:szCs w:val="20"/>
              </w:rPr>
              <w:t>Evaluation</w:t>
            </w:r>
          </w:p>
        </w:tc>
        <w:tc>
          <w:tcPr>
            <w:tcW w:w="3222" w:type="dxa"/>
          </w:tcPr>
          <w:p w14:paraId="662D586C" w14:textId="19CB5F97" w:rsidR="00A10845" w:rsidRPr="003130E5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Evaluate results of the practice test</w:t>
            </w:r>
          </w:p>
        </w:tc>
        <w:tc>
          <w:tcPr>
            <w:tcW w:w="2036" w:type="dxa"/>
          </w:tcPr>
          <w:p w14:paraId="74A613F4" w14:textId="77777777" w:rsidR="00A10845" w:rsidRPr="00554877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97" w:type="dxa"/>
          </w:tcPr>
          <w:p w14:paraId="225866FC" w14:textId="77777777" w:rsidR="00A10845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79" w:type="dxa"/>
          </w:tcPr>
          <w:p w14:paraId="3473A864" w14:textId="77777777" w:rsidR="00A10845" w:rsidRPr="009843B3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91A88" w14:paraId="36D2ECD3" w14:textId="77777777" w:rsidTr="00B370F3">
        <w:tc>
          <w:tcPr>
            <w:tcW w:w="508" w:type="dxa"/>
          </w:tcPr>
          <w:p w14:paraId="750C9C4B" w14:textId="0A945D34" w:rsidR="00A10845" w:rsidRPr="009843B3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5" w:type="dxa"/>
          </w:tcPr>
          <w:p w14:paraId="7FD4EEE1" w14:textId="7A17930E" w:rsidR="00A10845" w:rsidRPr="009843B3" w:rsidRDefault="00D91A88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114</w:t>
            </w:r>
          </w:p>
        </w:tc>
        <w:tc>
          <w:tcPr>
            <w:tcW w:w="1517" w:type="dxa"/>
            <w:shd w:val="clear" w:color="auto" w:fill="auto"/>
          </w:tcPr>
          <w:p w14:paraId="63DE535D" w14:textId="77777777" w:rsidR="00A10845" w:rsidRPr="003130E5" w:rsidRDefault="00A10845" w:rsidP="00A1084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130E5">
              <w:rPr>
                <w:rFonts w:asciiTheme="minorHAnsi" w:hAnsiTheme="minorHAnsi" w:cstheme="minorHAnsi"/>
                <w:b/>
                <w:sz w:val="20"/>
                <w:szCs w:val="20"/>
              </w:rPr>
              <w:t>Mock Exam</w:t>
            </w:r>
          </w:p>
          <w:p w14:paraId="26DD191D" w14:textId="6331042E" w:rsidR="00A10845" w:rsidRPr="00554877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30E5">
              <w:rPr>
                <w:rFonts w:asciiTheme="minorHAnsi" w:hAnsiTheme="minorHAnsi" w:cstheme="minorHAnsi"/>
                <w:b/>
                <w:sz w:val="20"/>
                <w:szCs w:val="20"/>
              </w:rPr>
              <w:t>Reading</w:t>
            </w:r>
          </w:p>
        </w:tc>
        <w:tc>
          <w:tcPr>
            <w:tcW w:w="3222" w:type="dxa"/>
          </w:tcPr>
          <w:p w14:paraId="6A7A3A0A" w14:textId="77777777" w:rsidR="00A10845" w:rsidRPr="003130E5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30E5">
              <w:rPr>
                <w:rFonts w:asciiTheme="minorHAnsi" w:hAnsiTheme="minorHAnsi" w:cstheme="minorHAnsi"/>
                <w:sz w:val="20"/>
                <w:szCs w:val="20"/>
              </w:rPr>
              <w:t>Important inventions;</w:t>
            </w:r>
          </w:p>
          <w:p w14:paraId="6E118FF6" w14:textId="77777777" w:rsidR="00A10845" w:rsidRPr="003130E5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30E5">
              <w:rPr>
                <w:rFonts w:asciiTheme="minorHAnsi" w:hAnsiTheme="minorHAnsi" w:cstheme="minorHAnsi"/>
                <w:sz w:val="20"/>
                <w:szCs w:val="20"/>
              </w:rPr>
              <w:t>The Eiffel tower;</w:t>
            </w:r>
          </w:p>
          <w:p w14:paraId="32CCB3A6" w14:textId="77777777" w:rsidR="00A10845" w:rsidRPr="003130E5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30E5">
              <w:rPr>
                <w:rFonts w:asciiTheme="minorHAnsi" w:hAnsiTheme="minorHAnsi" w:cstheme="minorHAnsi"/>
                <w:sz w:val="20"/>
                <w:szCs w:val="20"/>
              </w:rPr>
              <w:t>The Royal Observatory, Greenwich</w:t>
            </w:r>
          </w:p>
          <w:p w14:paraId="0B192C41" w14:textId="7214B4B4" w:rsidR="00A10845" w:rsidRPr="00554877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30E5">
              <w:rPr>
                <w:rFonts w:asciiTheme="minorHAnsi" w:hAnsiTheme="minorHAnsi" w:cstheme="minorHAnsi"/>
                <w:sz w:val="20"/>
                <w:szCs w:val="20"/>
              </w:rPr>
              <w:t>E-clothes and much more</w:t>
            </w:r>
            <w:proofErr w:type="gramStart"/>
            <w:r w:rsidRPr="003130E5">
              <w:rPr>
                <w:rFonts w:asciiTheme="minorHAnsi" w:hAnsiTheme="minorHAnsi" w:cstheme="minorHAnsi"/>
                <w:sz w:val="20"/>
                <w:szCs w:val="20"/>
              </w:rPr>
              <w:t>...</w:t>
            </w:r>
            <w:proofErr w:type="gramEnd"/>
          </w:p>
        </w:tc>
        <w:tc>
          <w:tcPr>
            <w:tcW w:w="2036" w:type="dxa"/>
          </w:tcPr>
          <w:p w14:paraId="5FC36E5C" w14:textId="77777777" w:rsidR="00A10845" w:rsidRPr="00554877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97" w:type="dxa"/>
          </w:tcPr>
          <w:p w14:paraId="77A53712" w14:textId="417967C5" w:rsidR="00A10845" w:rsidRPr="00554877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Mock exam (teacher’s book)</w:t>
            </w:r>
          </w:p>
        </w:tc>
        <w:tc>
          <w:tcPr>
            <w:tcW w:w="2379" w:type="dxa"/>
          </w:tcPr>
          <w:p w14:paraId="183EA880" w14:textId="3DA3D494" w:rsidR="00A10845" w:rsidRPr="009843B3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91A88" w14:paraId="5DD99A64" w14:textId="77777777" w:rsidTr="00B370F3">
        <w:tc>
          <w:tcPr>
            <w:tcW w:w="508" w:type="dxa"/>
          </w:tcPr>
          <w:p w14:paraId="6A258C01" w14:textId="3524C14E" w:rsidR="00A10845" w:rsidRPr="009843B3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5" w:type="dxa"/>
          </w:tcPr>
          <w:p w14:paraId="3D790530" w14:textId="6E698D5D" w:rsidR="00A10845" w:rsidRPr="009843B3" w:rsidRDefault="00D91A88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115</w:t>
            </w:r>
          </w:p>
        </w:tc>
        <w:tc>
          <w:tcPr>
            <w:tcW w:w="1517" w:type="dxa"/>
            <w:shd w:val="clear" w:color="auto" w:fill="auto"/>
          </w:tcPr>
          <w:p w14:paraId="1F654F95" w14:textId="77777777" w:rsidR="00A10845" w:rsidRPr="003130E5" w:rsidRDefault="00A10845" w:rsidP="00A1084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130E5">
              <w:rPr>
                <w:rFonts w:asciiTheme="minorHAnsi" w:hAnsiTheme="minorHAnsi" w:cstheme="minorHAnsi"/>
                <w:b/>
                <w:sz w:val="20"/>
                <w:szCs w:val="20"/>
              </w:rPr>
              <w:t>Mock Exam</w:t>
            </w:r>
          </w:p>
          <w:p w14:paraId="66C8E1D2" w14:textId="0CAADA14" w:rsidR="00A10845" w:rsidRPr="00554877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30E5">
              <w:rPr>
                <w:rFonts w:asciiTheme="minorHAnsi" w:hAnsiTheme="minorHAnsi" w:cstheme="minorHAnsi"/>
                <w:b/>
                <w:sz w:val="20"/>
                <w:szCs w:val="20"/>
              </w:rPr>
              <w:t>Use of English</w:t>
            </w:r>
          </w:p>
        </w:tc>
        <w:tc>
          <w:tcPr>
            <w:tcW w:w="3222" w:type="dxa"/>
            <w:shd w:val="clear" w:color="auto" w:fill="auto"/>
          </w:tcPr>
          <w:p w14:paraId="117CE7AB" w14:textId="77777777" w:rsidR="00A10845" w:rsidRPr="003130E5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30E5">
              <w:rPr>
                <w:rFonts w:asciiTheme="minorHAnsi" w:hAnsiTheme="minorHAnsi" w:cstheme="minorHAnsi"/>
                <w:sz w:val="20"/>
                <w:szCs w:val="20"/>
              </w:rPr>
              <w:t>An article about Henry Ford;</w:t>
            </w:r>
          </w:p>
          <w:p w14:paraId="7FD039A6" w14:textId="77777777" w:rsidR="00A10845" w:rsidRPr="003130E5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30E5">
              <w:rPr>
                <w:rFonts w:asciiTheme="minorHAnsi" w:hAnsiTheme="minorHAnsi" w:cstheme="minorHAnsi"/>
                <w:sz w:val="20"/>
                <w:szCs w:val="20"/>
              </w:rPr>
              <w:t>An article about student expectations;</w:t>
            </w:r>
          </w:p>
          <w:p w14:paraId="438C17E5" w14:textId="72408DC9" w:rsidR="00A10845" w:rsidRPr="00554877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30E5">
              <w:rPr>
                <w:rFonts w:asciiTheme="minorHAnsi" w:hAnsiTheme="minorHAnsi" w:cstheme="minorHAnsi"/>
                <w:sz w:val="20"/>
                <w:szCs w:val="20"/>
              </w:rPr>
              <w:t>Flower Power</w:t>
            </w:r>
          </w:p>
        </w:tc>
        <w:tc>
          <w:tcPr>
            <w:tcW w:w="2036" w:type="dxa"/>
            <w:shd w:val="clear" w:color="auto" w:fill="auto"/>
          </w:tcPr>
          <w:p w14:paraId="707D8787" w14:textId="77777777" w:rsidR="00A10845" w:rsidRPr="00554877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97" w:type="dxa"/>
            <w:shd w:val="clear" w:color="auto" w:fill="auto"/>
          </w:tcPr>
          <w:p w14:paraId="19CEF71F" w14:textId="4FE1E001" w:rsidR="00A10845" w:rsidRPr="00554877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Mock exam (teacher’s book)</w:t>
            </w:r>
          </w:p>
        </w:tc>
        <w:tc>
          <w:tcPr>
            <w:tcW w:w="2379" w:type="dxa"/>
          </w:tcPr>
          <w:p w14:paraId="33EB1D8E" w14:textId="58F1940A" w:rsidR="00A10845" w:rsidRPr="009843B3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91A88" w14:paraId="5D83757D" w14:textId="77777777" w:rsidTr="00B370F3">
        <w:tc>
          <w:tcPr>
            <w:tcW w:w="508" w:type="dxa"/>
          </w:tcPr>
          <w:p w14:paraId="7F637A56" w14:textId="72F4B977" w:rsidR="00A10845" w:rsidRPr="009843B3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5" w:type="dxa"/>
          </w:tcPr>
          <w:p w14:paraId="26591EAB" w14:textId="504AA6BA" w:rsidR="00A10845" w:rsidRPr="009843B3" w:rsidRDefault="00D91A88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116</w:t>
            </w:r>
          </w:p>
        </w:tc>
        <w:tc>
          <w:tcPr>
            <w:tcW w:w="1517" w:type="dxa"/>
            <w:shd w:val="clear" w:color="auto" w:fill="auto"/>
          </w:tcPr>
          <w:p w14:paraId="43FA4F7A" w14:textId="318C5B38" w:rsidR="00A10845" w:rsidRPr="00554877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30E5">
              <w:rPr>
                <w:rFonts w:asciiTheme="minorHAnsi" w:hAnsiTheme="minorHAnsi" w:cstheme="minorHAnsi"/>
                <w:b/>
                <w:sz w:val="20"/>
                <w:szCs w:val="20"/>
              </w:rPr>
              <w:t>Mock Exam - Listening</w:t>
            </w:r>
          </w:p>
        </w:tc>
        <w:tc>
          <w:tcPr>
            <w:tcW w:w="3222" w:type="dxa"/>
            <w:shd w:val="clear" w:color="auto" w:fill="auto"/>
          </w:tcPr>
          <w:p w14:paraId="70944F47" w14:textId="77777777" w:rsidR="00A10845" w:rsidRPr="003130E5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30E5">
              <w:rPr>
                <w:rFonts w:asciiTheme="minorHAnsi" w:hAnsiTheme="minorHAnsi" w:cstheme="minorHAnsi"/>
                <w:sz w:val="20"/>
                <w:szCs w:val="20"/>
              </w:rPr>
              <w:t>The complaint of a customer;</w:t>
            </w:r>
          </w:p>
          <w:p w14:paraId="04B25221" w14:textId="77777777" w:rsidR="00A10845" w:rsidRPr="003130E5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30E5">
              <w:rPr>
                <w:rFonts w:asciiTheme="minorHAnsi" w:hAnsiTheme="minorHAnsi" w:cstheme="minorHAnsi"/>
                <w:sz w:val="20"/>
                <w:szCs w:val="20"/>
              </w:rPr>
              <w:t>An interview with a special effects artist;</w:t>
            </w:r>
          </w:p>
          <w:p w14:paraId="74C7CE7D" w14:textId="48056EDD" w:rsidR="00A10845" w:rsidRPr="00554877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30E5">
              <w:rPr>
                <w:rFonts w:asciiTheme="minorHAnsi" w:hAnsiTheme="minorHAnsi" w:cstheme="minorHAnsi"/>
                <w:sz w:val="20"/>
                <w:szCs w:val="20"/>
              </w:rPr>
              <w:t>An athlete talking about his sport</w:t>
            </w:r>
          </w:p>
        </w:tc>
        <w:tc>
          <w:tcPr>
            <w:tcW w:w="2036" w:type="dxa"/>
            <w:shd w:val="clear" w:color="auto" w:fill="auto"/>
          </w:tcPr>
          <w:p w14:paraId="30498314" w14:textId="77777777" w:rsidR="00A10845" w:rsidRPr="00554877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97" w:type="dxa"/>
            <w:shd w:val="clear" w:color="auto" w:fill="auto"/>
          </w:tcPr>
          <w:p w14:paraId="33E26B3A" w14:textId="275B7063" w:rsidR="00A10845" w:rsidRPr="00554877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Mock exam (teacher’s book)</w:t>
            </w:r>
          </w:p>
        </w:tc>
        <w:tc>
          <w:tcPr>
            <w:tcW w:w="2379" w:type="dxa"/>
          </w:tcPr>
          <w:p w14:paraId="10385E39" w14:textId="77777777" w:rsidR="00A10845" w:rsidRPr="009843B3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91A88" w14:paraId="5EF4EF8E" w14:textId="77777777" w:rsidTr="00B370F3">
        <w:tc>
          <w:tcPr>
            <w:tcW w:w="508" w:type="dxa"/>
          </w:tcPr>
          <w:p w14:paraId="6E8F7584" w14:textId="1DDE5C98" w:rsidR="00A10845" w:rsidRPr="009843B3" w:rsidRDefault="00D91A88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585" w:type="dxa"/>
          </w:tcPr>
          <w:p w14:paraId="109C475C" w14:textId="62CCDBA1" w:rsidR="00A10845" w:rsidRPr="009843B3" w:rsidRDefault="00D91A88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117</w:t>
            </w:r>
          </w:p>
        </w:tc>
        <w:tc>
          <w:tcPr>
            <w:tcW w:w="1517" w:type="dxa"/>
            <w:shd w:val="clear" w:color="auto" w:fill="auto"/>
          </w:tcPr>
          <w:p w14:paraId="566A5861" w14:textId="137AFAF1" w:rsidR="00A10845" w:rsidRPr="00554877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30E5">
              <w:rPr>
                <w:rFonts w:asciiTheme="minorHAnsi" w:hAnsiTheme="minorHAnsi" w:cstheme="minorHAnsi"/>
                <w:b/>
                <w:sz w:val="20"/>
                <w:szCs w:val="20"/>
              </w:rPr>
              <w:t>Mock exam Writing Task B</w:t>
            </w:r>
          </w:p>
        </w:tc>
        <w:tc>
          <w:tcPr>
            <w:tcW w:w="3222" w:type="dxa"/>
            <w:shd w:val="clear" w:color="auto" w:fill="auto"/>
          </w:tcPr>
          <w:p w14:paraId="48CD77C6" w14:textId="6FF99D2E" w:rsidR="00A10845" w:rsidRPr="00554877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30E5">
              <w:rPr>
                <w:rFonts w:asciiTheme="minorHAnsi" w:hAnsiTheme="minorHAnsi" w:cstheme="minorHAnsi"/>
                <w:sz w:val="20"/>
                <w:szCs w:val="20"/>
              </w:rPr>
              <w:t>Informal letter – giving advice</w:t>
            </w:r>
          </w:p>
        </w:tc>
        <w:tc>
          <w:tcPr>
            <w:tcW w:w="2036" w:type="dxa"/>
            <w:shd w:val="clear" w:color="auto" w:fill="auto"/>
          </w:tcPr>
          <w:p w14:paraId="0D78CE69" w14:textId="77777777" w:rsidR="00A10845" w:rsidRPr="00554877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97" w:type="dxa"/>
            <w:shd w:val="clear" w:color="auto" w:fill="auto"/>
          </w:tcPr>
          <w:p w14:paraId="21FFA0A7" w14:textId="79F360A0" w:rsidR="00A10845" w:rsidRPr="00554877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Mock exam (teacher’s book)</w:t>
            </w:r>
          </w:p>
        </w:tc>
        <w:tc>
          <w:tcPr>
            <w:tcW w:w="2379" w:type="dxa"/>
          </w:tcPr>
          <w:p w14:paraId="66C2EC6D" w14:textId="4E77509D" w:rsidR="00A10845" w:rsidRPr="009843B3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91A88" w14:paraId="7F61C08A" w14:textId="77777777" w:rsidTr="00B370F3">
        <w:tc>
          <w:tcPr>
            <w:tcW w:w="508" w:type="dxa"/>
          </w:tcPr>
          <w:p w14:paraId="3FA3D7CC" w14:textId="759B526E" w:rsidR="00A10845" w:rsidRPr="009843B3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585" w:type="dxa"/>
          </w:tcPr>
          <w:p w14:paraId="0B9A8FF1" w14:textId="2CE4244A" w:rsidR="00A10845" w:rsidRPr="009843B3" w:rsidRDefault="00880CE3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118</w:t>
            </w:r>
          </w:p>
        </w:tc>
        <w:tc>
          <w:tcPr>
            <w:tcW w:w="1517" w:type="dxa"/>
            <w:shd w:val="clear" w:color="auto" w:fill="auto"/>
          </w:tcPr>
          <w:p w14:paraId="560FDF4D" w14:textId="77777777" w:rsidR="00A10845" w:rsidRPr="003130E5" w:rsidRDefault="00A10845" w:rsidP="00A1084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130E5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Writing Task </w:t>
            </w:r>
            <w:proofErr w:type="gramStart"/>
            <w:r w:rsidRPr="003130E5">
              <w:rPr>
                <w:rFonts w:asciiTheme="minorHAnsi" w:hAnsiTheme="minorHAnsi" w:cstheme="minorHAnsi"/>
                <w:b/>
                <w:sz w:val="20"/>
                <w:szCs w:val="20"/>
              </w:rPr>
              <w:t>A</w:t>
            </w:r>
            <w:proofErr w:type="gramEnd"/>
          </w:p>
          <w:p w14:paraId="4390DA6E" w14:textId="39F674E6" w:rsidR="00A10845" w:rsidRPr="00554877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30E5">
              <w:rPr>
                <w:rFonts w:asciiTheme="minorHAnsi" w:hAnsiTheme="minorHAnsi" w:cstheme="minorHAnsi"/>
                <w:b/>
                <w:sz w:val="20"/>
                <w:szCs w:val="20"/>
              </w:rPr>
              <w:t>Mock Exam - speaking</w:t>
            </w:r>
          </w:p>
        </w:tc>
        <w:tc>
          <w:tcPr>
            <w:tcW w:w="3222" w:type="dxa"/>
            <w:shd w:val="clear" w:color="auto" w:fill="auto"/>
          </w:tcPr>
          <w:p w14:paraId="27188B8C" w14:textId="3EEF72EC" w:rsidR="00A10845" w:rsidRPr="00554877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30E5">
              <w:rPr>
                <w:rFonts w:asciiTheme="minorHAnsi" w:hAnsiTheme="minorHAnsi" w:cstheme="minorHAnsi"/>
                <w:sz w:val="20"/>
                <w:szCs w:val="20"/>
              </w:rPr>
              <w:t>Informal letter – Accepting an invitation</w:t>
            </w:r>
          </w:p>
        </w:tc>
        <w:tc>
          <w:tcPr>
            <w:tcW w:w="2036" w:type="dxa"/>
            <w:shd w:val="clear" w:color="auto" w:fill="auto"/>
          </w:tcPr>
          <w:p w14:paraId="73AE4EAD" w14:textId="77777777" w:rsidR="00A10845" w:rsidRPr="00554877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97" w:type="dxa"/>
            <w:shd w:val="clear" w:color="auto" w:fill="auto"/>
          </w:tcPr>
          <w:p w14:paraId="729EB4D1" w14:textId="08CED217" w:rsidR="00A10845" w:rsidRPr="00554877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Mock exam (teacher’s book)</w:t>
            </w:r>
          </w:p>
        </w:tc>
        <w:tc>
          <w:tcPr>
            <w:tcW w:w="2379" w:type="dxa"/>
          </w:tcPr>
          <w:p w14:paraId="4D8B9862" w14:textId="3A2E80F4" w:rsidR="00A10845" w:rsidRPr="009843B3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91A88" w14:paraId="515E3B7C" w14:textId="77777777" w:rsidTr="00B370F3">
        <w:tc>
          <w:tcPr>
            <w:tcW w:w="508" w:type="dxa"/>
          </w:tcPr>
          <w:p w14:paraId="5084D900" w14:textId="0469B9B3" w:rsidR="00A10845" w:rsidRPr="009843B3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5" w:type="dxa"/>
          </w:tcPr>
          <w:p w14:paraId="1385A733" w14:textId="6705A7F2" w:rsidR="00A10845" w:rsidRPr="009843B3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1517" w:type="dxa"/>
          </w:tcPr>
          <w:p w14:paraId="096C0CF9" w14:textId="7F019AD5" w:rsidR="00A10845" w:rsidRPr="00854FAD" w:rsidRDefault="00A10845" w:rsidP="00A10845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Evaluation</w:t>
            </w:r>
          </w:p>
        </w:tc>
        <w:tc>
          <w:tcPr>
            <w:tcW w:w="3222" w:type="dxa"/>
          </w:tcPr>
          <w:p w14:paraId="113A5DD7" w14:textId="5713C444" w:rsidR="00A10845" w:rsidRPr="00854FAD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Evaluate the results of the mock exam</w:t>
            </w:r>
          </w:p>
        </w:tc>
        <w:tc>
          <w:tcPr>
            <w:tcW w:w="2036" w:type="dxa"/>
          </w:tcPr>
          <w:p w14:paraId="072EA91F" w14:textId="77777777" w:rsidR="00A10845" w:rsidRPr="00554877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97" w:type="dxa"/>
          </w:tcPr>
          <w:p w14:paraId="241ABD97" w14:textId="77777777" w:rsidR="00A10845" w:rsidRPr="00554877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79" w:type="dxa"/>
          </w:tcPr>
          <w:p w14:paraId="30E80D98" w14:textId="77777777" w:rsidR="00A10845" w:rsidRPr="009843B3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91A88" w14:paraId="62C384B4" w14:textId="77777777" w:rsidTr="00B370F3">
        <w:tc>
          <w:tcPr>
            <w:tcW w:w="508" w:type="dxa"/>
          </w:tcPr>
          <w:p w14:paraId="6267E50E" w14:textId="5F08D74A" w:rsidR="00A10845" w:rsidRPr="009843B3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5" w:type="dxa"/>
          </w:tcPr>
          <w:p w14:paraId="46CB481D" w14:textId="71380CB1" w:rsidR="00A10845" w:rsidRPr="009843B3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517" w:type="dxa"/>
          </w:tcPr>
          <w:p w14:paraId="7F9A6E4D" w14:textId="5D269B39" w:rsidR="00A10845" w:rsidRPr="00554877" w:rsidRDefault="00880CE3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Exam practice</w:t>
            </w:r>
          </w:p>
        </w:tc>
        <w:tc>
          <w:tcPr>
            <w:tcW w:w="3222" w:type="dxa"/>
          </w:tcPr>
          <w:p w14:paraId="62868425" w14:textId="7FD2EB8E" w:rsidR="00A10845" w:rsidRPr="00554877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36" w:type="dxa"/>
          </w:tcPr>
          <w:p w14:paraId="5D88692A" w14:textId="028D971C" w:rsidR="00A10845" w:rsidRPr="00554877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97" w:type="dxa"/>
          </w:tcPr>
          <w:p w14:paraId="46D47F3A" w14:textId="03EF8039" w:rsidR="00A10845" w:rsidRPr="00554877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79" w:type="dxa"/>
          </w:tcPr>
          <w:p w14:paraId="6121A4FE" w14:textId="0E66419B" w:rsidR="00A10845" w:rsidRPr="009843B3" w:rsidRDefault="00A10845" w:rsidP="00A1084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80CE3" w:rsidRPr="00554877" w14:paraId="66062199" w14:textId="77777777" w:rsidTr="00182FD4">
        <w:trPr>
          <w:gridAfter w:val="1"/>
          <w:wAfter w:w="2379" w:type="dxa"/>
        </w:trPr>
        <w:tc>
          <w:tcPr>
            <w:tcW w:w="508" w:type="dxa"/>
          </w:tcPr>
          <w:p w14:paraId="1163A0A5" w14:textId="1EE91165" w:rsidR="00880CE3" w:rsidRPr="009843B3" w:rsidRDefault="00880CE3" w:rsidP="00182FD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</w:t>
            </w:r>
          </w:p>
        </w:tc>
        <w:tc>
          <w:tcPr>
            <w:tcW w:w="585" w:type="dxa"/>
          </w:tcPr>
          <w:p w14:paraId="3616A253" w14:textId="7C156346" w:rsidR="00880CE3" w:rsidRPr="009843B3" w:rsidRDefault="00880CE3" w:rsidP="00182FD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121</w:t>
            </w:r>
          </w:p>
        </w:tc>
        <w:tc>
          <w:tcPr>
            <w:tcW w:w="1517" w:type="dxa"/>
          </w:tcPr>
          <w:p w14:paraId="1D5E0F77" w14:textId="08867A3A" w:rsidR="00880CE3" w:rsidRPr="00554877" w:rsidRDefault="00880CE3" w:rsidP="00182FD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Exam practice</w:t>
            </w:r>
          </w:p>
        </w:tc>
        <w:tc>
          <w:tcPr>
            <w:tcW w:w="3222" w:type="dxa"/>
          </w:tcPr>
          <w:p w14:paraId="2E75FF43" w14:textId="4BE10EF0" w:rsidR="00880CE3" w:rsidRPr="00554877" w:rsidRDefault="00880CE3" w:rsidP="00182FD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36" w:type="dxa"/>
          </w:tcPr>
          <w:p w14:paraId="7FCE8800" w14:textId="3F5F738F" w:rsidR="00880CE3" w:rsidRPr="00554877" w:rsidRDefault="00880CE3" w:rsidP="00182FD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97" w:type="dxa"/>
          </w:tcPr>
          <w:p w14:paraId="272232DD" w14:textId="284C1008" w:rsidR="00880CE3" w:rsidRPr="00554877" w:rsidRDefault="00880CE3" w:rsidP="00182FD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80CE3" w:rsidRPr="00554877" w14:paraId="57C046D8" w14:textId="77777777" w:rsidTr="00182FD4">
        <w:trPr>
          <w:gridAfter w:val="1"/>
          <w:wAfter w:w="2379" w:type="dxa"/>
        </w:trPr>
        <w:tc>
          <w:tcPr>
            <w:tcW w:w="508" w:type="dxa"/>
          </w:tcPr>
          <w:p w14:paraId="1443D835" w14:textId="77777777" w:rsidR="00880CE3" w:rsidRPr="009843B3" w:rsidRDefault="00880CE3" w:rsidP="00182FD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5" w:type="dxa"/>
          </w:tcPr>
          <w:p w14:paraId="09CA12C5" w14:textId="397A9623" w:rsidR="00880CE3" w:rsidRPr="009843B3" w:rsidRDefault="00880CE3" w:rsidP="00182FD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1517" w:type="dxa"/>
          </w:tcPr>
          <w:p w14:paraId="283EB4CF" w14:textId="0235BF3E" w:rsidR="00880CE3" w:rsidRPr="00554877" w:rsidRDefault="00880CE3" w:rsidP="00540F3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Exam </w:t>
            </w:r>
            <w:r w:rsidR="00540F38">
              <w:rPr>
                <w:rFonts w:asciiTheme="minorHAnsi" w:hAnsiTheme="minorHAnsi" w:cstheme="minorHAnsi"/>
                <w:sz w:val="20"/>
                <w:szCs w:val="20"/>
              </w:rPr>
              <w:t>practice</w:t>
            </w:r>
          </w:p>
        </w:tc>
        <w:tc>
          <w:tcPr>
            <w:tcW w:w="3222" w:type="dxa"/>
          </w:tcPr>
          <w:p w14:paraId="290D3849" w14:textId="07847E79" w:rsidR="00880CE3" w:rsidRPr="00554877" w:rsidRDefault="00880CE3" w:rsidP="00182FD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36" w:type="dxa"/>
          </w:tcPr>
          <w:p w14:paraId="7B351C49" w14:textId="79247AB6" w:rsidR="00880CE3" w:rsidRPr="00554877" w:rsidRDefault="00880CE3" w:rsidP="00182FD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97" w:type="dxa"/>
          </w:tcPr>
          <w:p w14:paraId="5746F20A" w14:textId="0CB43A12" w:rsidR="00880CE3" w:rsidRPr="00554877" w:rsidRDefault="00880CE3" w:rsidP="00182FD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80CE3" w:rsidRPr="00554877" w14:paraId="4D6977BE" w14:textId="77777777" w:rsidTr="00182FD4">
        <w:trPr>
          <w:gridAfter w:val="1"/>
          <w:wAfter w:w="2379" w:type="dxa"/>
        </w:trPr>
        <w:tc>
          <w:tcPr>
            <w:tcW w:w="508" w:type="dxa"/>
          </w:tcPr>
          <w:p w14:paraId="066AA4D0" w14:textId="77777777" w:rsidR="00880CE3" w:rsidRPr="009843B3" w:rsidRDefault="00880CE3" w:rsidP="00182FD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5" w:type="dxa"/>
          </w:tcPr>
          <w:p w14:paraId="444178F5" w14:textId="712646C3" w:rsidR="00880CE3" w:rsidRPr="009843B3" w:rsidRDefault="00880CE3" w:rsidP="00182FD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123</w:t>
            </w:r>
          </w:p>
        </w:tc>
        <w:tc>
          <w:tcPr>
            <w:tcW w:w="1517" w:type="dxa"/>
          </w:tcPr>
          <w:p w14:paraId="1ECA2E17" w14:textId="3DDF8F5C" w:rsidR="00880CE3" w:rsidRPr="00554877" w:rsidRDefault="00880CE3" w:rsidP="00182FD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Exam </w:t>
            </w:r>
            <w:r w:rsidR="00540F38">
              <w:rPr>
                <w:rFonts w:asciiTheme="minorHAnsi" w:hAnsiTheme="minorHAnsi" w:cstheme="minorHAnsi"/>
                <w:sz w:val="20"/>
                <w:szCs w:val="20"/>
              </w:rPr>
              <w:t>practice</w:t>
            </w:r>
          </w:p>
        </w:tc>
        <w:tc>
          <w:tcPr>
            <w:tcW w:w="3222" w:type="dxa"/>
          </w:tcPr>
          <w:p w14:paraId="1B1F0AD1" w14:textId="77777777" w:rsidR="00880CE3" w:rsidRPr="00554877" w:rsidRDefault="00880CE3" w:rsidP="00182FD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36" w:type="dxa"/>
          </w:tcPr>
          <w:p w14:paraId="30C972DF" w14:textId="77A99F5E" w:rsidR="00880CE3" w:rsidRPr="00554877" w:rsidRDefault="00880CE3" w:rsidP="00182FD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97" w:type="dxa"/>
          </w:tcPr>
          <w:p w14:paraId="6EA51026" w14:textId="5012ADFD" w:rsidR="00880CE3" w:rsidRPr="00554877" w:rsidRDefault="00880CE3" w:rsidP="00182FD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80CE3" w:rsidRPr="002D1C70" w14:paraId="607C6B69" w14:textId="77777777" w:rsidTr="00182FD4">
        <w:trPr>
          <w:gridAfter w:val="1"/>
          <w:wAfter w:w="2379" w:type="dxa"/>
        </w:trPr>
        <w:tc>
          <w:tcPr>
            <w:tcW w:w="508" w:type="dxa"/>
          </w:tcPr>
          <w:p w14:paraId="62238A44" w14:textId="77777777" w:rsidR="00880CE3" w:rsidRPr="009843B3" w:rsidRDefault="00880CE3" w:rsidP="00182FD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5" w:type="dxa"/>
          </w:tcPr>
          <w:p w14:paraId="087C2F2B" w14:textId="6C033547" w:rsidR="00880CE3" w:rsidRPr="009843B3" w:rsidRDefault="00880CE3" w:rsidP="00182FD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124</w:t>
            </w:r>
          </w:p>
        </w:tc>
        <w:tc>
          <w:tcPr>
            <w:tcW w:w="1517" w:type="dxa"/>
          </w:tcPr>
          <w:p w14:paraId="1F2A3DA5" w14:textId="0AED4B8F" w:rsidR="00880CE3" w:rsidRPr="00880CE3" w:rsidRDefault="00880CE3" w:rsidP="00182FD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80CE3">
              <w:rPr>
                <w:rFonts w:asciiTheme="minorHAnsi" w:hAnsiTheme="minorHAnsi" w:cstheme="minorHAnsi"/>
                <w:sz w:val="20"/>
                <w:szCs w:val="20"/>
              </w:rPr>
              <w:t xml:space="preserve">Exam </w:t>
            </w:r>
            <w:r w:rsidR="00540F38">
              <w:rPr>
                <w:rFonts w:asciiTheme="minorHAnsi" w:hAnsiTheme="minorHAnsi" w:cstheme="minorHAnsi"/>
                <w:sz w:val="20"/>
                <w:szCs w:val="20"/>
              </w:rPr>
              <w:t>practice</w:t>
            </w:r>
          </w:p>
        </w:tc>
        <w:tc>
          <w:tcPr>
            <w:tcW w:w="3222" w:type="dxa"/>
          </w:tcPr>
          <w:p w14:paraId="328B9F2F" w14:textId="432F953E" w:rsidR="00880CE3" w:rsidRPr="003130E5" w:rsidRDefault="00880CE3" w:rsidP="00182FD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36" w:type="dxa"/>
          </w:tcPr>
          <w:p w14:paraId="3166A96A" w14:textId="77777777" w:rsidR="00880CE3" w:rsidRPr="003130E5" w:rsidRDefault="00880CE3" w:rsidP="00182FD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97" w:type="dxa"/>
          </w:tcPr>
          <w:p w14:paraId="4A7E0B18" w14:textId="773B90D1" w:rsidR="00880CE3" w:rsidRPr="002D1C70" w:rsidRDefault="00880CE3" w:rsidP="00182FD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80CE3" w14:paraId="4EAB3B71" w14:textId="77777777" w:rsidTr="00182FD4">
        <w:trPr>
          <w:gridAfter w:val="1"/>
          <w:wAfter w:w="2379" w:type="dxa"/>
        </w:trPr>
        <w:tc>
          <w:tcPr>
            <w:tcW w:w="508" w:type="dxa"/>
          </w:tcPr>
          <w:p w14:paraId="2031973A" w14:textId="6FE15D23" w:rsidR="00880CE3" w:rsidRPr="009843B3" w:rsidRDefault="00880CE3" w:rsidP="00182FD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85" w:type="dxa"/>
          </w:tcPr>
          <w:p w14:paraId="29835E1E" w14:textId="60A7AD53" w:rsidR="00880CE3" w:rsidRPr="009843B3" w:rsidRDefault="00880CE3" w:rsidP="00182FD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1517" w:type="dxa"/>
          </w:tcPr>
          <w:p w14:paraId="2FBE7AC5" w14:textId="62E3C825" w:rsidR="00880CE3" w:rsidRDefault="00540F38" w:rsidP="00182FD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Exam practice</w:t>
            </w:r>
          </w:p>
        </w:tc>
        <w:tc>
          <w:tcPr>
            <w:tcW w:w="3222" w:type="dxa"/>
          </w:tcPr>
          <w:p w14:paraId="39789130" w14:textId="36E88FE1" w:rsidR="00880CE3" w:rsidRPr="00854FAD" w:rsidRDefault="00880CE3" w:rsidP="00182FD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36" w:type="dxa"/>
          </w:tcPr>
          <w:p w14:paraId="6166AC10" w14:textId="77777777" w:rsidR="00880CE3" w:rsidRPr="003130E5" w:rsidRDefault="00880CE3" w:rsidP="00182FD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97" w:type="dxa"/>
          </w:tcPr>
          <w:p w14:paraId="3AE3C28C" w14:textId="14EBD8CB" w:rsidR="00880CE3" w:rsidRDefault="00880CE3" w:rsidP="00182FD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80CE3" w:rsidRPr="004C0DFF" w14:paraId="17415E01" w14:textId="77777777" w:rsidTr="00182FD4">
        <w:tc>
          <w:tcPr>
            <w:tcW w:w="508" w:type="dxa"/>
          </w:tcPr>
          <w:p w14:paraId="1A143BF0" w14:textId="77777777" w:rsidR="00880CE3" w:rsidRPr="009843B3" w:rsidRDefault="00880CE3" w:rsidP="00182FD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85" w:type="dxa"/>
          </w:tcPr>
          <w:p w14:paraId="154C3085" w14:textId="77777777" w:rsidR="00880CE3" w:rsidRPr="009843B3" w:rsidRDefault="00880CE3" w:rsidP="00182FD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951" w:type="dxa"/>
            <w:gridSpan w:val="5"/>
            <w:shd w:val="clear" w:color="auto" w:fill="FFFF00"/>
          </w:tcPr>
          <w:p w14:paraId="26EE18FD" w14:textId="05DC60CF" w:rsidR="00880CE3" w:rsidRPr="004C0DFF" w:rsidRDefault="00880CE3" w:rsidP="00182FD4">
            <w:pPr>
              <w:ind w:right="30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880CE3" w:rsidRPr="00554877" w14:paraId="44EF2976" w14:textId="77777777" w:rsidTr="00182FD4">
        <w:trPr>
          <w:gridAfter w:val="1"/>
          <w:wAfter w:w="2379" w:type="dxa"/>
        </w:trPr>
        <w:tc>
          <w:tcPr>
            <w:tcW w:w="508" w:type="dxa"/>
          </w:tcPr>
          <w:p w14:paraId="41C019C4" w14:textId="77777777" w:rsidR="00880CE3" w:rsidRPr="009843B3" w:rsidRDefault="00880CE3" w:rsidP="00182FD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5" w:type="dxa"/>
          </w:tcPr>
          <w:p w14:paraId="01A94009" w14:textId="19704F14" w:rsidR="00880CE3" w:rsidRPr="009843B3" w:rsidRDefault="00540F38" w:rsidP="00182FD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126</w:t>
            </w:r>
          </w:p>
        </w:tc>
        <w:tc>
          <w:tcPr>
            <w:tcW w:w="1517" w:type="dxa"/>
          </w:tcPr>
          <w:p w14:paraId="550A45DA" w14:textId="47F49141" w:rsidR="00880CE3" w:rsidRPr="00554877" w:rsidRDefault="00540F38" w:rsidP="00182FD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Exam practice</w:t>
            </w:r>
          </w:p>
        </w:tc>
        <w:tc>
          <w:tcPr>
            <w:tcW w:w="3222" w:type="dxa"/>
          </w:tcPr>
          <w:p w14:paraId="062698F6" w14:textId="368FEC97" w:rsidR="00880CE3" w:rsidRPr="00554877" w:rsidRDefault="00880CE3" w:rsidP="00182FD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36" w:type="dxa"/>
          </w:tcPr>
          <w:p w14:paraId="11C6CF5D" w14:textId="77777777" w:rsidR="00880CE3" w:rsidRPr="00554877" w:rsidRDefault="00880CE3" w:rsidP="00182FD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97" w:type="dxa"/>
          </w:tcPr>
          <w:p w14:paraId="1845B2F5" w14:textId="7578CE51" w:rsidR="00880CE3" w:rsidRPr="00554877" w:rsidRDefault="00880CE3" w:rsidP="00182FD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80CE3" w:rsidRPr="00554877" w14:paraId="2B0CC52C" w14:textId="77777777" w:rsidTr="00182FD4">
        <w:trPr>
          <w:gridAfter w:val="1"/>
          <w:wAfter w:w="2379" w:type="dxa"/>
        </w:trPr>
        <w:tc>
          <w:tcPr>
            <w:tcW w:w="508" w:type="dxa"/>
          </w:tcPr>
          <w:p w14:paraId="26166025" w14:textId="77777777" w:rsidR="00880CE3" w:rsidRPr="009843B3" w:rsidRDefault="00880CE3" w:rsidP="00182FD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5" w:type="dxa"/>
          </w:tcPr>
          <w:p w14:paraId="437341D5" w14:textId="1C13F388" w:rsidR="00880CE3" w:rsidRPr="009843B3" w:rsidRDefault="00540F38" w:rsidP="00182FD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127</w:t>
            </w:r>
          </w:p>
        </w:tc>
        <w:tc>
          <w:tcPr>
            <w:tcW w:w="1517" w:type="dxa"/>
            <w:shd w:val="clear" w:color="auto" w:fill="auto"/>
          </w:tcPr>
          <w:p w14:paraId="37B172C7" w14:textId="3DD3389C" w:rsidR="00880CE3" w:rsidRPr="00554877" w:rsidRDefault="00540F38" w:rsidP="00182FD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Exam practice</w:t>
            </w:r>
          </w:p>
        </w:tc>
        <w:tc>
          <w:tcPr>
            <w:tcW w:w="3222" w:type="dxa"/>
          </w:tcPr>
          <w:p w14:paraId="182F6CAF" w14:textId="37E8D023" w:rsidR="00880CE3" w:rsidRPr="00554877" w:rsidRDefault="00880CE3" w:rsidP="00182FD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36" w:type="dxa"/>
          </w:tcPr>
          <w:p w14:paraId="6E692381" w14:textId="77777777" w:rsidR="00880CE3" w:rsidRPr="00554877" w:rsidRDefault="00880CE3" w:rsidP="00182FD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97" w:type="dxa"/>
          </w:tcPr>
          <w:p w14:paraId="5283F2F7" w14:textId="5E1DCA5A" w:rsidR="00880CE3" w:rsidRPr="00554877" w:rsidRDefault="00880CE3" w:rsidP="00182FD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80CE3" w:rsidRPr="00554877" w14:paraId="793C3105" w14:textId="77777777" w:rsidTr="00182FD4">
        <w:trPr>
          <w:gridAfter w:val="1"/>
          <w:wAfter w:w="2379" w:type="dxa"/>
        </w:trPr>
        <w:tc>
          <w:tcPr>
            <w:tcW w:w="508" w:type="dxa"/>
          </w:tcPr>
          <w:p w14:paraId="23F501DA" w14:textId="77777777" w:rsidR="00880CE3" w:rsidRPr="009843B3" w:rsidRDefault="00880CE3" w:rsidP="00182FD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5" w:type="dxa"/>
          </w:tcPr>
          <w:p w14:paraId="0954CC02" w14:textId="3239236D" w:rsidR="00880CE3" w:rsidRPr="009843B3" w:rsidRDefault="00540F38" w:rsidP="00182FD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128</w:t>
            </w:r>
          </w:p>
        </w:tc>
        <w:tc>
          <w:tcPr>
            <w:tcW w:w="1517" w:type="dxa"/>
          </w:tcPr>
          <w:p w14:paraId="15232AF7" w14:textId="1953D60A" w:rsidR="00880CE3" w:rsidRPr="00554877" w:rsidRDefault="00540F38" w:rsidP="00182FD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Exam practice</w:t>
            </w:r>
          </w:p>
        </w:tc>
        <w:tc>
          <w:tcPr>
            <w:tcW w:w="3222" w:type="dxa"/>
          </w:tcPr>
          <w:p w14:paraId="4533922A" w14:textId="3D1B16C8" w:rsidR="00880CE3" w:rsidRPr="00554877" w:rsidRDefault="00880CE3" w:rsidP="00182FD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36" w:type="dxa"/>
          </w:tcPr>
          <w:p w14:paraId="667B208F" w14:textId="77777777" w:rsidR="00880CE3" w:rsidRPr="00554877" w:rsidRDefault="00880CE3" w:rsidP="00182FD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97" w:type="dxa"/>
          </w:tcPr>
          <w:p w14:paraId="4F5489ED" w14:textId="51B58E26" w:rsidR="00880CE3" w:rsidRPr="00554877" w:rsidRDefault="00880CE3" w:rsidP="00182FD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80CE3" w:rsidRPr="00554877" w14:paraId="2513672A" w14:textId="77777777" w:rsidTr="00182FD4">
        <w:trPr>
          <w:gridAfter w:val="1"/>
          <w:wAfter w:w="2379" w:type="dxa"/>
        </w:trPr>
        <w:tc>
          <w:tcPr>
            <w:tcW w:w="508" w:type="dxa"/>
          </w:tcPr>
          <w:p w14:paraId="15318A8D" w14:textId="406E407A" w:rsidR="00880CE3" w:rsidRPr="009843B3" w:rsidRDefault="00540F38" w:rsidP="00182FD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85" w:type="dxa"/>
          </w:tcPr>
          <w:p w14:paraId="289CEEE8" w14:textId="27D58E65" w:rsidR="00880CE3" w:rsidRPr="009843B3" w:rsidRDefault="00540F38" w:rsidP="00182FD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129</w:t>
            </w:r>
          </w:p>
        </w:tc>
        <w:tc>
          <w:tcPr>
            <w:tcW w:w="1517" w:type="dxa"/>
          </w:tcPr>
          <w:p w14:paraId="27861027" w14:textId="5CCE967B" w:rsidR="00880CE3" w:rsidRPr="00554877" w:rsidRDefault="00540F38" w:rsidP="00182FD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Exam practice</w:t>
            </w:r>
          </w:p>
        </w:tc>
        <w:tc>
          <w:tcPr>
            <w:tcW w:w="3222" w:type="dxa"/>
          </w:tcPr>
          <w:p w14:paraId="24825003" w14:textId="5C470B09" w:rsidR="00880CE3" w:rsidRPr="00554877" w:rsidRDefault="00880CE3" w:rsidP="00182FD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36" w:type="dxa"/>
          </w:tcPr>
          <w:p w14:paraId="36443D76" w14:textId="77777777" w:rsidR="00880CE3" w:rsidRPr="00554877" w:rsidRDefault="00880CE3" w:rsidP="00182FD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97" w:type="dxa"/>
          </w:tcPr>
          <w:p w14:paraId="7A297FA9" w14:textId="57225C98" w:rsidR="00880CE3" w:rsidRPr="00554877" w:rsidRDefault="00880CE3" w:rsidP="00182FD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80CE3" w:rsidRPr="00554877" w14:paraId="2471D5A0" w14:textId="77777777" w:rsidTr="00182FD4">
        <w:trPr>
          <w:gridAfter w:val="1"/>
          <w:wAfter w:w="2379" w:type="dxa"/>
        </w:trPr>
        <w:tc>
          <w:tcPr>
            <w:tcW w:w="508" w:type="dxa"/>
          </w:tcPr>
          <w:p w14:paraId="746977F8" w14:textId="77777777" w:rsidR="00880CE3" w:rsidRPr="009843B3" w:rsidRDefault="00880CE3" w:rsidP="00182FD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5" w:type="dxa"/>
          </w:tcPr>
          <w:p w14:paraId="0D2C4A66" w14:textId="71F158C8" w:rsidR="00880CE3" w:rsidRPr="009843B3" w:rsidRDefault="00540F38" w:rsidP="00182FD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130</w:t>
            </w:r>
          </w:p>
        </w:tc>
        <w:tc>
          <w:tcPr>
            <w:tcW w:w="1517" w:type="dxa"/>
          </w:tcPr>
          <w:p w14:paraId="772EF4B5" w14:textId="3FA4FC1E" w:rsidR="00880CE3" w:rsidRPr="00554877" w:rsidRDefault="00540F38" w:rsidP="00182FD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Exam practice</w:t>
            </w:r>
          </w:p>
        </w:tc>
        <w:tc>
          <w:tcPr>
            <w:tcW w:w="3222" w:type="dxa"/>
          </w:tcPr>
          <w:p w14:paraId="5F6EB2CC" w14:textId="6B0049FB" w:rsidR="00880CE3" w:rsidRPr="00554877" w:rsidRDefault="00880CE3" w:rsidP="00182FD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36" w:type="dxa"/>
          </w:tcPr>
          <w:p w14:paraId="34CE1D71" w14:textId="77777777" w:rsidR="00880CE3" w:rsidRPr="00554877" w:rsidRDefault="00880CE3" w:rsidP="00182FD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97" w:type="dxa"/>
          </w:tcPr>
          <w:p w14:paraId="24A68CBC" w14:textId="4414BF6B" w:rsidR="00880CE3" w:rsidRPr="00554877" w:rsidRDefault="00880CE3" w:rsidP="00182FD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80CE3" w:rsidRPr="00554877" w14:paraId="18C36748" w14:textId="77777777" w:rsidTr="00182FD4">
        <w:trPr>
          <w:gridAfter w:val="1"/>
          <w:wAfter w:w="2379" w:type="dxa"/>
        </w:trPr>
        <w:tc>
          <w:tcPr>
            <w:tcW w:w="508" w:type="dxa"/>
          </w:tcPr>
          <w:p w14:paraId="3E1D1FFC" w14:textId="77777777" w:rsidR="00880CE3" w:rsidRPr="009843B3" w:rsidRDefault="00880CE3" w:rsidP="00182FD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5" w:type="dxa"/>
          </w:tcPr>
          <w:p w14:paraId="7E60DD9C" w14:textId="5F09BD5A" w:rsidR="00880CE3" w:rsidRPr="009843B3" w:rsidRDefault="00540F38" w:rsidP="00182FD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131</w:t>
            </w:r>
          </w:p>
        </w:tc>
        <w:tc>
          <w:tcPr>
            <w:tcW w:w="1517" w:type="dxa"/>
          </w:tcPr>
          <w:p w14:paraId="6522AC6B" w14:textId="36C823A8" w:rsidR="00880CE3" w:rsidRPr="00554877" w:rsidRDefault="00540F38" w:rsidP="00182FD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Exam practice</w:t>
            </w:r>
          </w:p>
        </w:tc>
        <w:tc>
          <w:tcPr>
            <w:tcW w:w="3222" w:type="dxa"/>
          </w:tcPr>
          <w:p w14:paraId="18F33DE8" w14:textId="77777777" w:rsidR="00880CE3" w:rsidRPr="00554877" w:rsidRDefault="00880CE3" w:rsidP="00182FD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36" w:type="dxa"/>
          </w:tcPr>
          <w:p w14:paraId="469A9DC3" w14:textId="77777777" w:rsidR="00880CE3" w:rsidRPr="00554877" w:rsidRDefault="00880CE3" w:rsidP="00182FD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97" w:type="dxa"/>
          </w:tcPr>
          <w:p w14:paraId="6DA97391" w14:textId="5CA78395" w:rsidR="00880CE3" w:rsidRPr="00554877" w:rsidRDefault="00880CE3" w:rsidP="00182FD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80CE3" w:rsidRPr="006D0A42" w14:paraId="14C83679" w14:textId="77777777" w:rsidTr="00182FD4">
        <w:tc>
          <w:tcPr>
            <w:tcW w:w="508" w:type="dxa"/>
          </w:tcPr>
          <w:p w14:paraId="1B5DF453" w14:textId="77777777" w:rsidR="00880CE3" w:rsidRPr="009843B3" w:rsidRDefault="00880CE3" w:rsidP="00182FD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85" w:type="dxa"/>
          </w:tcPr>
          <w:p w14:paraId="7E72CC58" w14:textId="4D34E007" w:rsidR="00880CE3" w:rsidRPr="009843B3" w:rsidRDefault="00880CE3" w:rsidP="00182FD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951" w:type="dxa"/>
            <w:gridSpan w:val="5"/>
            <w:shd w:val="clear" w:color="auto" w:fill="FFFF00"/>
          </w:tcPr>
          <w:p w14:paraId="15165504" w14:textId="238944B3" w:rsidR="00880CE3" w:rsidRPr="006D0A42" w:rsidRDefault="00880CE3" w:rsidP="00182FD4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880CE3" w:rsidRPr="00554877" w14:paraId="13DA2823" w14:textId="77777777" w:rsidTr="00182FD4">
        <w:trPr>
          <w:gridAfter w:val="1"/>
          <w:wAfter w:w="2379" w:type="dxa"/>
        </w:trPr>
        <w:tc>
          <w:tcPr>
            <w:tcW w:w="508" w:type="dxa"/>
          </w:tcPr>
          <w:p w14:paraId="5FDE8663" w14:textId="77777777" w:rsidR="00880CE3" w:rsidRPr="009843B3" w:rsidRDefault="00880CE3" w:rsidP="00182FD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5" w:type="dxa"/>
          </w:tcPr>
          <w:p w14:paraId="76D67A46" w14:textId="4BE7A43A" w:rsidR="00880CE3" w:rsidRPr="009843B3" w:rsidRDefault="00082A09" w:rsidP="00182FD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132</w:t>
            </w:r>
          </w:p>
        </w:tc>
        <w:tc>
          <w:tcPr>
            <w:tcW w:w="1517" w:type="dxa"/>
          </w:tcPr>
          <w:p w14:paraId="1A9C7838" w14:textId="28BE89A3" w:rsidR="00880CE3" w:rsidRPr="00554877" w:rsidRDefault="00082A09" w:rsidP="00182FD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Exam practice</w:t>
            </w:r>
          </w:p>
        </w:tc>
        <w:tc>
          <w:tcPr>
            <w:tcW w:w="3222" w:type="dxa"/>
          </w:tcPr>
          <w:p w14:paraId="5D1C05A4" w14:textId="6D29C70B" w:rsidR="00880CE3" w:rsidRPr="00554877" w:rsidRDefault="00880CE3" w:rsidP="00182FD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36" w:type="dxa"/>
          </w:tcPr>
          <w:p w14:paraId="17115AAB" w14:textId="77777777" w:rsidR="00880CE3" w:rsidRPr="00554877" w:rsidRDefault="00880CE3" w:rsidP="00182FD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97" w:type="dxa"/>
          </w:tcPr>
          <w:p w14:paraId="3BFA7EAB" w14:textId="15C978BE" w:rsidR="00880CE3" w:rsidRPr="00554877" w:rsidRDefault="00880CE3" w:rsidP="00182FD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80CE3" w:rsidRPr="00554877" w14:paraId="7CDDDAE7" w14:textId="77777777" w:rsidTr="00182FD4">
        <w:trPr>
          <w:gridAfter w:val="1"/>
          <w:wAfter w:w="2379" w:type="dxa"/>
        </w:trPr>
        <w:tc>
          <w:tcPr>
            <w:tcW w:w="508" w:type="dxa"/>
          </w:tcPr>
          <w:p w14:paraId="187BD9CB" w14:textId="7FF2FDF2" w:rsidR="00880CE3" w:rsidRPr="009843B3" w:rsidRDefault="00082A09" w:rsidP="00182FD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34</w:t>
            </w:r>
          </w:p>
        </w:tc>
        <w:tc>
          <w:tcPr>
            <w:tcW w:w="585" w:type="dxa"/>
          </w:tcPr>
          <w:p w14:paraId="625F0AEC" w14:textId="29EEFDD2" w:rsidR="00880CE3" w:rsidRPr="009843B3" w:rsidRDefault="00082A09" w:rsidP="00182FD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133</w:t>
            </w:r>
          </w:p>
        </w:tc>
        <w:tc>
          <w:tcPr>
            <w:tcW w:w="1517" w:type="dxa"/>
          </w:tcPr>
          <w:p w14:paraId="058EB781" w14:textId="7A91AEA1" w:rsidR="00880CE3" w:rsidRPr="00554877" w:rsidRDefault="00082A09" w:rsidP="00182FD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Exam practice</w:t>
            </w:r>
          </w:p>
        </w:tc>
        <w:tc>
          <w:tcPr>
            <w:tcW w:w="3222" w:type="dxa"/>
          </w:tcPr>
          <w:p w14:paraId="53651A6D" w14:textId="4267F75F" w:rsidR="00880CE3" w:rsidRPr="00554877" w:rsidRDefault="00880CE3" w:rsidP="00182FD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36" w:type="dxa"/>
          </w:tcPr>
          <w:p w14:paraId="68B3A0AF" w14:textId="77777777" w:rsidR="00880CE3" w:rsidRPr="00554877" w:rsidRDefault="00880CE3" w:rsidP="00182FD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97" w:type="dxa"/>
          </w:tcPr>
          <w:p w14:paraId="4E2858A7" w14:textId="4BB38E54" w:rsidR="00880CE3" w:rsidRPr="00554877" w:rsidRDefault="00880CE3" w:rsidP="00182FD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80CE3" w:rsidRPr="00554877" w14:paraId="11AD2537" w14:textId="77777777" w:rsidTr="00182FD4">
        <w:trPr>
          <w:gridAfter w:val="1"/>
          <w:wAfter w:w="2379" w:type="dxa"/>
          <w:cantSplit/>
          <w:trHeight w:val="154"/>
        </w:trPr>
        <w:tc>
          <w:tcPr>
            <w:tcW w:w="508" w:type="dxa"/>
          </w:tcPr>
          <w:p w14:paraId="6623C0C2" w14:textId="02AFAF41" w:rsidR="00880CE3" w:rsidRPr="009843B3" w:rsidRDefault="00880CE3" w:rsidP="00182FD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85" w:type="dxa"/>
          </w:tcPr>
          <w:p w14:paraId="04A6C199" w14:textId="2A7B0C65" w:rsidR="00880CE3" w:rsidRPr="009843B3" w:rsidRDefault="00082A09" w:rsidP="00182FD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134</w:t>
            </w:r>
          </w:p>
        </w:tc>
        <w:tc>
          <w:tcPr>
            <w:tcW w:w="1517" w:type="dxa"/>
          </w:tcPr>
          <w:p w14:paraId="05761E6C" w14:textId="714C7F50" w:rsidR="00880CE3" w:rsidRPr="00554877" w:rsidRDefault="00082A09" w:rsidP="00182FD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Exam practice</w:t>
            </w:r>
          </w:p>
        </w:tc>
        <w:tc>
          <w:tcPr>
            <w:tcW w:w="3222" w:type="dxa"/>
          </w:tcPr>
          <w:p w14:paraId="1F79DAC5" w14:textId="0507DA32" w:rsidR="00880CE3" w:rsidRPr="00554877" w:rsidRDefault="00880CE3" w:rsidP="00182FD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36" w:type="dxa"/>
          </w:tcPr>
          <w:p w14:paraId="20CA80A0" w14:textId="77777777" w:rsidR="00880CE3" w:rsidRPr="00554877" w:rsidRDefault="00880CE3" w:rsidP="00182FD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97" w:type="dxa"/>
          </w:tcPr>
          <w:p w14:paraId="2935D806" w14:textId="548ECAD3" w:rsidR="00880CE3" w:rsidRPr="00554877" w:rsidRDefault="00880CE3" w:rsidP="00182FD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80CE3" w:rsidRPr="00554877" w14:paraId="6F7BBF58" w14:textId="77777777" w:rsidTr="00182FD4">
        <w:trPr>
          <w:gridAfter w:val="1"/>
          <w:wAfter w:w="2379" w:type="dxa"/>
        </w:trPr>
        <w:tc>
          <w:tcPr>
            <w:tcW w:w="508" w:type="dxa"/>
          </w:tcPr>
          <w:p w14:paraId="3A7969F3" w14:textId="7435C058" w:rsidR="00880CE3" w:rsidRPr="009843B3" w:rsidRDefault="00880CE3" w:rsidP="00182FD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85" w:type="dxa"/>
          </w:tcPr>
          <w:p w14:paraId="5EE2673E" w14:textId="2F1C258D" w:rsidR="00880CE3" w:rsidRPr="009843B3" w:rsidRDefault="00082A09" w:rsidP="00182FD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135</w:t>
            </w:r>
          </w:p>
        </w:tc>
        <w:tc>
          <w:tcPr>
            <w:tcW w:w="1517" w:type="dxa"/>
          </w:tcPr>
          <w:p w14:paraId="3BB5E42A" w14:textId="5FF70DEF" w:rsidR="00880CE3" w:rsidRPr="00E62851" w:rsidRDefault="00082A09" w:rsidP="00182FD4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Exam practice</w:t>
            </w:r>
          </w:p>
        </w:tc>
        <w:tc>
          <w:tcPr>
            <w:tcW w:w="3222" w:type="dxa"/>
          </w:tcPr>
          <w:p w14:paraId="0C8229F8" w14:textId="77777777" w:rsidR="00880CE3" w:rsidRPr="00554877" w:rsidRDefault="00880CE3" w:rsidP="00182FD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36" w:type="dxa"/>
          </w:tcPr>
          <w:p w14:paraId="7890C51D" w14:textId="77777777" w:rsidR="00880CE3" w:rsidRPr="00554877" w:rsidRDefault="00880CE3" w:rsidP="00182FD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97" w:type="dxa"/>
          </w:tcPr>
          <w:p w14:paraId="096B2BCB" w14:textId="28E30417" w:rsidR="00880CE3" w:rsidRPr="00554877" w:rsidRDefault="00880CE3" w:rsidP="00182FD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80CE3" w:rsidRPr="00554877" w14:paraId="1B616232" w14:textId="77777777" w:rsidTr="00182FD4">
        <w:trPr>
          <w:gridAfter w:val="1"/>
          <w:wAfter w:w="2379" w:type="dxa"/>
        </w:trPr>
        <w:tc>
          <w:tcPr>
            <w:tcW w:w="508" w:type="dxa"/>
          </w:tcPr>
          <w:p w14:paraId="79688070" w14:textId="05BDE5B6" w:rsidR="00880CE3" w:rsidRPr="009843B3" w:rsidRDefault="00880CE3" w:rsidP="00182FD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85" w:type="dxa"/>
          </w:tcPr>
          <w:p w14:paraId="39143110" w14:textId="7EAE1814" w:rsidR="00880CE3" w:rsidRPr="009843B3" w:rsidRDefault="00082A09" w:rsidP="00182FD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136</w:t>
            </w:r>
          </w:p>
        </w:tc>
        <w:tc>
          <w:tcPr>
            <w:tcW w:w="1517" w:type="dxa"/>
            <w:shd w:val="clear" w:color="auto" w:fill="auto"/>
          </w:tcPr>
          <w:p w14:paraId="56AB0DB3" w14:textId="610F7DA9" w:rsidR="00880CE3" w:rsidRPr="00554877" w:rsidRDefault="00082A09" w:rsidP="00182FD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Exam practice</w:t>
            </w:r>
          </w:p>
        </w:tc>
        <w:tc>
          <w:tcPr>
            <w:tcW w:w="3222" w:type="dxa"/>
          </w:tcPr>
          <w:p w14:paraId="7B397287" w14:textId="01ADD0B3" w:rsidR="00880CE3" w:rsidRPr="00554877" w:rsidRDefault="00880CE3" w:rsidP="00182FD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36" w:type="dxa"/>
          </w:tcPr>
          <w:p w14:paraId="65EB9176" w14:textId="77777777" w:rsidR="00880CE3" w:rsidRPr="00554877" w:rsidRDefault="00880CE3" w:rsidP="00182FD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97" w:type="dxa"/>
          </w:tcPr>
          <w:p w14:paraId="213F7B14" w14:textId="4D20E2E9" w:rsidR="00880CE3" w:rsidRPr="00554877" w:rsidRDefault="00880CE3" w:rsidP="00182FD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80CE3" w14:paraId="1B8BC9E0" w14:textId="77777777" w:rsidTr="00182FD4">
        <w:trPr>
          <w:gridAfter w:val="1"/>
          <w:wAfter w:w="2379" w:type="dxa"/>
        </w:trPr>
        <w:tc>
          <w:tcPr>
            <w:tcW w:w="508" w:type="dxa"/>
          </w:tcPr>
          <w:p w14:paraId="0200C6EC" w14:textId="5216F126" w:rsidR="00880CE3" w:rsidRPr="009843B3" w:rsidRDefault="00082A09" w:rsidP="00182FD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35</w:t>
            </w:r>
          </w:p>
        </w:tc>
        <w:tc>
          <w:tcPr>
            <w:tcW w:w="585" w:type="dxa"/>
          </w:tcPr>
          <w:p w14:paraId="72DC0C65" w14:textId="03940F97" w:rsidR="00880CE3" w:rsidRPr="009843B3" w:rsidRDefault="00082A09" w:rsidP="00182FD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137</w:t>
            </w:r>
          </w:p>
        </w:tc>
        <w:tc>
          <w:tcPr>
            <w:tcW w:w="1517" w:type="dxa"/>
            <w:shd w:val="clear" w:color="auto" w:fill="auto"/>
          </w:tcPr>
          <w:p w14:paraId="7ED47587" w14:textId="5F06808A" w:rsidR="00880CE3" w:rsidRPr="009173A1" w:rsidRDefault="004B604E" w:rsidP="00182FD4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Exam practice</w:t>
            </w:r>
          </w:p>
        </w:tc>
        <w:tc>
          <w:tcPr>
            <w:tcW w:w="3222" w:type="dxa"/>
          </w:tcPr>
          <w:p w14:paraId="37ADB01C" w14:textId="6122265C" w:rsidR="00880CE3" w:rsidRPr="003130E5" w:rsidRDefault="00880CE3" w:rsidP="00182FD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36" w:type="dxa"/>
          </w:tcPr>
          <w:p w14:paraId="1D49E396" w14:textId="77777777" w:rsidR="00880CE3" w:rsidRPr="00554877" w:rsidRDefault="00880CE3" w:rsidP="00182FD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97" w:type="dxa"/>
          </w:tcPr>
          <w:p w14:paraId="36ACBAEC" w14:textId="77777777" w:rsidR="00880CE3" w:rsidRDefault="00880CE3" w:rsidP="00182FD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80CE3" w:rsidRPr="00554877" w14:paraId="525BAB1B" w14:textId="77777777" w:rsidTr="00182FD4">
        <w:trPr>
          <w:gridAfter w:val="1"/>
          <w:wAfter w:w="2379" w:type="dxa"/>
        </w:trPr>
        <w:tc>
          <w:tcPr>
            <w:tcW w:w="508" w:type="dxa"/>
          </w:tcPr>
          <w:p w14:paraId="5CCC5D8E" w14:textId="7144B670" w:rsidR="00880CE3" w:rsidRPr="009843B3" w:rsidRDefault="00880CE3" w:rsidP="00182FD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85" w:type="dxa"/>
          </w:tcPr>
          <w:p w14:paraId="272DFFDB" w14:textId="2D2AF565" w:rsidR="00880CE3" w:rsidRPr="009843B3" w:rsidRDefault="00082A09" w:rsidP="00182FD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138</w:t>
            </w:r>
          </w:p>
        </w:tc>
        <w:tc>
          <w:tcPr>
            <w:tcW w:w="1517" w:type="dxa"/>
            <w:shd w:val="clear" w:color="auto" w:fill="auto"/>
          </w:tcPr>
          <w:p w14:paraId="39F16230" w14:textId="2BC2F36E" w:rsidR="00880CE3" w:rsidRPr="00554877" w:rsidRDefault="004B604E" w:rsidP="00182FD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Exam practice</w:t>
            </w:r>
            <w:bookmarkStart w:id="0" w:name="_GoBack"/>
            <w:bookmarkEnd w:id="0"/>
          </w:p>
        </w:tc>
        <w:tc>
          <w:tcPr>
            <w:tcW w:w="3222" w:type="dxa"/>
          </w:tcPr>
          <w:p w14:paraId="759A08EF" w14:textId="305D1769" w:rsidR="00880CE3" w:rsidRPr="00554877" w:rsidRDefault="00880CE3" w:rsidP="00182FD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36" w:type="dxa"/>
          </w:tcPr>
          <w:p w14:paraId="3155A53F" w14:textId="77777777" w:rsidR="00880CE3" w:rsidRPr="00554877" w:rsidRDefault="00880CE3" w:rsidP="00182FD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97" w:type="dxa"/>
          </w:tcPr>
          <w:p w14:paraId="3DB1356F" w14:textId="5DB97F7F" w:rsidR="00880CE3" w:rsidRPr="00554877" w:rsidRDefault="00880CE3" w:rsidP="00182FD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82A09" w:rsidRPr="00554877" w14:paraId="412CD5D9" w14:textId="77777777" w:rsidTr="00182FD4">
        <w:trPr>
          <w:gridAfter w:val="3"/>
          <w:wAfter w:w="6212" w:type="dxa"/>
        </w:trPr>
        <w:tc>
          <w:tcPr>
            <w:tcW w:w="508" w:type="dxa"/>
          </w:tcPr>
          <w:p w14:paraId="473F7C92" w14:textId="4AB95C45" w:rsidR="00082A09" w:rsidRPr="009843B3" w:rsidRDefault="00082A09" w:rsidP="00182FD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85" w:type="dxa"/>
          </w:tcPr>
          <w:p w14:paraId="699AC0E2" w14:textId="5AA649FE" w:rsidR="00082A09" w:rsidRPr="009843B3" w:rsidRDefault="00082A09" w:rsidP="00182FD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139</w:t>
            </w:r>
          </w:p>
        </w:tc>
        <w:tc>
          <w:tcPr>
            <w:tcW w:w="1517" w:type="dxa"/>
          </w:tcPr>
          <w:p w14:paraId="70E681C1" w14:textId="77777777" w:rsidR="00082A09" w:rsidRPr="00554877" w:rsidRDefault="00082A09" w:rsidP="00182FD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Exam practice</w:t>
            </w:r>
          </w:p>
        </w:tc>
        <w:tc>
          <w:tcPr>
            <w:tcW w:w="3222" w:type="dxa"/>
          </w:tcPr>
          <w:p w14:paraId="560CB948" w14:textId="77777777" w:rsidR="00082A09" w:rsidRPr="00554877" w:rsidRDefault="00082A09" w:rsidP="00182FD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82A09" w:rsidRPr="00554877" w14:paraId="6D0D8CE6" w14:textId="77777777" w:rsidTr="00182FD4">
        <w:trPr>
          <w:gridAfter w:val="3"/>
          <w:wAfter w:w="6212" w:type="dxa"/>
          <w:cantSplit/>
          <w:trHeight w:val="154"/>
        </w:trPr>
        <w:tc>
          <w:tcPr>
            <w:tcW w:w="508" w:type="dxa"/>
          </w:tcPr>
          <w:p w14:paraId="7014C5BD" w14:textId="77777777" w:rsidR="00082A09" w:rsidRPr="009843B3" w:rsidRDefault="00082A09" w:rsidP="00182FD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85" w:type="dxa"/>
          </w:tcPr>
          <w:p w14:paraId="67F2D0AE" w14:textId="0C9A0A60" w:rsidR="00082A09" w:rsidRPr="009843B3" w:rsidRDefault="00082A09" w:rsidP="00182FD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140</w:t>
            </w:r>
          </w:p>
        </w:tc>
        <w:tc>
          <w:tcPr>
            <w:tcW w:w="1517" w:type="dxa"/>
          </w:tcPr>
          <w:p w14:paraId="693C8823" w14:textId="77777777" w:rsidR="00082A09" w:rsidRPr="00554877" w:rsidRDefault="00082A09" w:rsidP="00182FD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Exam practice</w:t>
            </w:r>
          </w:p>
        </w:tc>
        <w:tc>
          <w:tcPr>
            <w:tcW w:w="3222" w:type="dxa"/>
          </w:tcPr>
          <w:p w14:paraId="523F9A41" w14:textId="77777777" w:rsidR="00082A09" w:rsidRPr="00554877" w:rsidRDefault="00082A09" w:rsidP="00182FD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82A09" w:rsidRPr="00554877" w14:paraId="270D6B18" w14:textId="77777777" w:rsidTr="00182FD4">
        <w:trPr>
          <w:gridAfter w:val="3"/>
          <w:wAfter w:w="6212" w:type="dxa"/>
        </w:trPr>
        <w:tc>
          <w:tcPr>
            <w:tcW w:w="508" w:type="dxa"/>
          </w:tcPr>
          <w:p w14:paraId="3BE332DD" w14:textId="1B5A2237" w:rsidR="00082A09" w:rsidRPr="009843B3" w:rsidRDefault="00082A09" w:rsidP="00182FD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36</w:t>
            </w:r>
          </w:p>
        </w:tc>
        <w:tc>
          <w:tcPr>
            <w:tcW w:w="585" w:type="dxa"/>
          </w:tcPr>
          <w:p w14:paraId="162323ED" w14:textId="148F8B8C" w:rsidR="00082A09" w:rsidRPr="009843B3" w:rsidRDefault="00082A09" w:rsidP="00082A0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141</w:t>
            </w:r>
          </w:p>
        </w:tc>
        <w:tc>
          <w:tcPr>
            <w:tcW w:w="1517" w:type="dxa"/>
          </w:tcPr>
          <w:p w14:paraId="5D25F431" w14:textId="77777777" w:rsidR="00082A09" w:rsidRPr="00E62851" w:rsidRDefault="00082A09" w:rsidP="00182FD4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Exam practice</w:t>
            </w:r>
          </w:p>
        </w:tc>
        <w:tc>
          <w:tcPr>
            <w:tcW w:w="3222" w:type="dxa"/>
          </w:tcPr>
          <w:p w14:paraId="1415E561" w14:textId="77777777" w:rsidR="00082A09" w:rsidRPr="00554877" w:rsidRDefault="00082A09" w:rsidP="00182FD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82A09" w:rsidRPr="00554877" w14:paraId="04C3C5B3" w14:textId="77777777" w:rsidTr="00182FD4">
        <w:trPr>
          <w:gridAfter w:val="3"/>
          <w:wAfter w:w="6212" w:type="dxa"/>
        </w:trPr>
        <w:tc>
          <w:tcPr>
            <w:tcW w:w="508" w:type="dxa"/>
          </w:tcPr>
          <w:p w14:paraId="48D23BAE" w14:textId="77777777" w:rsidR="00082A09" w:rsidRPr="009843B3" w:rsidRDefault="00082A09" w:rsidP="00182FD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85" w:type="dxa"/>
          </w:tcPr>
          <w:p w14:paraId="44485262" w14:textId="0FDB6C1A" w:rsidR="00082A09" w:rsidRPr="009843B3" w:rsidRDefault="00082A09" w:rsidP="00082A0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142</w:t>
            </w:r>
          </w:p>
        </w:tc>
        <w:tc>
          <w:tcPr>
            <w:tcW w:w="1517" w:type="dxa"/>
            <w:shd w:val="clear" w:color="auto" w:fill="auto"/>
          </w:tcPr>
          <w:p w14:paraId="258D6114" w14:textId="77777777" w:rsidR="00082A09" w:rsidRPr="00554877" w:rsidRDefault="00082A09" w:rsidP="00182FD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Exam practice</w:t>
            </w:r>
          </w:p>
        </w:tc>
        <w:tc>
          <w:tcPr>
            <w:tcW w:w="3222" w:type="dxa"/>
          </w:tcPr>
          <w:p w14:paraId="3BD21030" w14:textId="77777777" w:rsidR="00082A09" w:rsidRPr="00554877" w:rsidRDefault="00082A09" w:rsidP="00182FD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82A09" w:rsidRPr="003130E5" w14:paraId="39ECD4AE" w14:textId="77777777" w:rsidTr="00182FD4">
        <w:trPr>
          <w:gridAfter w:val="3"/>
          <w:wAfter w:w="6212" w:type="dxa"/>
        </w:trPr>
        <w:tc>
          <w:tcPr>
            <w:tcW w:w="508" w:type="dxa"/>
          </w:tcPr>
          <w:p w14:paraId="658429B5" w14:textId="489A89A3" w:rsidR="00082A09" w:rsidRPr="009843B3" w:rsidRDefault="00082A09" w:rsidP="00182FD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85" w:type="dxa"/>
          </w:tcPr>
          <w:p w14:paraId="1A41021D" w14:textId="2B0E123B" w:rsidR="00082A09" w:rsidRPr="009843B3" w:rsidRDefault="00082A09" w:rsidP="00182FD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143</w:t>
            </w:r>
          </w:p>
        </w:tc>
        <w:tc>
          <w:tcPr>
            <w:tcW w:w="1517" w:type="dxa"/>
            <w:shd w:val="clear" w:color="auto" w:fill="auto"/>
          </w:tcPr>
          <w:p w14:paraId="4AFAC197" w14:textId="7B1089C6" w:rsidR="00082A09" w:rsidRPr="009173A1" w:rsidRDefault="00082A09" w:rsidP="00182FD4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Revision</w:t>
            </w:r>
          </w:p>
        </w:tc>
        <w:tc>
          <w:tcPr>
            <w:tcW w:w="3222" w:type="dxa"/>
          </w:tcPr>
          <w:p w14:paraId="10E19A65" w14:textId="77777777" w:rsidR="00082A09" w:rsidRPr="003130E5" w:rsidRDefault="00082A09" w:rsidP="00182FD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82A09" w:rsidRPr="00554877" w14:paraId="13807E31" w14:textId="77777777" w:rsidTr="00182FD4">
        <w:trPr>
          <w:gridAfter w:val="3"/>
          <w:wAfter w:w="6212" w:type="dxa"/>
        </w:trPr>
        <w:tc>
          <w:tcPr>
            <w:tcW w:w="508" w:type="dxa"/>
          </w:tcPr>
          <w:p w14:paraId="4DA7F5B2" w14:textId="77777777" w:rsidR="00082A09" w:rsidRPr="009843B3" w:rsidRDefault="00082A09" w:rsidP="00182FD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85" w:type="dxa"/>
          </w:tcPr>
          <w:p w14:paraId="3F898960" w14:textId="50F2EC27" w:rsidR="00082A09" w:rsidRPr="009843B3" w:rsidRDefault="00082A09" w:rsidP="00182FD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144</w:t>
            </w:r>
          </w:p>
        </w:tc>
        <w:tc>
          <w:tcPr>
            <w:tcW w:w="1517" w:type="dxa"/>
            <w:shd w:val="clear" w:color="auto" w:fill="auto"/>
          </w:tcPr>
          <w:p w14:paraId="1A680E4E" w14:textId="52F2DDA4" w:rsidR="00082A09" w:rsidRPr="00554877" w:rsidRDefault="00082A09" w:rsidP="00182FD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Revision</w:t>
            </w:r>
          </w:p>
        </w:tc>
        <w:tc>
          <w:tcPr>
            <w:tcW w:w="3222" w:type="dxa"/>
          </w:tcPr>
          <w:p w14:paraId="24F9856D" w14:textId="77777777" w:rsidR="00082A09" w:rsidRPr="00554877" w:rsidRDefault="00082A09" w:rsidP="00182FD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6DCEC49F" w14:textId="77777777" w:rsidR="007D29D0" w:rsidRPr="007D29D0" w:rsidRDefault="007D29D0" w:rsidP="007D29D0">
      <w:pPr>
        <w:jc w:val="center"/>
        <w:rPr>
          <w:rFonts w:asciiTheme="minorHAnsi" w:hAnsiTheme="minorHAnsi" w:cstheme="minorHAnsi"/>
        </w:rPr>
      </w:pPr>
    </w:p>
    <w:sectPr w:rsidR="007D29D0" w:rsidRPr="007D29D0" w:rsidSect="007D29D0">
      <w:footerReference w:type="default" r:id="rId7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A0AFAB" w14:textId="77777777" w:rsidR="00FA0457" w:rsidRDefault="00FA0457" w:rsidP="007D29D0">
      <w:r>
        <w:separator/>
      </w:r>
    </w:p>
  </w:endnote>
  <w:endnote w:type="continuationSeparator" w:id="0">
    <w:p w14:paraId="544AFB68" w14:textId="77777777" w:rsidR="00FA0457" w:rsidRDefault="00FA0457" w:rsidP="007D29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2850245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58D68C6" w14:textId="2959C8BE" w:rsidR="00D91A88" w:rsidRDefault="00D91A88">
        <w:pPr>
          <w:pStyle w:val="ll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B604E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14:paraId="4AC39C22" w14:textId="77777777" w:rsidR="00D91A88" w:rsidRDefault="00D91A88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554E00" w14:textId="77777777" w:rsidR="00FA0457" w:rsidRDefault="00FA0457" w:rsidP="007D29D0">
      <w:r>
        <w:separator/>
      </w:r>
    </w:p>
  </w:footnote>
  <w:footnote w:type="continuationSeparator" w:id="0">
    <w:p w14:paraId="3D0391CD" w14:textId="77777777" w:rsidR="00FA0457" w:rsidRDefault="00FA0457" w:rsidP="007D29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9D0"/>
    <w:rsid w:val="000629C3"/>
    <w:rsid w:val="00082A09"/>
    <w:rsid w:val="00085D90"/>
    <w:rsid w:val="00092F73"/>
    <w:rsid w:val="000D750A"/>
    <w:rsid w:val="000F3FFC"/>
    <w:rsid w:val="00150D9D"/>
    <w:rsid w:val="001F3121"/>
    <w:rsid w:val="00225BD2"/>
    <w:rsid w:val="00246D9A"/>
    <w:rsid w:val="002A1A92"/>
    <w:rsid w:val="002B3541"/>
    <w:rsid w:val="002B6C33"/>
    <w:rsid w:val="00300AE8"/>
    <w:rsid w:val="0030426C"/>
    <w:rsid w:val="003164CA"/>
    <w:rsid w:val="0034075B"/>
    <w:rsid w:val="003F6A4D"/>
    <w:rsid w:val="004121D7"/>
    <w:rsid w:val="00413C55"/>
    <w:rsid w:val="0044577B"/>
    <w:rsid w:val="004658EF"/>
    <w:rsid w:val="004B604E"/>
    <w:rsid w:val="004C0DFF"/>
    <w:rsid w:val="00511A3D"/>
    <w:rsid w:val="00526B50"/>
    <w:rsid w:val="00540F38"/>
    <w:rsid w:val="00546275"/>
    <w:rsid w:val="00554877"/>
    <w:rsid w:val="00564B1C"/>
    <w:rsid w:val="00565A79"/>
    <w:rsid w:val="005B551E"/>
    <w:rsid w:val="005B58CE"/>
    <w:rsid w:val="005C6816"/>
    <w:rsid w:val="005F0AED"/>
    <w:rsid w:val="00600B77"/>
    <w:rsid w:val="006812F0"/>
    <w:rsid w:val="0068262A"/>
    <w:rsid w:val="006C6CC3"/>
    <w:rsid w:val="006D0A42"/>
    <w:rsid w:val="006E1C10"/>
    <w:rsid w:val="0071307B"/>
    <w:rsid w:val="00745911"/>
    <w:rsid w:val="007A307E"/>
    <w:rsid w:val="007B60F8"/>
    <w:rsid w:val="007D29D0"/>
    <w:rsid w:val="00834776"/>
    <w:rsid w:val="00873176"/>
    <w:rsid w:val="00880CE3"/>
    <w:rsid w:val="00897D82"/>
    <w:rsid w:val="008C634A"/>
    <w:rsid w:val="009173A1"/>
    <w:rsid w:val="00972EBF"/>
    <w:rsid w:val="009843B3"/>
    <w:rsid w:val="00A07114"/>
    <w:rsid w:val="00A10845"/>
    <w:rsid w:val="00A16E77"/>
    <w:rsid w:val="00A24EB1"/>
    <w:rsid w:val="00A91FE9"/>
    <w:rsid w:val="00A92C62"/>
    <w:rsid w:val="00A96F61"/>
    <w:rsid w:val="00AE3351"/>
    <w:rsid w:val="00AF66C9"/>
    <w:rsid w:val="00B370F3"/>
    <w:rsid w:val="00B44FD1"/>
    <w:rsid w:val="00B76479"/>
    <w:rsid w:val="00BE19E8"/>
    <w:rsid w:val="00BF6B1A"/>
    <w:rsid w:val="00C11629"/>
    <w:rsid w:val="00CA7F77"/>
    <w:rsid w:val="00D05B46"/>
    <w:rsid w:val="00D21A26"/>
    <w:rsid w:val="00D515A8"/>
    <w:rsid w:val="00D568D0"/>
    <w:rsid w:val="00D70AD3"/>
    <w:rsid w:val="00D91A88"/>
    <w:rsid w:val="00DB07BC"/>
    <w:rsid w:val="00DD3676"/>
    <w:rsid w:val="00DE056B"/>
    <w:rsid w:val="00E22BC0"/>
    <w:rsid w:val="00E62851"/>
    <w:rsid w:val="00EB5464"/>
    <w:rsid w:val="00F27FCC"/>
    <w:rsid w:val="00F50E0A"/>
    <w:rsid w:val="00F6428C"/>
    <w:rsid w:val="00F85DD3"/>
    <w:rsid w:val="00F91DEC"/>
    <w:rsid w:val="00FA0457"/>
    <w:rsid w:val="00FA4AA3"/>
    <w:rsid w:val="00FE4688"/>
    <w:rsid w:val="00FF5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9E1821"/>
  <w15:chartTrackingRefBased/>
  <w15:docId w15:val="{15B19398-A1E7-42F6-9BFB-625F3423D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D29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7D29D0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en-GB" w:eastAsia="en-US"/>
    </w:rPr>
  </w:style>
  <w:style w:type="character" w:customStyle="1" w:styleId="lfejChar">
    <w:name w:val="Élőfej Char"/>
    <w:basedOn w:val="Bekezdsalapbettpusa"/>
    <w:link w:val="lfej"/>
    <w:uiPriority w:val="99"/>
    <w:rsid w:val="007D29D0"/>
    <w:rPr>
      <w:lang w:val="en-GB"/>
    </w:rPr>
  </w:style>
  <w:style w:type="paragraph" w:styleId="llb">
    <w:name w:val="footer"/>
    <w:basedOn w:val="Norml"/>
    <w:link w:val="llbChar"/>
    <w:uiPriority w:val="99"/>
    <w:unhideWhenUsed/>
    <w:rsid w:val="007D29D0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en-GB" w:eastAsia="en-US"/>
    </w:rPr>
  </w:style>
  <w:style w:type="character" w:customStyle="1" w:styleId="llbChar">
    <w:name w:val="Élőláb Char"/>
    <w:basedOn w:val="Bekezdsalapbettpusa"/>
    <w:link w:val="llb"/>
    <w:uiPriority w:val="99"/>
    <w:rsid w:val="007D29D0"/>
    <w:rPr>
      <w:lang w:val="en-GB"/>
    </w:rPr>
  </w:style>
  <w:style w:type="character" w:styleId="Hiperhivatkozs">
    <w:name w:val="Hyperlink"/>
    <w:uiPriority w:val="99"/>
    <w:rsid w:val="007D29D0"/>
    <w:rPr>
      <w:color w:val="0000FF"/>
      <w:u w:val="single"/>
    </w:rPr>
  </w:style>
  <w:style w:type="paragraph" w:styleId="NormlWeb">
    <w:name w:val="Normal (Web)"/>
    <w:basedOn w:val="Norml"/>
    <w:uiPriority w:val="99"/>
    <w:rsid w:val="007D29D0"/>
    <w:pPr>
      <w:spacing w:before="100" w:beforeAutospacing="1" w:after="100" w:afterAutospacing="1"/>
    </w:pPr>
  </w:style>
  <w:style w:type="table" w:styleId="Rcsostblzat">
    <w:name w:val="Table Grid"/>
    <w:basedOn w:val="Normltblzat"/>
    <w:uiPriority w:val="39"/>
    <w:rsid w:val="007D29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rltotthiperhivatkozs">
    <w:name w:val="FollowedHyperlink"/>
    <w:basedOn w:val="Bekezdsalapbettpusa"/>
    <w:uiPriority w:val="99"/>
    <w:semiHidden/>
    <w:unhideWhenUsed/>
    <w:rsid w:val="00CA7F7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690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388B3A-1961-486B-962F-DC3418F5F5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14</Pages>
  <Words>3124</Words>
  <Characters>21563</Characters>
  <Application>Microsoft Office Word</Application>
  <DocSecurity>0</DocSecurity>
  <Lines>179</Lines>
  <Paragraphs>49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Jerry Bloemsma</dc:creator>
  <cp:keywords/>
  <dc:description/>
  <cp:lastModifiedBy>Marina</cp:lastModifiedBy>
  <cp:revision>6</cp:revision>
  <dcterms:created xsi:type="dcterms:W3CDTF">2024-09-21T20:26:00Z</dcterms:created>
  <dcterms:modified xsi:type="dcterms:W3CDTF">2024-09-21T21:04:00Z</dcterms:modified>
</cp:coreProperties>
</file>