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2586" w14:textId="77777777" w:rsidR="00E159E1" w:rsidRPr="009939EA" w:rsidRDefault="00E159E1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9939EA">
        <w:rPr>
          <w:rFonts w:ascii="Calibri" w:hAnsi="Calibri"/>
          <w:b/>
          <w:color w:val="404040"/>
          <w:sz w:val="20"/>
          <w:szCs w:val="20"/>
        </w:rPr>
        <w:t xml:space="preserve">SOLUTIONS Third Edition </w:t>
      </w:r>
      <w:r w:rsidR="00FB518C" w:rsidRPr="009939EA">
        <w:rPr>
          <w:rFonts w:ascii="Calibri" w:hAnsi="Calibri"/>
          <w:b/>
          <w:color w:val="404040"/>
          <w:sz w:val="20"/>
          <w:szCs w:val="20"/>
        </w:rPr>
        <w:t>PRE-INTERMEDIATE</w:t>
      </w:r>
    </w:p>
    <w:p w14:paraId="1C9DF130" w14:textId="2B1995D0" w:rsidR="009506C3" w:rsidRDefault="009506C3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6952C81C" w14:textId="0228EC2F" w:rsidR="00B70884" w:rsidRDefault="00B70884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</w:p>
    <w:p w14:paraId="76F98410" w14:textId="2D1ADA0A" w:rsidR="00B70884" w:rsidRDefault="00B70884" w:rsidP="00B70884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12.G</w:t>
      </w:r>
      <w:r w:rsidR="00083CE8">
        <w:rPr>
          <w:rFonts w:ascii="Calibri" w:hAnsi="Calibri"/>
          <w:b/>
          <w:color w:val="404040"/>
          <w:sz w:val="20"/>
          <w:szCs w:val="20"/>
        </w:rPr>
        <w:t xml:space="preserve"> </w:t>
      </w:r>
      <w:r>
        <w:rPr>
          <w:rFonts w:ascii="Calibri" w:hAnsi="Calibri"/>
          <w:b/>
          <w:color w:val="404040"/>
          <w:sz w:val="20"/>
          <w:szCs w:val="20"/>
        </w:rPr>
        <w:t xml:space="preserve"> osztály</w:t>
      </w:r>
      <w:r w:rsidR="00083CE8">
        <w:rPr>
          <w:rFonts w:ascii="Calibri" w:hAnsi="Calibri"/>
          <w:b/>
          <w:color w:val="404040"/>
          <w:sz w:val="20"/>
          <w:szCs w:val="20"/>
        </w:rPr>
        <w:t xml:space="preserve"> (2.nyelv)</w:t>
      </w:r>
    </w:p>
    <w:p w14:paraId="7D0C4424" w14:textId="152AF4C5" w:rsidR="00B70884" w:rsidRPr="001226AC" w:rsidRDefault="00083CE8" w:rsidP="00B70884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 xml:space="preserve">Tanár: </w:t>
      </w:r>
      <w:bookmarkStart w:id="0" w:name="_GoBack"/>
      <w:bookmarkEnd w:id="0"/>
      <w:r w:rsidR="00B70884">
        <w:rPr>
          <w:rFonts w:ascii="Calibri" w:hAnsi="Calibri"/>
          <w:b/>
          <w:color w:val="404040"/>
          <w:sz w:val="20"/>
          <w:szCs w:val="20"/>
        </w:rPr>
        <w:t>Ohár György</w:t>
      </w:r>
    </w:p>
    <w:p w14:paraId="216458EE" w14:textId="77777777" w:rsidR="007D6698" w:rsidRPr="009939EA" w:rsidRDefault="007D6698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25"/>
        <w:gridCol w:w="3518"/>
        <w:gridCol w:w="3265"/>
        <w:gridCol w:w="3767"/>
      </w:tblGrid>
      <w:tr w:rsidR="009D7792" w:rsidRPr="009939EA" w14:paraId="04681697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958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8D69C25" w14:textId="7489ABB9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2C30DAE2" w14:textId="11CC1C82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1-3.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4A8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09B37A4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(A, B, C)</w:t>
            </w:r>
          </w:p>
          <w:p w14:paraId="42259DC6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foglalkozások</w:t>
            </w:r>
          </w:p>
          <w:p w14:paraId="44945E8E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munkahelyi feladatok</w:t>
            </w:r>
          </w:p>
          <w:p w14:paraId="79F2513D" w14:textId="3E598009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diákmunka</w:t>
            </w:r>
          </w:p>
          <w:p w14:paraId="0A91BF66" w14:textId="47410503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munkavállalás</w:t>
            </w:r>
          </w:p>
          <w:p w14:paraId="6949E6B7" w14:textId="65D36170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állásváltoztatás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B2C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FCCDFE1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2FCF9B5D" w14:textId="29F8128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2CEB2D5E" w14:textId="7E82250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viszonyok, s</w:t>
            </w: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szembeállítás, kiegészítés, példa, magyarázat, vélemény, indoklás kifejezése</w:t>
            </w:r>
          </w:p>
          <w:p w14:paraId="5324F9C8" w14:textId="053DD2E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01B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D7BBC7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legjobban és legrosszabbul fizetett állások az Egyesült Királyságban, nyári diákmunka, munkával kapcsolatos kvíz</w:t>
            </w:r>
          </w:p>
          <w:p w14:paraId="76D5DCFC" w14:textId="61D274CC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spekulálás a jövőről, tervezés, felajánlás, ígéret</w:t>
            </w:r>
          </w:p>
          <w:p w14:paraId="61D7A36E" w14:textId="427A2E24" w:rsidR="009D7792" w:rsidRPr="007E2C01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gyakori állásváltoztatóval</w:t>
            </w:r>
          </w:p>
          <w:p w14:paraId="4C8F5ECC" w14:textId="2862F175" w:rsidR="009D7792" w:rsidRPr="007E2C01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E78C" w14:textId="6A47F55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8881B7" w14:textId="77777777" w:rsidR="009D7792" w:rsidRPr="004F6818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9F2D6CD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2A792BBB" w14:textId="77777777" w:rsidR="009D779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550116F" w14:textId="7427807D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tudás fogalmának átalakulása, élethosszig tartó tanulás</w:t>
            </w:r>
          </w:p>
          <w:p w14:paraId="6BB96FEA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59AF905" w14:textId="440764BC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Informatika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digitális tudásbázisok, könyvtári információs rendszerek.</w:t>
            </w:r>
          </w:p>
          <w:p w14:paraId="037B22D7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pályaorientáció és munkavállalás</w:t>
            </w:r>
          </w:p>
          <w:p w14:paraId="241059FB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738B566" w14:textId="77777777" w:rsidR="009D7792" w:rsidRPr="0018287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7593B9C8" w14:textId="77777777" w:rsidR="009D7792" w:rsidRPr="0018287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33349C97" w14:textId="25F4313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2E8E5DBF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692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8374825" w14:textId="4A416112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6BD76A23" w14:textId="364CDF09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4-6.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C4E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BC21792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(D, E, F)</w:t>
            </w:r>
          </w:p>
          <w:p w14:paraId="3F9E4083" w14:textId="6C377B6C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a jövőben eltűnő foglalkozások</w:t>
            </w:r>
          </w:p>
          <w:p w14:paraId="2786DC57" w14:textId="491C4CD4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</w:p>
          <w:p w14:paraId="5DBC4126" w14:textId="752A2ACA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álommunkahelyek</w:t>
            </w:r>
          </w:p>
          <w:p w14:paraId="45C31B8C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20FB17B" w14:textId="794DFADF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BCA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47011F" w14:textId="2654BFD8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first conditional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)</w:t>
            </w:r>
          </w:p>
          <w:p w14:paraId="6F18A3C2" w14:textId="52D72B2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jelentésváltoztató előtagok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167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665E2B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jövőbeli események és következményeik</w:t>
            </w:r>
          </w:p>
          <w:p w14:paraId="1F0247D4" w14:textId="77777777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diákvélemény </w:t>
            </w:r>
            <w:r w:rsidRPr="0065640C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ról</w:t>
            </w:r>
          </w:p>
          <w:p w14:paraId="1412E8C8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világ legkülönlegesebb állásai</w:t>
            </w:r>
          </w:p>
          <w:p w14:paraId="1F4F2EC8" w14:textId="7184F0B3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7850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0DAD45E5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E70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AF2335" w14:textId="4F4DDBE5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27E67249" w14:textId="5029625D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7-9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3C0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EBB1FAE" w14:textId="54DEC996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(G, H)</w:t>
            </w:r>
          </w:p>
          <w:p w14:paraId="7C3CF7FF" w14:textId="29D86EAB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nyári munkavállalás</w:t>
            </w:r>
          </w:p>
          <w:p w14:paraId="6F1A653E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E043613" w14:textId="73A1C137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entrepreneurs</w:t>
            </w:r>
          </w:p>
          <w:p w14:paraId="4992BD2C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EDCF06C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félévzárás</w:t>
            </w:r>
          </w:p>
          <w:p w14:paraId="7BBB22C9" w14:textId="4B477193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C60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4DAE48" w14:textId="77777777" w:rsidR="009D7792" w:rsidRPr="00DA4014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5326B49" w14:textId="40F70F2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levél nyelvi elemei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CAF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B4CF17D" w14:textId="6EE99516" w:rsidR="009D7792" w:rsidRPr="0065640C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65640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nyári munka választása</w:t>
            </w:r>
          </w:p>
          <w:p w14:paraId="31D9215A" w14:textId="68DEB928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álláspályázati levél írása</w:t>
            </w:r>
          </w:p>
          <w:p w14:paraId="5D84C10F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A4AA983" w14:textId="0A319DE1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híres brit vállalkozók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BFD5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065F6CB7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D91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831256B" w14:textId="0ACFB45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30753EE2" w14:textId="04ED60EC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10-12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E0A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E1ED324" w14:textId="000EFC2F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3</w:t>
            </w:r>
          </w:p>
          <w:p w14:paraId="59ED36C5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F97004B" w14:textId="121AD4A9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I-5</w:t>
            </w:r>
          </w:p>
          <w:p w14:paraId="2A5D0673" w14:textId="1C55CA3D" w:rsidR="00205C69" w:rsidRPr="009939EA" w:rsidRDefault="00205C69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Progress test 1</w:t>
            </w:r>
          </w:p>
          <w:p w14:paraId="6400F5C9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2A5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E1FFB5" w14:textId="40DE3A0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579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01B7481" w14:textId="1B6713C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A15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181008C1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B17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DA6E17" w14:textId="5CF26F0C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77BE3860" w14:textId="58E8748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13-15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0CD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A72C61C" w14:textId="2C826DFF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(A, B, C)</w:t>
            </w:r>
          </w:p>
          <w:p w14:paraId="22C29E63" w14:textId="1667E65E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turistavonzó látványosságok</w:t>
            </w:r>
          </w:p>
          <w:p w14:paraId="2AFD5CF2" w14:textId="7B535C69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útleírás: melléknevek</w:t>
            </w:r>
          </w:p>
          <w:p w14:paraId="480D2A72" w14:textId="4BE0E50D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országok nevei</w:t>
            </w:r>
          </w:p>
          <w:p w14:paraId="55361246" w14:textId="4B667EAF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városnézés</w:t>
            </w:r>
          </w:p>
          <w:p w14:paraId="3616ED58" w14:textId="4709A191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úti események</w:t>
            </w:r>
          </w:p>
          <w:p w14:paraId="5785BAC7" w14:textId="25C32518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380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F6B3760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going to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will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 (ismétlés)</w:t>
            </w:r>
          </w:p>
          <w:p w14:paraId="405B4088" w14:textId="692F16C5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Present Perfect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használata közelmúlt eseményeinek leírására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39" w14:textId="0B3B37E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DC2AF9" w14:textId="3428CB5D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városnézés megtervezése</w:t>
            </w:r>
          </w:p>
          <w:p w14:paraId="7E4B4271" w14:textId="69B6A909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képeslap, telefonbeszélgetés</w:t>
            </w:r>
          </w:p>
          <w:p w14:paraId="67A4C32F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mondathangsúlyozás, nyomatékosítás</w:t>
            </w:r>
          </w:p>
          <w:p w14:paraId="025E32B5" w14:textId="0AB719B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interjú egy félresikerült utazással kapcsolatban</w:t>
            </w:r>
          </w:p>
          <w:p w14:paraId="07C76BE4" w14:textId="0719C318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058C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58F6334" w14:textId="77777777" w:rsidR="009D7792" w:rsidRPr="004F6818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2990C93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2B06E08F" w14:textId="77777777" w:rsidR="009D779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F4EBBBC" w14:textId="14841AD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közlekedési ismeretek</w:t>
            </w:r>
          </w:p>
          <w:p w14:paraId="4A84F822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79161F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kulturális élet földrajzi alapjai, egyes meghatározó jellegű országok turisztikai jellemzői</w:t>
            </w:r>
          </w:p>
          <w:p w14:paraId="78C9B247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882AC13" w14:textId="0052851F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76A52CFA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72F" w14:textId="40103DBA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Október</w:t>
            </w:r>
          </w:p>
          <w:p w14:paraId="3A2CA244" w14:textId="529C570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D59CF7C" w14:textId="7BA2F705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16-18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629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4A23C1E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(D, E, F)</w:t>
            </w:r>
          </w:p>
          <w:p w14:paraId="7DEBE123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utazási események leírása</w:t>
            </w:r>
          </w:p>
          <w:p w14:paraId="5D290222" w14:textId="77777777" w:rsidR="009D7792" w:rsidRPr="00D9681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5979BE82" w14:textId="69E128EC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57D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4964ED8" w14:textId="092DEC0E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Simple Past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41C593CD" w14:textId="2342F87F" w:rsidR="009D7792" w:rsidRPr="00D9681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Szóképzés: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főnév+főnév, melléknév+főnév</w:t>
            </w:r>
          </w:p>
          <w:p w14:paraId="2E8E61BC" w14:textId="6682D79B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C9A" w14:textId="6E29D18E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59183D" w14:textId="4B0A5A8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események az utazás közben</w:t>
            </w:r>
          </w:p>
          <w:p w14:paraId="23B83141" w14:textId="1F7FB209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és olvasott szövegértés: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repülőút leírása</w:t>
            </w:r>
          </w:p>
          <w:p w14:paraId="00DDCF1A" w14:textId="0EA2D69C" w:rsidR="009D7792" w:rsidRPr="00D9681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,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nyaralás szülők nélkül</w:t>
            </w:r>
          </w:p>
          <w:p w14:paraId="27484157" w14:textId="67402AD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6A7E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6F69B95B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248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9BB5E6B" w14:textId="26414C03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6422026A" w14:textId="22064AB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19-21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E6D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623FF6E" w14:textId="705F584A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(G, H)</w:t>
            </w:r>
          </w:p>
          <w:p w14:paraId="14CB1049" w14:textId="0EBD1A41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 tervezése, leírása</w:t>
            </w:r>
          </w:p>
          <w:p w14:paraId="07A4F1DB" w14:textId="3448BBD6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55ACB4B" w14:textId="6735F22E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A671611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73A2145" w14:textId="07306869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Alcatraz</w:t>
            </w:r>
          </w:p>
          <w:p w14:paraId="07C38AA8" w14:textId="1F7E478E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A44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AB02F4" w14:textId="7B70DDFB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blogbejegyzés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917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B8324D8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utazás tervezése</w:t>
            </w:r>
          </w:p>
          <w:p w14:paraId="6786844C" w14:textId="670969DE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íráskészség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utazási blog írása</w:t>
            </w:r>
          </w:p>
          <w:p w14:paraId="6F2F650E" w14:textId="0844AA2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D40222F" w14:textId="19F7035D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híres úticél: Alcatraz, a börtönsziget</w:t>
            </w:r>
          </w:p>
          <w:p w14:paraId="029D4620" w14:textId="1FA712BC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FA4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04297C61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7DA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4B8C917" w14:textId="5DEDE1E4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8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7007644C" w14:textId="34887B99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22-24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4B7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7A97198" w14:textId="77777777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3</w:t>
            </w:r>
          </w:p>
          <w:p w14:paraId="669FBC01" w14:textId="613FE48D" w:rsidR="00670E37" w:rsidRPr="009939EA" w:rsidRDefault="00670E37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Progress test 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6E4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8FC7112" w14:textId="1B4843C1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970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78A78F0" w14:textId="7AB6080E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7E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5D4F4763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061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6955AB2" w14:textId="69EDD36A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6AC5471D" w14:textId="4EFEA17A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25-27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4DF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D5407C7" w14:textId="1FC66C09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(A, B, C)</w:t>
            </w:r>
          </w:p>
          <w:p w14:paraId="1A2B514A" w14:textId="26520873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számok, pénznemek</w:t>
            </w:r>
          </w:p>
          <w:p w14:paraId="341AF42D" w14:textId="3D635620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üzletek, szolgáltatások,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vásárlási szokások</w:t>
            </w:r>
          </w:p>
          <w:p w14:paraId="26EBD7B4" w14:textId="2C33E002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igei kollokációk a </w:t>
            </w:r>
            <w:r w:rsidRPr="00E93D68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money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szóval</w:t>
            </w:r>
          </w:p>
          <w:p w14:paraId="2D460551" w14:textId="035635A1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6B6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C5476E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az 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ever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szóval</w:t>
            </w:r>
          </w:p>
          <w:p w14:paraId="7246CFE9" w14:textId="095269A3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Second Conditional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BF3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13664A4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számok, pénzösszegek</w:t>
            </w:r>
          </w:p>
          <w:p w14:paraId="555BCA0E" w14:textId="7D7DCCCC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vásárlási szokásokkal kapcsolatos feltételezések, beszélgetés</w:t>
            </w:r>
          </w:p>
          <w:p w14:paraId="21A31588" w14:textId="70931364" w:rsidR="009D7792" w:rsidRPr="00E93D68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3BECB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1E18CBD" w14:textId="77777777" w:rsidR="009D7792" w:rsidRPr="004F6818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494C19F2" w14:textId="274EFEC1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2980DC68" w14:textId="77777777" w:rsidR="009D779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C2B5FAB" w14:textId="078C395A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Technika, életvitel és gyakorlat: </w:t>
            </w:r>
          </w:p>
          <w:p w14:paraId="76E1E951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lastRenderedPageBreak/>
              <w:t>család és háztartás, tudatos vásárlás, pénzügyi ismeretek</w:t>
            </w:r>
          </w:p>
          <w:p w14:paraId="23DDF142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47D2F9F" w14:textId="55FCE20D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: számok, alapműveletek</w:t>
            </w:r>
          </w:p>
          <w:p w14:paraId="6178DE05" w14:textId="295171AA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gondolkodási módszerek, valószínűség</w:t>
            </w:r>
          </w:p>
          <w:p w14:paraId="2198948C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758771A8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5094B7B" w14:textId="77777777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a jövedelem szerepe a családban, kiadás, bevétel, zsebpénz</w:t>
            </w: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7ED99130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56D52004" w14:textId="77777777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93A2114" w14:textId="77777777" w:rsidR="009D7792" w:rsidRPr="0018287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5613DE1F" w14:textId="77777777" w:rsidR="009D7792" w:rsidRPr="0018287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087DCDDD" w14:textId="7BA3D2A6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</w:tc>
      </w:tr>
      <w:tr w:rsidR="009D7792" w:rsidRPr="009939EA" w14:paraId="644216DC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0BB" w14:textId="436C0CA8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November</w:t>
            </w:r>
          </w:p>
          <w:p w14:paraId="45729255" w14:textId="556797EB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76499E6" w14:textId="6D41C0AF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28-30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5F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53D0804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(D, E, F)</w:t>
            </w:r>
          </w:p>
          <w:p w14:paraId="4970F049" w14:textId="3F2DE710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szerencse, szerencsejáték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48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507F4C0" w14:textId="779582BA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</w:t>
            </w: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előidejűség fogalma</w:t>
            </w:r>
          </w:p>
          <w:p w14:paraId="143C0D6E" w14:textId="05F75AFC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</w:p>
          <w:p w14:paraId="7D6A348F" w14:textId="340AD7B6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E93D6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eszközök, logikai viszonyok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-ing, to</w:t>
            </w: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+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infinitive</w:t>
            </w:r>
          </w:p>
          <w:p w14:paraId="0CBEF14C" w14:textId="212E9CA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860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D57D721" w14:textId="722BB7D4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pénzzel kapcsolatos történetek</w:t>
            </w:r>
          </w:p>
          <w:p w14:paraId="0C0F1B59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online és bolti vásárlás összehasonlítása</w:t>
            </w:r>
          </w:p>
          <w:p w14:paraId="482D54CF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egy érdekes milliomos</w:t>
            </w:r>
          </w:p>
          <w:p w14:paraId="143B9CBF" w14:textId="7EF99746" w:rsidR="009D7792" w:rsidRPr="005F4D4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FE56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9D7792" w:rsidRPr="009939EA" w14:paraId="6D802B70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76E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673EC28" w14:textId="2F780BA5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11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3837AC7F" w14:textId="038460D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31-33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D57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AE1688A" w14:textId="67222C01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24FF147B" w14:textId="39114C32" w:rsidR="009D7792" w:rsidRPr="00A749E7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09040CD6" w14:textId="3ADD0980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CC259C7" w14:textId="56FAFECF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60E2B08" w14:textId="1895B7F6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2BF1B21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224FA46" w14:textId="7C17577B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3F773ABF" w14:textId="16F6906F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AD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C52434" w14:textId="0EDBB89A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08738489" w14:textId="1B84F915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1FBB4DA" w14:textId="52B03E4E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158E12" w14:textId="3F8649AC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E88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37F124" w14:textId="18034F34" w:rsidR="009D7792" w:rsidRPr="0065640C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iskolai infrastruktúra fejlesztése, vizsgaszituáció gyakorlása vizuális impulzus alapján</w:t>
            </w:r>
          </w:p>
          <w:p w14:paraId="702AA6C0" w14:textId="15D51634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2AC188CE" w14:textId="5DAA1E5A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25B4287" w14:textId="0AFB3B87" w:rsidR="009D7792" w:rsidRPr="005F4D4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41F83CD4" w14:textId="62DE7A9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6741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53A54CCA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F73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04CF5B9" w14:textId="1013D0ED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337BA428" w14:textId="245762CB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34-36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  <w:p w14:paraId="59D2FA6E" w14:textId="71663CAA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765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81B077F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4</w:t>
            </w:r>
          </w:p>
          <w:p w14:paraId="3B70EAD5" w14:textId="6B2FEBE8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I-7</w:t>
            </w:r>
          </w:p>
          <w:p w14:paraId="287A18B2" w14:textId="25D00D43" w:rsidR="00670E37" w:rsidRPr="009939EA" w:rsidRDefault="00670E37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Progress test 3</w:t>
            </w:r>
          </w:p>
          <w:p w14:paraId="0DDE348B" w14:textId="490E0F61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1E2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0925F29" w14:textId="4891464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4B0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A59773F" w14:textId="2FBF5382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13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20BA7AEB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500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D79E9F" w14:textId="09481A02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13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4C241586" w14:textId="77F7829A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37-39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CC7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68BAA6E" w14:textId="1E45B740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Crime (A, B, C) </w:t>
            </w:r>
          </w:p>
          <w:p w14:paraId="7393DAC7" w14:textId="0BA6345B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bűnözők és bűncselekmények</w:t>
            </w:r>
          </w:p>
          <w:p w14:paraId="1F5A8927" w14:textId="7D8D7342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326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FEA13E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melléknévfokozás ismétlése</w:t>
            </w:r>
          </w:p>
          <w:p w14:paraId="08D32655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 speech (Present Simple, Present Continuous, Past Simple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27723451" w14:textId="4B2E9035" w:rsidR="009D7792" w:rsidRPr="005F4D4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idő- és helyhatározók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átváltása</w:t>
            </w:r>
          </w:p>
          <w:p w14:paraId="6F4C5DFA" w14:textId="1093954B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9D8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7561330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bűntényekkel kapcsolatos híradás</w:t>
            </w:r>
          </w:p>
          <w:p w14:paraId="5FBE4497" w14:textId="69499BB1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híres bűnözők életútja, érvelő vita 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763E5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F9449C9" w14:textId="77777777" w:rsidR="009D7792" w:rsidRPr="004F6818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4A1F6DBC" w14:textId="65A132A1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2FD7D185" w14:textId="77777777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C164B91" w14:textId="77777777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571864F7" w14:textId="44592CBE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61C68E32" w14:textId="0C471C6B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F19DD7C" w14:textId="32309EE3" w:rsidR="009D7792" w:rsidRPr="00182872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0E4C3D57" w14:textId="4778FCDF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5193137A" w14:textId="799EC788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5B59B6F3" w14:textId="77777777" w:rsidR="009D7792" w:rsidRPr="0018287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949EEC1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lastRenderedPageBreak/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6D0CD95F" w14:textId="0CD34DF1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7FC4FC4B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5A4FF7" w14:textId="20FC07D3" w:rsidR="009D7792" w:rsidRPr="0018287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10EA88FB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9E" w14:textId="6E82A6B0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Nov.-December</w:t>
            </w:r>
          </w:p>
          <w:p w14:paraId="1D60921F" w14:textId="71DF27AD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14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7E7C4F1A" w14:textId="588382FE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40-43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6F5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7FE77C3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(D, E, F)</w:t>
            </w:r>
          </w:p>
          <w:p w14:paraId="7F8734B1" w14:textId="77777777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01F393DB" w14:textId="1B377085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 rendőrség feladatai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903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8EB77D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Reported speech (Present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can, will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3EAD816D" w14:textId="545F188B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tell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say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igék helyes használata</w:t>
            </w:r>
          </w:p>
          <w:p w14:paraId="5F3D7DC9" w14:textId="69132FA8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melléknevek utótagjai</w:t>
            </w:r>
          </w:p>
          <w:p w14:paraId="787BF253" w14:textId="2C511C0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34C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60C5C15" w14:textId="1377EB09" w:rsidR="009D7792" w:rsidRPr="001D16D5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rejtélyes bűnesetek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5AD5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297953ED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2E3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3C1BB7D" w14:textId="2B07080E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9E887EE" w14:textId="0B5643E9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44-46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11A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0BCEF4E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(G, H)</w:t>
            </w:r>
          </w:p>
          <w:p w14:paraId="2FE6F8F5" w14:textId="41F227BE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bűncselekmények leírása</w:t>
            </w:r>
          </w:p>
          <w:p w14:paraId="01EB703B" w14:textId="388094C2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7D7B32A" w14:textId="6901202E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B3C8150" w14:textId="0B39DCE4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5DBD000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A1B1EB1" w14:textId="77777777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Sherlock Holmes</w:t>
            </w:r>
          </w:p>
          <w:p w14:paraId="48B38FC0" w14:textId="5F09129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CDC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3690589" w14:textId="63D24974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kifejtésének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2F063EE6" w14:textId="3DC50EFC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email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4BDCA54D" w14:textId="6328F083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narratív igeidők használata</w:t>
            </w:r>
          </w:p>
          <w:p w14:paraId="2B9E8DDF" w14:textId="6B35235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51B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33A31FE" w14:textId="1097E7B1" w:rsidR="009D7792" w:rsidRPr="0065640C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bűncselekményekkel kapcsolatos véleménykifejtés, vizsgaszituáció gyakorlása vizuális impulzus alapján</w:t>
            </w:r>
          </w:p>
          <w:p w14:paraId="3A9C904D" w14:textId="4E08C0A9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email írása</w:t>
            </w:r>
          </w:p>
          <w:p w14:paraId="2358A833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397848" w14:textId="28D06722" w:rsidR="009D7792" w:rsidRPr="005F4D4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Sherlock Holmes</w:t>
            </w:r>
          </w:p>
          <w:p w14:paraId="7CB564AC" w14:textId="41C0A62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1152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07E46AC0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C20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DBD76D7" w14:textId="6B88F902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1884F544" w14:textId="338FA24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47-49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  <w:p w14:paraId="7E5A5FAA" w14:textId="5C08E11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215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18F7844" w14:textId="77777777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4</w:t>
            </w:r>
          </w:p>
          <w:p w14:paraId="6C14ED5F" w14:textId="6B25782A" w:rsidR="00476A39" w:rsidRPr="009939EA" w:rsidRDefault="00476A39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Progress test 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432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E35603" w14:textId="7C7DFE83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7E0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679EB6" w14:textId="373D632D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C11" w14:textId="34B9B909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33EC3E32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9DD" w14:textId="1C3FAF43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Január</w:t>
            </w:r>
          </w:p>
          <w:p w14:paraId="0F680D82" w14:textId="1B8D31A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17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0CACE6A0" w14:textId="0F65BF48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50-53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6E8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430A4F4" w14:textId="5E115F10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5B78CF3D" w14:textId="1ADBC992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33165F91" w14:textId="77777777" w:rsidR="009D7792" w:rsidRPr="00A749E7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183202" w14:textId="76056EB0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BB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A044726" w14:textId="7CD0963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conditional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691FB450" w14:textId="45D4CB25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Jelen-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Simple Present és Simple Past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7E26CA72" w14:textId="77777777" w:rsidR="009D7792" w:rsidRPr="00A749E7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43652C" w14:textId="593AE598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98B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4B4350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4D03D42D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038D18C9" w14:textId="46F4E8D3" w:rsidR="009D7792" w:rsidRPr="00762769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5C9F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2C1AD73" w14:textId="77777777" w:rsidR="009D7792" w:rsidRPr="004F6818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52FD5778" w14:textId="690D9E64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1BAA282" w14:textId="77777777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FF8FF09" w14:textId="77777777" w:rsidR="009D7792" w:rsidRPr="009939EA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138FEAED" w14:textId="50059A62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56D65F76" w14:textId="77777777" w:rsidR="009D7792" w:rsidRPr="000A0230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04B4FEFC" w14:textId="0F42B14B" w:rsidR="009D7792" w:rsidRDefault="009D7792" w:rsidP="009D7792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C9853E7" w14:textId="21A7C75F" w:rsidR="009D7792" w:rsidRPr="000A0230" w:rsidRDefault="009D7792" w:rsidP="009D7792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56FC9BA7" w14:textId="3A5A8835" w:rsidR="009D7792" w:rsidRPr="000A0230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9D7792" w:rsidRPr="009939EA" w14:paraId="09FF55BE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7A8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66001B" w14:textId="375A7A6B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18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633FE683" w14:textId="25130874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54-56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CBB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EE2604D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257B20E2" w14:textId="5A31987F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B5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1E2B2D" w14:textId="5F7A19DF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Jövő-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Present Perfect és Simple Future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6A3F6131" w14:textId="5FD9CCA9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7FA94A26" w14:textId="31CAE6D0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CD7" w14:textId="153F8963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866811" w14:textId="3F682CF0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1A90C2FD" w14:textId="26E99525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emberek a Marson</w:t>
            </w:r>
          </w:p>
          <w:p w14:paraId="3D387AD0" w14:textId="5203E530" w:rsidR="009D7792" w:rsidRPr="00762769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híres találmányok</w:t>
            </w:r>
          </w:p>
          <w:p w14:paraId="1C8EA205" w14:textId="7D59F19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6A5E" w14:textId="70A60385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797BF226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37B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B9F56DD" w14:textId="7B3C3340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19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5D9DE4BD" w14:textId="2A2A8196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57-59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35B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4351617" w14:textId="3C7A8AD0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1BC22EC5" w14:textId="7A1FBBB3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6BA44344" w14:textId="1CC75A2E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6DB69CF" w14:textId="4A76EE89" w:rsidR="009D7792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F58359A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4F1DCC2" w14:textId="77777777" w:rsidR="009D7792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pioneers</w:t>
            </w:r>
          </w:p>
          <w:p w14:paraId="0D5D011A" w14:textId="34329E5B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E71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4139F3" w14:textId="73A307ED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58590242" w14:textId="42C72D15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43FFFF23" w14:textId="449162EA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EFCE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53B96EB" w14:textId="3B3D10F1" w:rsidR="009D7792" w:rsidRPr="0065640C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2A196A32" w14:textId="65C472CF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 panaszos levél írása</w:t>
            </w:r>
          </w:p>
          <w:p w14:paraId="2C0BDC2D" w14:textId="77777777" w:rsidR="009D779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E0A8648" w14:textId="68E63BDC" w:rsidR="009D7792" w:rsidRPr="005F4D42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4EEBC080" w14:textId="22DC022B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BFB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1D00D38E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D16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3B59742" w14:textId="2B5E7F36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20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. hét </w:t>
            </w:r>
          </w:p>
          <w:p w14:paraId="25761622" w14:textId="08711750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60-62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F08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9E81717" w14:textId="26FE0CC2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I-9</w:t>
            </w:r>
          </w:p>
          <w:p w14:paraId="77CA9762" w14:textId="2C0F146C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E1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1E7620" w14:textId="0AFF8C7E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AF4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55A67647" w14:textId="6231E96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4A9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D7792" w:rsidRPr="009939EA" w14:paraId="66E01674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9C1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A8223E4" w14:textId="4CE3D5E6" w:rsidR="009D7792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Február</w:t>
            </w:r>
          </w:p>
          <w:p w14:paraId="7826D710" w14:textId="7DB5DE42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21. hét</w:t>
            </w:r>
          </w:p>
          <w:p w14:paraId="2AE97888" w14:textId="02F8A97F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63-65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AD0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59C1C3E2" w14:textId="41F0BBE5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5</w:t>
            </w:r>
          </w:p>
          <w:p w14:paraId="3E028CAA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984A411" w14:textId="02DB2B2F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F6C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9720C0" w14:textId="43898A76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60E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0D05A43" w14:textId="4F5DF4A1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42DF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9A9B2B" w14:textId="05D79914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tanulási képesség</w:t>
            </w:r>
          </w:p>
          <w:p w14:paraId="013FA867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emlékezés</w:t>
            </w:r>
          </w:p>
          <w:p w14:paraId="022C1A90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szabálykövetés</w:t>
            </w:r>
          </w:p>
          <w:p w14:paraId="7103C10E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az ismeretek rendszerezése és alkalmazása</w:t>
            </w:r>
          </w:p>
          <w:p w14:paraId="38122B03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nyelvi tudatosság</w:t>
            </w:r>
          </w:p>
          <w:p w14:paraId="2C08D30E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  <w:lang w:val="cs-CZ"/>
              </w:rPr>
              <w:t>hatékony önálló tanulás: önellenőrzés, önértékelés</w:t>
            </w:r>
          </w:p>
          <w:p w14:paraId="0423A791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  <w:tr w:rsidR="009D7792" w:rsidRPr="009939EA" w14:paraId="3660F573" w14:textId="77777777" w:rsidTr="009D7792">
        <w:trPr>
          <w:cantSplit/>
          <w:trHeight w:val="32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F65" w14:textId="77777777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3360376" w14:textId="2A3D3D0F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22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hét</w:t>
            </w:r>
          </w:p>
          <w:p w14:paraId="138C336F" w14:textId="569A0EC1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66-68</w:t>
            </w: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. óra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29F" w14:textId="77777777" w:rsidR="009D7792" w:rsidRPr="009939EA" w:rsidRDefault="009D7792" w:rsidP="009D7792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49A4911" w14:textId="77777777" w:rsidR="009D7792" w:rsidRPr="009939EA" w:rsidRDefault="009D7792" w:rsidP="009D7792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5</w:t>
            </w:r>
          </w:p>
          <w:p w14:paraId="049DEA11" w14:textId="7F6FF1C0" w:rsidR="009D7792" w:rsidRPr="009939EA" w:rsidRDefault="009D7792" w:rsidP="009D7792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8EF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9293F41" w14:textId="53A336E5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745" w14:textId="77777777" w:rsidR="009D7792" w:rsidRPr="009939EA" w:rsidRDefault="009D7792" w:rsidP="009D779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E6C797A" w14:textId="2E4434F2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77F" w14:textId="77777777" w:rsidR="009D7792" w:rsidRPr="009939EA" w:rsidRDefault="009D7792" w:rsidP="009D7792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</w:tbl>
    <w:p w14:paraId="40B50D1A" w14:textId="58A78E88" w:rsidR="00C7253D" w:rsidRDefault="00C7253D" w:rsidP="00D63FBF">
      <w:pPr>
        <w:rPr>
          <w:rFonts w:ascii="Calibri" w:hAnsi="Calibri"/>
          <w:iCs/>
          <w:color w:val="404040"/>
          <w:sz w:val="20"/>
          <w:szCs w:val="20"/>
        </w:rPr>
      </w:pPr>
    </w:p>
    <w:p w14:paraId="2F13DC69" w14:textId="177FC5A4" w:rsidR="006635BD" w:rsidRPr="006635BD" w:rsidRDefault="006635BD" w:rsidP="006635BD">
      <w:pPr>
        <w:tabs>
          <w:tab w:val="left" w:pos="1455"/>
        </w:tabs>
        <w:rPr>
          <w:rFonts w:ascii="Calibri" w:hAnsi="Calibri"/>
          <w:b/>
          <w:iCs/>
          <w:color w:val="404040"/>
          <w:sz w:val="20"/>
          <w:szCs w:val="20"/>
        </w:rPr>
      </w:pPr>
      <w:r w:rsidRPr="006635BD">
        <w:rPr>
          <w:rFonts w:ascii="Calibri" w:hAnsi="Calibri"/>
          <w:b/>
          <w:iCs/>
          <w:color w:val="404040"/>
          <w:sz w:val="20"/>
          <w:szCs w:val="20"/>
        </w:rPr>
        <w:t>23.hét</w:t>
      </w:r>
      <w:r>
        <w:rPr>
          <w:rFonts w:ascii="Calibri" w:hAnsi="Calibri"/>
          <w:b/>
          <w:iCs/>
          <w:color w:val="404040"/>
          <w:sz w:val="20"/>
          <w:szCs w:val="20"/>
        </w:rPr>
        <w:tab/>
      </w:r>
      <w:r w:rsidR="00EE1279">
        <w:rPr>
          <w:rFonts w:ascii="Calibri" w:hAnsi="Calibri"/>
          <w:b/>
          <w:iCs/>
          <w:color w:val="404040"/>
          <w:sz w:val="20"/>
          <w:szCs w:val="20"/>
        </w:rPr>
        <w:t xml:space="preserve">    </w:t>
      </w:r>
      <w:r>
        <w:rPr>
          <w:rFonts w:ascii="Calibri" w:hAnsi="Calibri"/>
          <w:b/>
          <w:iCs/>
          <w:color w:val="404040"/>
          <w:sz w:val="20"/>
          <w:szCs w:val="20"/>
        </w:rPr>
        <w:t>Progress Test</w:t>
      </w:r>
      <w:r w:rsidR="00A82FBC">
        <w:rPr>
          <w:rFonts w:ascii="Calibri" w:hAnsi="Calibri"/>
          <w:b/>
          <w:iCs/>
          <w:color w:val="404040"/>
          <w:sz w:val="20"/>
          <w:szCs w:val="20"/>
        </w:rPr>
        <w:t xml:space="preserve">  </w:t>
      </w:r>
      <w:r w:rsidR="00476A39">
        <w:rPr>
          <w:rFonts w:ascii="Calibri" w:hAnsi="Calibri"/>
          <w:b/>
          <w:iCs/>
          <w:color w:val="404040"/>
          <w:sz w:val="20"/>
          <w:szCs w:val="20"/>
        </w:rPr>
        <w:t>5</w:t>
      </w:r>
      <w:r w:rsidR="00A82FBC">
        <w:rPr>
          <w:rFonts w:ascii="Calibri" w:hAnsi="Calibri"/>
          <w:b/>
          <w:iCs/>
          <w:color w:val="404040"/>
          <w:sz w:val="20"/>
          <w:szCs w:val="20"/>
        </w:rPr>
        <w:t xml:space="preserve">                      </w:t>
      </w:r>
      <w:r w:rsidR="00677F5E">
        <w:rPr>
          <w:rFonts w:ascii="Calibri" w:hAnsi="Calibri"/>
          <w:b/>
          <w:iCs/>
          <w:color w:val="404040"/>
          <w:sz w:val="20"/>
          <w:szCs w:val="20"/>
        </w:rPr>
        <w:t xml:space="preserve">                            </w:t>
      </w:r>
      <w:r w:rsidR="00A82FBC">
        <w:rPr>
          <w:rFonts w:ascii="Calibri" w:hAnsi="Calibri"/>
          <w:b/>
          <w:iCs/>
          <w:color w:val="404040"/>
          <w:sz w:val="20"/>
          <w:szCs w:val="20"/>
        </w:rPr>
        <w:t xml:space="preserve"> ismétlés                                                            önellenőrzés</w:t>
      </w:r>
    </w:p>
    <w:p w14:paraId="75DBFC0B" w14:textId="67B49F5C" w:rsidR="006635BD" w:rsidRDefault="006635BD" w:rsidP="00D63FBF">
      <w:pPr>
        <w:rPr>
          <w:rFonts w:ascii="Calibri" w:hAnsi="Calibri"/>
          <w:iCs/>
          <w:color w:val="404040"/>
          <w:sz w:val="20"/>
          <w:szCs w:val="20"/>
        </w:rPr>
      </w:pPr>
      <w:r>
        <w:rPr>
          <w:rFonts w:ascii="Calibri" w:hAnsi="Calibri"/>
          <w:iCs/>
          <w:color w:val="404040"/>
          <w:sz w:val="20"/>
          <w:szCs w:val="20"/>
        </w:rPr>
        <w:t>69-71</w:t>
      </w:r>
    </w:p>
    <w:p w14:paraId="13AFD631" w14:textId="5BB8C142" w:rsidR="006635BD" w:rsidRDefault="006635BD" w:rsidP="00D63FBF">
      <w:pPr>
        <w:rPr>
          <w:rFonts w:ascii="Calibri" w:hAnsi="Calibri"/>
          <w:iCs/>
          <w:color w:val="404040"/>
          <w:sz w:val="20"/>
          <w:szCs w:val="20"/>
        </w:rPr>
      </w:pPr>
    </w:p>
    <w:p w14:paraId="56A81C4A" w14:textId="78310556" w:rsidR="006635BD" w:rsidRPr="006635BD" w:rsidRDefault="006635BD" w:rsidP="00D63FBF">
      <w:pPr>
        <w:rPr>
          <w:rFonts w:ascii="Calibri" w:hAnsi="Calibri"/>
          <w:iCs/>
          <w:color w:val="404040"/>
          <w:sz w:val="20"/>
          <w:szCs w:val="20"/>
        </w:rPr>
      </w:pPr>
    </w:p>
    <w:p w14:paraId="7B893E01" w14:textId="77777777" w:rsidR="00A82FBC" w:rsidRPr="00A82FBC" w:rsidRDefault="006635BD" w:rsidP="00A82FB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>24</w:t>
      </w:r>
      <w:r w:rsidR="00321A3C" w:rsidRPr="00A82FBC">
        <w:rPr>
          <w:rFonts w:ascii="Calibri" w:hAnsi="Calibri"/>
          <w:b/>
          <w:color w:val="404040"/>
          <w:sz w:val="22"/>
          <w:szCs w:val="22"/>
        </w:rPr>
        <w:t xml:space="preserve">. hét                   </w:t>
      </w:r>
      <w:r w:rsidRPr="00A82FBC">
        <w:rPr>
          <w:rFonts w:ascii="Calibri" w:hAnsi="Calibri"/>
          <w:b/>
          <w:color w:val="404040"/>
          <w:sz w:val="22"/>
          <w:szCs w:val="22"/>
        </w:rPr>
        <w:t xml:space="preserve">   </w:t>
      </w:r>
      <w:r w:rsidR="00A82FBC" w:rsidRPr="00A82FBC">
        <w:rPr>
          <w:rFonts w:ascii="Calibri" w:hAnsi="Calibri"/>
          <w:b/>
          <w:color w:val="404040"/>
          <w:sz w:val="22"/>
          <w:szCs w:val="22"/>
        </w:rPr>
        <w:t>Gyakorlás</w:t>
      </w:r>
      <w:r w:rsidRPr="00A82FBC">
        <w:rPr>
          <w:rFonts w:ascii="Calibri" w:hAnsi="Calibri"/>
          <w:b/>
          <w:color w:val="404040"/>
          <w:sz w:val="22"/>
          <w:szCs w:val="22"/>
        </w:rPr>
        <w:t xml:space="preserve">                                                                          </w:t>
      </w:r>
      <w:r w:rsidR="00321A3C" w:rsidRPr="00A82FBC">
        <w:rPr>
          <w:rFonts w:ascii="Calibri" w:hAnsi="Calibri"/>
          <w:b/>
          <w:color w:val="404040"/>
          <w:sz w:val="22"/>
          <w:szCs w:val="22"/>
        </w:rPr>
        <w:t xml:space="preserve"> </w:t>
      </w:r>
    </w:p>
    <w:p w14:paraId="5B1C9BB5" w14:textId="6D28F5AC" w:rsidR="00A82FBC" w:rsidRPr="00A82FBC" w:rsidRDefault="00A82FBC" w:rsidP="00A82FB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 xml:space="preserve">72-74. óra                                                           </w:t>
      </w:r>
      <w:r w:rsidR="00677F5E">
        <w:rPr>
          <w:rFonts w:ascii="Calibri" w:hAnsi="Calibri"/>
          <w:b/>
          <w:color w:val="404040"/>
          <w:sz w:val="22"/>
          <w:szCs w:val="22"/>
        </w:rPr>
        <w:t xml:space="preserve">                       </w:t>
      </w:r>
      <w:r w:rsidRPr="00A82FBC">
        <w:rPr>
          <w:rFonts w:ascii="Calibri" w:hAnsi="Calibri"/>
          <w:b/>
          <w:color w:val="404040"/>
          <w:sz w:val="22"/>
          <w:szCs w:val="22"/>
        </w:rPr>
        <w:t xml:space="preserve">  nyelvi elemei, szerkezete</w:t>
      </w:r>
    </w:p>
    <w:p w14:paraId="738E4598" w14:textId="76853FA2" w:rsidR="00A82FBC" w:rsidRPr="00A82FBC" w:rsidRDefault="00A82FBC" w:rsidP="00A82FB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 xml:space="preserve">                                                                               </w:t>
      </w:r>
      <w:r w:rsidR="00677F5E">
        <w:rPr>
          <w:rFonts w:ascii="Calibri" w:hAnsi="Calibri"/>
          <w:b/>
          <w:color w:val="404040"/>
          <w:sz w:val="22"/>
          <w:szCs w:val="22"/>
        </w:rPr>
        <w:t xml:space="preserve">                        </w:t>
      </w:r>
      <w:r w:rsidRPr="00A82FBC">
        <w:rPr>
          <w:rFonts w:ascii="Calibri" w:hAnsi="Calibri"/>
          <w:b/>
          <w:color w:val="404040"/>
          <w:sz w:val="22"/>
          <w:szCs w:val="22"/>
        </w:rPr>
        <w:t>hivatalos levél nyelvi elemei, strukturája       Íráskészség:</w:t>
      </w:r>
      <w:r>
        <w:rPr>
          <w:rFonts w:ascii="Calibri" w:hAnsi="Calibri"/>
          <w:b/>
          <w:color w:val="404040"/>
          <w:sz w:val="22"/>
          <w:szCs w:val="22"/>
        </w:rPr>
        <w:t xml:space="preserve"> </w:t>
      </w:r>
      <w:r w:rsidRPr="00A82FBC">
        <w:rPr>
          <w:rFonts w:ascii="Calibri" w:hAnsi="Calibri"/>
          <w:b/>
          <w:color w:val="404040"/>
          <w:sz w:val="22"/>
          <w:szCs w:val="22"/>
        </w:rPr>
        <w:t>hivatalos panaszos levél</w:t>
      </w:r>
    </w:p>
    <w:p w14:paraId="028B38BF" w14:textId="3C21BFF2" w:rsidR="00A82FBC" w:rsidRPr="00A82FBC" w:rsidRDefault="00A82FBC" w:rsidP="00A82FB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404040"/>
          <w:sz w:val="22"/>
          <w:szCs w:val="22"/>
        </w:rPr>
        <w:t xml:space="preserve"> írás</w:t>
      </w:r>
    </w:p>
    <w:p w14:paraId="426C1B31" w14:textId="5C2D353A" w:rsidR="00A82FBC" w:rsidRP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 xml:space="preserve">25. hét                         </w:t>
      </w:r>
    </w:p>
    <w:p w14:paraId="2E1FF50E" w14:textId="19343896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 w:rsidRPr="00A82FBC">
        <w:rPr>
          <w:rFonts w:ascii="Calibri" w:hAnsi="Calibri"/>
          <w:b/>
          <w:color w:val="404040"/>
          <w:sz w:val="22"/>
          <w:szCs w:val="22"/>
        </w:rPr>
        <w:t>75-77.óra                    Ismétlés</w:t>
      </w:r>
      <w:r>
        <w:rPr>
          <w:rFonts w:ascii="Calibri" w:hAnsi="Calibri"/>
          <w:b/>
          <w:color w:val="404040"/>
          <w:sz w:val="22"/>
          <w:szCs w:val="22"/>
        </w:rPr>
        <w:t xml:space="preserve">                           </w:t>
      </w:r>
      <w:r w:rsidR="00677F5E">
        <w:rPr>
          <w:rFonts w:ascii="Calibri" w:hAnsi="Calibri"/>
          <w:b/>
          <w:color w:val="404040"/>
          <w:sz w:val="22"/>
          <w:szCs w:val="22"/>
        </w:rPr>
        <w:t xml:space="preserve">                       </w:t>
      </w:r>
      <w:r>
        <w:rPr>
          <w:rFonts w:ascii="Calibri" w:hAnsi="Calibri"/>
          <w:b/>
          <w:color w:val="404040"/>
          <w:sz w:val="22"/>
          <w:szCs w:val="22"/>
        </w:rPr>
        <w:t xml:space="preserve"> önellenőrzés</w:t>
      </w:r>
    </w:p>
    <w:p w14:paraId="14F42AC3" w14:textId="76193E59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4179CF6C" w14:textId="79173C12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0E524BCD" w14:textId="773D313D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26.hét</w:t>
      </w:r>
    </w:p>
    <w:p w14:paraId="0196EC0C" w14:textId="497FB361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78-80. óra                   Szóbeli témakörök ismétlése</w:t>
      </w:r>
    </w:p>
    <w:p w14:paraId="43116B34" w14:textId="0E4A7100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58DDCEF0" w14:textId="5058A108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7326938F" w14:textId="588CEAB9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27.hét</w:t>
      </w:r>
    </w:p>
    <w:p w14:paraId="311598DF" w14:textId="6741F7DA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81-83.óra                     Ismétlés</w:t>
      </w:r>
    </w:p>
    <w:p w14:paraId="68CE5922" w14:textId="78514591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60E6B326" w14:textId="77777777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26E70A50" w14:textId="48A18AA9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Március</w:t>
      </w:r>
    </w:p>
    <w:p w14:paraId="369409A9" w14:textId="66F4BD82" w:rsid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28. hét</w:t>
      </w:r>
    </w:p>
    <w:p w14:paraId="561716B7" w14:textId="355591AA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84-86.óra                       Ismétlés                                                                   hatékony önálló tanulás: önellenőrzés,önértékelés</w:t>
      </w:r>
    </w:p>
    <w:p w14:paraId="63D17CED" w14:textId="77777777" w:rsidR="00B70884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 xml:space="preserve">   </w:t>
      </w:r>
    </w:p>
    <w:p w14:paraId="35E76A3D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779B52B4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6EE7AFB5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29. hét</w:t>
      </w:r>
    </w:p>
    <w:p w14:paraId="0736D151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lastRenderedPageBreak/>
        <w:t>87-89. óra                      Ismétlés                                                                   önellenőrzés</w:t>
      </w:r>
    </w:p>
    <w:p w14:paraId="3621F1A4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621547F5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0D0F4CB5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7BD696D2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30. hét</w:t>
      </w:r>
    </w:p>
    <w:p w14:paraId="6B14458E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90-92. óra                        Ismétlés                                                                 önellenőrzés</w:t>
      </w:r>
    </w:p>
    <w:p w14:paraId="0EA5B5EE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0D94349C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32F1EF73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70D63750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31.hét</w:t>
      </w:r>
    </w:p>
    <w:p w14:paraId="3C15A7EC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93-95.óra                         Ismétlés                                                                  önellenőrzés</w:t>
      </w:r>
    </w:p>
    <w:p w14:paraId="659D78C3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4E72B78D" w14:textId="77777777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</w:p>
    <w:p w14:paraId="51F32B36" w14:textId="3B54F844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Április</w:t>
      </w:r>
    </w:p>
    <w:p w14:paraId="698B35D2" w14:textId="45C52F5B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32. hét</w:t>
      </w:r>
    </w:p>
    <w:p w14:paraId="38B68A0E" w14:textId="621718A6" w:rsidR="00B70884" w:rsidRDefault="00B70884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>96.óra                                Ismétlés                                                                  önellenőrzés</w:t>
      </w:r>
    </w:p>
    <w:p w14:paraId="592A6916" w14:textId="699739A4" w:rsidR="00A82FBC" w:rsidRPr="00A82FBC" w:rsidRDefault="00A82FBC" w:rsidP="00321A3C">
      <w:pPr>
        <w:rPr>
          <w:rFonts w:ascii="Calibri" w:hAnsi="Calibri"/>
          <w:b/>
          <w:color w:val="404040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</w:rPr>
        <w:t xml:space="preserve">                                               </w:t>
      </w:r>
    </w:p>
    <w:sectPr w:rsidR="00A82FBC" w:rsidRPr="00A82FBC" w:rsidSect="003C5978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512B4" w14:textId="77777777" w:rsidR="00B17C5A" w:rsidRDefault="00B17C5A">
      <w:r>
        <w:separator/>
      </w:r>
    </w:p>
  </w:endnote>
  <w:endnote w:type="continuationSeparator" w:id="0">
    <w:p w14:paraId="4D09076D" w14:textId="77777777" w:rsidR="00B17C5A" w:rsidRDefault="00B1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A826" w14:textId="77777777" w:rsidR="00396AD8" w:rsidRDefault="00396AD8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D18735" w14:textId="77777777" w:rsidR="00396AD8" w:rsidRDefault="00396A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AB5B" w14:textId="77777777" w:rsidR="00B17C5A" w:rsidRDefault="00B17C5A">
      <w:r>
        <w:separator/>
      </w:r>
    </w:p>
  </w:footnote>
  <w:footnote w:type="continuationSeparator" w:id="0">
    <w:p w14:paraId="04A1B235" w14:textId="77777777" w:rsidR="00B17C5A" w:rsidRDefault="00B1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75A39"/>
    <w:rsid w:val="0008204D"/>
    <w:rsid w:val="00083CE8"/>
    <w:rsid w:val="000855E8"/>
    <w:rsid w:val="00090529"/>
    <w:rsid w:val="0009472A"/>
    <w:rsid w:val="000A0230"/>
    <w:rsid w:val="000A607D"/>
    <w:rsid w:val="000D442F"/>
    <w:rsid w:val="000D61A7"/>
    <w:rsid w:val="000D7173"/>
    <w:rsid w:val="000F5324"/>
    <w:rsid w:val="000F59E1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72A45"/>
    <w:rsid w:val="00177448"/>
    <w:rsid w:val="00182872"/>
    <w:rsid w:val="001941EB"/>
    <w:rsid w:val="001A08B8"/>
    <w:rsid w:val="001B3BCC"/>
    <w:rsid w:val="001C7039"/>
    <w:rsid w:val="001D16D5"/>
    <w:rsid w:val="001F03F2"/>
    <w:rsid w:val="002038BF"/>
    <w:rsid w:val="0020396B"/>
    <w:rsid w:val="00205C69"/>
    <w:rsid w:val="00205F91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7899"/>
    <w:rsid w:val="00262D65"/>
    <w:rsid w:val="00266B4F"/>
    <w:rsid w:val="00267002"/>
    <w:rsid w:val="00280A4A"/>
    <w:rsid w:val="0028238B"/>
    <w:rsid w:val="002870F5"/>
    <w:rsid w:val="002B2FD8"/>
    <w:rsid w:val="002B77BA"/>
    <w:rsid w:val="002C2894"/>
    <w:rsid w:val="002C3729"/>
    <w:rsid w:val="002D01C5"/>
    <w:rsid w:val="002D45BE"/>
    <w:rsid w:val="002D520E"/>
    <w:rsid w:val="002E5182"/>
    <w:rsid w:val="002F3726"/>
    <w:rsid w:val="002F60D7"/>
    <w:rsid w:val="00304932"/>
    <w:rsid w:val="00304D3F"/>
    <w:rsid w:val="003105E0"/>
    <w:rsid w:val="003119F7"/>
    <w:rsid w:val="00312EE0"/>
    <w:rsid w:val="00321A3C"/>
    <w:rsid w:val="00325D1E"/>
    <w:rsid w:val="00327069"/>
    <w:rsid w:val="00332D61"/>
    <w:rsid w:val="003413C8"/>
    <w:rsid w:val="00341D23"/>
    <w:rsid w:val="00342641"/>
    <w:rsid w:val="00352EA1"/>
    <w:rsid w:val="0036196C"/>
    <w:rsid w:val="003625D6"/>
    <w:rsid w:val="00364257"/>
    <w:rsid w:val="003676C0"/>
    <w:rsid w:val="00380905"/>
    <w:rsid w:val="00386C4C"/>
    <w:rsid w:val="00396AD8"/>
    <w:rsid w:val="003A2F6F"/>
    <w:rsid w:val="003A6761"/>
    <w:rsid w:val="003B0180"/>
    <w:rsid w:val="003C3CC0"/>
    <w:rsid w:val="003C4209"/>
    <w:rsid w:val="003C4E26"/>
    <w:rsid w:val="003C5978"/>
    <w:rsid w:val="003D78B6"/>
    <w:rsid w:val="003F0DBD"/>
    <w:rsid w:val="003F1A24"/>
    <w:rsid w:val="003F280B"/>
    <w:rsid w:val="003F7BDD"/>
    <w:rsid w:val="00403829"/>
    <w:rsid w:val="004106BE"/>
    <w:rsid w:val="00436D78"/>
    <w:rsid w:val="004422A3"/>
    <w:rsid w:val="0044474F"/>
    <w:rsid w:val="0044517A"/>
    <w:rsid w:val="00446231"/>
    <w:rsid w:val="00447547"/>
    <w:rsid w:val="004539D5"/>
    <w:rsid w:val="00475C63"/>
    <w:rsid w:val="00476A39"/>
    <w:rsid w:val="004808DC"/>
    <w:rsid w:val="00481227"/>
    <w:rsid w:val="0048317A"/>
    <w:rsid w:val="00495B40"/>
    <w:rsid w:val="00497BAC"/>
    <w:rsid w:val="004A42D2"/>
    <w:rsid w:val="004B0EBD"/>
    <w:rsid w:val="004B2BE9"/>
    <w:rsid w:val="004C4FC8"/>
    <w:rsid w:val="004C6F59"/>
    <w:rsid w:val="004E3D5D"/>
    <w:rsid w:val="004E6187"/>
    <w:rsid w:val="004F4096"/>
    <w:rsid w:val="004F6818"/>
    <w:rsid w:val="00505FAC"/>
    <w:rsid w:val="005167D0"/>
    <w:rsid w:val="00525438"/>
    <w:rsid w:val="00527BB8"/>
    <w:rsid w:val="00536231"/>
    <w:rsid w:val="00537C33"/>
    <w:rsid w:val="00543C71"/>
    <w:rsid w:val="00552BAA"/>
    <w:rsid w:val="00553E02"/>
    <w:rsid w:val="0056744A"/>
    <w:rsid w:val="00572E08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3602"/>
    <w:rsid w:val="005C5107"/>
    <w:rsid w:val="005D02C0"/>
    <w:rsid w:val="005D0B5A"/>
    <w:rsid w:val="005D69C3"/>
    <w:rsid w:val="005D72DA"/>
    <w:rsid w:val="005F2EC2"/>
    <w:rsid w:val="005F4D42"/>
    <w:rsid w:val="005F69D1"/>
    <w:rsid w:val="005F7114"/>
    <w:rsid w:val="00600DF9"/>
    <w:rsid w:val="00601E61"/>
    <w:rsid w:val="00603D36"/>
    <w:rsid w:val="00625A21"/>
    <w:rsid w:val="006325B6"/>
    <w:rsid w:val="00633E8F"/>
    <w:rsid w:val="00646E3B"/>
    <w:rsid w:val="006540BC"/>
    <w:rsid w:val="0065640C"/>
    <w:rsid w:val="006635BD"/>
    <w:rsid w:val="00663917"/>
    <w:rsid w:val="00670E37"/>
    <w:rsid w:val="00677F5E"/>
    <w:rsid w:val="00685453"/>
    <w:rsid w:val="00694537"/>
    <w:rsid w:val="00696D87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314A8"/>
    <w:rsid w:val="00731F91"/>
    <w:rsid w:val="00732537"/>
    <w:rsid w:val="00734F74"/>
    <w:rsid w:val="0074098A"/>
    <w:rsid w:val="0074356C"/>
    <w:rsid w:val="0075022A"/>
    <w:rsid w:val="0075424A"/>
    <w:rsid w:val="0076268D"/>
    <w:rsid w:val="00762769"/>
    <w:rsid w:val="00771314"/>
    <w:rsid w:val="00772852"/>
    <w:rsid w:val="007744F5"/>
    <w:rsid w:val="00786302"/>
    <w:rsid w:val="0079075F"/>
    <w:rsid w:val="00792FE3"/>
    <w:rsid w:val="00795BE1"/>
    <w:rsid w:val="007A121A"/>
    <w:rsid w:val="007A12DB"/>
    <w:rsid w:val="007A7A5F"/>
    <w:rsid w:val="007B20EA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34470"/>
    <w:rsid w:val="008349E6"/>
    <w:rsid w:val="00836FD4"/>
    <w:rsid w:val="00845AC4"/>
    <w:rsid w:val="008540CA"/>
    <w:rsid w:val="00854A35"/>
    <w:rsid w:val="00860BA4"/>
    <w:rsid w:val="00864F3B"/>
    <w:rsid w:val="00865626"/>
    <w:rsid w:val="00885DE1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10A8"/>
    <w:rsid w:val="00912756"/>
    <w:rsid w:val="009169F4"/>
    <w:rsid w:val="00923E1B"/>
    <w:rsid w:val="00932022"/>
    <w:rsid w:val="00932E4E"/>
    <w:rsid w:val="00935848"/>
    <w:rsid w:val="00946A5B"/>
    <w:rsid w:val="009506C3"/>
    <w:rsid w:val="00953AFD"/>
    <w:rsid w:val="00955968"/>
    <w:rsid w:val="00955ACF"/>
    <w:rsid w:val="009579D3"/>
    <w:rsid w:val="00967B87"/>
    <w:rsid w:val="0097084D"/>
    <w:rsid w:val="00972574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D7792"/>
    <w:rsid w:val="009F065A"/>
    <w:rsid w:val="009F07FE"/>
    <w:rsid w:val="009F0CA0"/>
    <w:rsid w:val="009F1C0F"/>
    <w:rsid w:val="009F4EEE"/>
    <w:rsid w:val="00A034DC"/>
    <w:rsid w:val="00A07178"/>
    <w:rsid w:val="00A13456"/>
    <w:rsid w:val="00A24664"/>
    <w:rsid w:val="00A41E51"/>
    <w:rsid w:val="00A4560A"/>
    <w:rsid w:val="00A510E4"/>
    <w:rsid w:val="00A55DFC"/>
    <w:rsid w:val="00A66F37"/>
    <w:rsid w:val="00A7164D"/>
    <w:rsid w:val="00A749E7"/>
    <w:rsid w:val="00A8118E"/>
    <w:rsid w:val="00A82FBC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2E04"/>
    <w:rsid w:val="00AF1FEF"/>
    <w:rsid w:val="00AF4DDF"/>
    <w:rsid w:val="00B17C5A"/>
    <w:rsid w:val="00B2148A"/>
    <w:rsid w:val="00B22701"/>
    <w:rsid w:val="00B2612C"/>
    <w:rsid w:val="00B3066B"/>
    <w:rsid w:val="00B45245"/>
    <w:rsid w:val="00B45911"/>
    <w:rsid w:val="00B55E32"/>
    <w:rsid w:val="00B56D65"/>
    <w:rsid w:val="00B70884"/>
    <w:rsid w:val="00B714CF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63A7"/>
    <w:rsid w:val="00CA55CB"/>
    <w:rsid w:val="00CA73DE"/>
    <w:rsid w:val="00CB34F8"/>
    <w:rsid w:val="00CB69B1"/>
    <w:rsid w:val="00CC4B13"/>
    <w:rsid w:val="00CE26A2"/>
    <w:rsid w:val="00CE28E9"/>
    <w:rsid w:val="00CF5FB5"/>
    <w:rsid w:val="00CF7FAF"/>
    <w:rsid w:val="00D01BCE"/>
    <w:rsid w:val="00D10814"/>
    <w:rsid w:val="00D169BC"/>
    <w:rsid w:val="00D26640"/>
    <w:rsid w:val="00D26F1D"/>
    <w:rsid w:val="00D31D3F"/>
    <w:rsid w:val="00D3476A"/>
    <w:rsid w:val="00D401E9"/>
    <w:rsid w:val="00D56938"/>
    <w:rsid w:val="00D57822"/>
    <w:rsid w:val="00D57BF7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E742C"/>
    <w:rsid w:val="00DE78C2"/>
    <w:rsid w:val="00DF25F5"/>
    <w:rsid w:val="00E0211D"/>
    <w:rsid w:val="00E03F30"/>
    <w:rsid w:val="00E14273"/>
    <w:rsid w:val="00E15457"/>
    <w:rsid w:val="00E159E1"/>
    <w:rsid w:val="00E20D06"/>
    <w:rsid w:val="00E21B34"/>
    <w:rsid w:val="00E22BFC"/>
    <w:rsid w:val="00E57FA0"/>
    <w:rsid w:val="00E74A5E"/>
    <w:rsid w:val="00E84A0B"/>
    <w:rsid w:val="00E84B51"/>
    <w:rsid w:val="00E93D68"/>
    <w:rsid w:val="00EA23A8"/>
    <w:rsid w:val="00EA2A53"/>
    <w:rsid w:val="00EA2EFB"/>
    <w:rsid w:val="00EA47E9"/>
    <w:rsid w:val="00EB107E"/>
    <w:rsid w:val="00EB2BDC"/>
    <w:rsid w:val="00EC5CAF"/>
    <w:rsid w:val="00EC6C0A"/>
    <w:rsid w:val="00ED05EC"/>
    <w:rsid w:val="00ED0EE3"/>
    <w:rsid w:val="00ED25C1"/>
    <w:rsid w:val="00ED374D"/>
    <w:rsid w:val="00EE1279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618"/>
    <w:rsid w:val="00F16E6F"/>
    <w:rsid w:val="00F21263"/>
    <w:rsid w:val="00F21310"/>
    <w:rsid w:val="00F608C9"/>
    <w:rsid w:val="00F6560D"/>
    <w:rsid w:val="00F739A0"/>
    <w:rsid w:val="00F90722"/>
    <w:rsid w:val="00F90D7E"/>
    <w:rsid w:val="00F94FF7"/>
    <w:rsid w:val="00FA0A45"/>
    <w:rsid w:val="00FA6015"/>
    <w:rsid w:val="00FA6EAB"/>
    <w:rsid w:val="00FB518C"/>
    <w:rsid w:val="00FC0078"/>
    <w:rsid w:val="00FD0FA9"/>
    <w:rsid w:val="00FE7C5A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D4C1"/>
  <w15:chartTrackingRefBased/>
  <w15:docId w15:val="{8F51F785-6AAF-0E4A-9768-EED463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36BD-625E-46E2-86B3-F9D53B4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9526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subject/>
  <dc:creator>Elekes</dc:creator>
  <cp:keywords/>
  <cp:lastModifiedBy>Marina</cp:lastModifiedBy>
  <cp:revision>5</cp:revision>
  <cp:lastPrinted>2024-09-30T08:16:00Z</cp:lastPrinted>
  <dcterms:created xsi:type="dcterms:W3CDTF">2024-10-01T05:46:00Z</dcterms:created>
  <dcterms:modified xsi:type="dcterms:W3CDTF">2024-10-01T05:48:00Z</dcterms:modified>
</cp:coreProperties>
</file>