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0CBD7" w14:textId="28E2CE5E" w:rsidR="00EC2D59" w:rsidRDefault="004E1470" w:rsidP="00B34F6E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 xml:space="preserve">Tanmenet angol nyelv </w:t>
      </w:r>
      <w:proofErr w:type="spellStart"/>
      <w:r>
        <w:rPr>
          <w:rFonts w:ascii="Calibri" w:hAnsi="Calibri"/>
          <w:b/>
          <w:color w:val="404040"/>
          <w:sz w:val="20"/>
          <w:szCs w:val="20"/>
        </w:rPr>
        <w:t>tantárgyből</w:t>
      </w:r>
      <w:proofErr w:type="spellEnd"/>
    </w:p>
    <w:p w14:paraId="2013C47E" w14:textId="4BA1F460" w:rsidR="004E1470" w:rsidRDefault="004E1470" w:rsidP="00B34F6E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2024/2025.tanévre</w:t>
      </w:r>
    </w:p>
    <w:p w14:paraId="1F28ED87" w14:textId="017B04D3" w:rsidR="004E1470" w:rsidRDefault="004E1470" w:rsidP="00B34F6E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9.G osztály</w:t>
      </w:r>
    </w:p>
    <w:p w14:paraId="5B8480B4" w14:textId="77777777" w:rsidR="00FE27F1" w:rsidRDefault="004E1470" w:rsidP="00B34F6E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Tankönyv</w:t>
      </w:r>
      <w:r w:rsidR="00E7380F">
        <w:rPr>
          <w:rFonts w:ascii="Calibri" w:hAnsi="Calibri"/>
          <w:b/>
          <w:color w:val="404040"/>
          <w:sz w:val="20"/>
          <w:szCs w:val="20"/>
        </w:rPr>
        <w:t>ek</w:t>
      </w:r>
    </w:p>
    <w:p w14:paraId="6774C23B" w14:textId="6B880068" w:rsidR="004E1470" w:rsidRDefault="004E1470" w:rsidP="00B34F6E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 xml:space="preserve">: </w:t>
      </w:r>
      <w:proofErr w:type="spellStart"/>
      <w:r>
        <w:rPr>
          <w:rFonts w:ascii="Calibri" w:hAnsi="Calibri"/>
          <w:b/>
          <w:color w:val="404040"/>
          <w:sz w:val="20"/>
          <w:szCs w:val="20"/>
        </w:rPr>
        <w:t>Solutions</w:t>
      </w:r>
      <w:proofErr w:type="spellEnd"/>
      <w:r w:rsidR="00E7380F">
        <w:rPr>
          <w:rFonts w:ascii="Calibri" w:hAnsi="Calibri"/>
          <w:b/>
          <w:color w:val="404040"/>
          <w:sz w:val="20"/>
          <w:szCs w:val="20"/>
        </w:rPr>
        <w:t xml:space="preserve"> </w:t>
      </w:r>
      <w:proofErr w:type="spellStart"/>
      <w:proofErr w:type="gramStart"/>
      <w:r w:rsidR="00E7380F">
        <w:rPr>
          <w:rFonts w:ascii="Calibri" w:hAnsi="Calibri"/>
          <w:b/>
          <w:color w:val="404040"/>
          <w:sz w:val="20"/>
          <w:szCs w:val="20"/>
        </w:rPr>
        <w:t>Elementary</w:t>
      </w:r>
      <w:proofErr w:type="spellEnd"/>
      <w:r w:rsidR="00E7380F">
        <w:rPr>
          <w:rFonts w:ascii="Calibri" w:hAnsi="Calibri"/>
          <w:b/>
          <w:color w:val="404040"/>
          <w:sz w:val="20"/>
          <w:szCs w:val="20"/>
        </w:rPr>
        <w:t xml:space="preserve"> ,</w:t>
      </w:r>
      <w:proofErr w:type="gramEnd"/>
      <w:r w:rsidR="00E7380F">
        <w:rPr>
          <w:rFonts w:ascii="Calibri" w:hAnsi="Calibri"/>
          <w:b/>
          <w:color w:val="404040"/>
          <w:sz w:val="20"/>
          <w:szCs w:val="20"/>
        </w:rPr>
        <w:t xml:space="preserve"> </w:t>
      </w:r>
      <w:proofErr w:type="spellStart"/>
      <w:r w:rsidR="00E7380F">
        <w:rPr>
          <w:rFonts w:ascii="Calibri" w:hAnsi="Calibri"/>
          <w:b/>
          <w:color w:val="404040"/>
          <w:sz w:val="20"/>
          <w:szCs w:val="20"/>
        </w:rPr>
        <w:t>Solutions</w:t>
      </w:r>
      <w:proofErr w:type="spellEnd"/>
      <w:r w:rsidR="00E7380F">
        <w:rPr>
          <w:rFonts w:ascii="Calibri" w:hAnsi="Calibri"/>
          <w:b/>
          <w:color w:val="404040"/>
          <w:sz w:val="20"/>
          <w:szCs w:val="20"/>
        </w:rPr>
        <w:t xml:space="preserve"> Pre-</w:t>
      </w:r>
      <w:proofErr w:type="spellStart"/>
      <w:r w:rsidR="00E7380F">
        <w:rPr>
          <w:rFonts w:ascii="Calibri" w:hAnsi="Calibri"/>
          <w:b/>
          <w:color w:val="404040"/>
          <w:sz w:val="20"/>
          <w:szCs w:val="20"/>
        </w:rPr>
        <w:t>Intermediate</w:t>
      </w:r>
      <w:proofErr w:type="spellEnd"/>
      <w:r>
        <w:rPr>
          <w:rFonts w:ascii="Calibri" w:hAnsi="Calibri"/>
          <w:b/>
          <w:color w:val="404040"/>
          <w:sz w:val="20"/>
          <w:szCs w:val="20"/>
        </w:rPr>
        <w:t xml:space="preserve"> Pre-</w:t>
      </w:r>
      <w:proofErr w:type="spellStart"/>
      <w:r>
        <w:rPr>
          <w:rFonts w:ascii="Calibri" w:hAnsi="Calibri"/>
          <w:b/>
          <w:color w:val="404040"/>
          <w:sz w:val="20"/>
          <w:szCs w:val="20"/>
        </w:rPr>
        <w:t>Intermediate</w:t>
      </w:r>
      <w:proofErr w:type="spellEnd"/>
    </w:p>
    <w:p w14:paraId="342D9E1F" w14:textId="4E7BD428" w:rsidR="004E1470" w:rsidRPr="001226AC" w:rsidRDefault="004E1470" w:rsidP="00B34F6E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 xml:space="preserve">Tanár: </w:t>
      </w:r>
      <w:proofErr w:type="spellStart"/>
      <w:r>
        <w:rPr>
          <w:rFonts w:ascii="Calibri" w:hAnsi="Calibri"/>
          <w:b/>
          <w:color w:val="404040"/>
          <w:sz w:val="20"/>
          <w:szCs w:val="20"/>
        </w:rPr>
        <w:t>Csepoveckaja</w:t>
      </w:r>
      <w:proofErr w:type="spellEnd"/>
      <w:r>
        <w:rPr>
          <w:rFonts w:ascii="Calibri" w:hAnsi="Calibri"/>
          <w:b/>
          <w:color w:val="404040"/>
          <w:sz w:val="20"/>
          <w:szCs w:val="20"/>
        </w:rPr>
        <w:t xml:space="preserve"> Marina</w:t>
      </w:r>
    </w:p>
    <w:p w14:paraId="5E98E70C" w14:textId="77777777" w:rsidR="00B34F6E" w:rsidRPr="001226AC" w:rsidRDefault="00B34F6E" w:rsidP="007D6698">
      <w:pPr>
        <w:rPr>
          <w:rFonts w:ascii="Calibri" w:hAnsi="Calibri"/>
          <w:color w:val="40404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3475"/>
        <w:gridCol w:w="3481"/>
        <w:gridCol w:w="3481"/>
        <w:gridCol w:w="3472"/>
      </w:tblGrid>
      <w:tr w:rsidR="001226AC" w:rsidRPr="001226AC" w14:paraId="4175E216" w14:textId="77777777" w:rsidTr="00C21FED">
        <w:trPr>
          <w:trHeight w:val="893"/>
          <w:tblHeader/>
        </w:trPr>
        <w:tc>
          <w:tcPr>
            <w:tcW w:w="481" w:type="pct"/>
          </w:tcPr>
          <w:p w14:paraId="2AE49F70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FC54AA1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Haladási ütem</w:t>
            </w:r>
          </w:p>
          <w:p w14:paraId="6ECCCC24" w14:textId="631FB96D" w:rsidR="00C21FED" w:rsidRPr="001226AC" w:rsidRDefault="00636BBF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(hét/óra)</w:t>
            </w:r>
          </w:p>
        </w:tc>
        <w:tc>
          <w:tcPr>
            <w:tcW w:w="1129" w:type="pct"/>
          </w:tcPr>
          <w:p w14:paraId="41C0701F" w14:textId="77777777" w:rsidR="00C21FED" w:rsidRPr="001226AC" w:rsidRDefault="00C21FED" w:rsidP="00421BF7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</w:p>
          <w:p w14:paraId="0E9A3699" w14:textId="77777777" w:rsidR="00C21FED" w:rsidRPr="001226AC" w:rsidRDefault="00C21FED" w:rsidP="00421BF7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Kommunikációs</w:t>
            </w:r>
          </w:p>
          <w:p w14:paraId="4D2D3D2F" w14:textId="77777777" w:rsidR="00C21FED" w:rsidRPr="001226AC" w:rsidRDefault="00C21FED" w:rsidP="00421BF7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szándékok, szókincs</w:t>
            </w:r>
          </w:p>
        </w:tc>
        <w:tc>
          <w:tcPr>
            <w:tcW w:w="1131" w:type="pct"/>
          </w:tcPr>
          <w:p w14:paraId="5B91175A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839CB62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Fogalomkörök és azok nyelvi kifejezései</w:t>
            </w:r>
          </w:p>
        </w:tc>
        <w:tc>
          <w:tcPr>
            <w:tcW w:w="1131" w:type="pct"/>
          </w:tcPr>
          <w:p w14:paraId="0C3C59D4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24ECAB9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Idegen nyelvi </w:t>
            </w:r>
            <w:proofErr w:type="gramStart"/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kompetencia</w:t>
            </w:r>
            <w:proofErr w:type="gramEnd"/>
          </w:p>
        </w:tc>
        <w:tc>
          <w:tcPr>
            <w:tcW w:w="1128" w:type="pct"/>
          </w:tcPr>
          <w:p w14:paraId="23C3D13B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A3E9CDA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Fejlesztési területek</w:t>
            </w:r>
          </w:p>
          <w:p w14:paraId="3F142E90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(</w:t>
            </w:r>
            <w:proofErr w:type="gramStart"/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kompetenciák</w:t>
            </w:r>
            <w:proofErr w:type="gramEnd"/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), </w:t>
            </w:r>
          </w:p>
          <w:p w14:paraId="044B1C37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kapcsolódási pontok</w:t>
            </w:r>
          </w:p>
          <w:p w14:paraId="50860B8C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</w:tr>
      <w:tr w:rsidR="001226AC" w:rsidRPr="001226AC" w14:paraId="321B7549" w14:textId="77777777" w:rsidTr="00C21FED">
        <w:trPr>
          <w:trHeight w:val="1446"/>
        </w:trPr>
        <w:tc>
          <w:tcPr>
            <w:tcW w:w="481" w:type="pct"/>
          </w:tcPr>
          <w:p w14:paraId="626F32DE" w14:textId="77777777" w:rsidR="00C21FED" w:rsidRPr="001226AC" w:rsidRDefault="00C21FED" w:rsidP="00421BF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4A35D08" w14:textId="76026745" w:rsidR="00C21FED" w:rsidRDefault="00636BBF" w:rsidP="00421BF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1-2.</w:t>
            </w:r>
            <w:r w:rsidR="00C21FED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hét</w:t>
            </w:r>
          </w:p>
          <w:p w14:paraId="5540BF7F" w14:textId="2FFF47AD" w:rsidR="00636BBF" w:rsidRDefault="00636BBF" w:rsidP="00421BF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F6D77D5" w14:textId="3BEA3AF9" w:rsidR="00636BBF" w:rsidRPr="001226AC" w:rsidRDefault="00636BBF" w:rsidP="00421BF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1-6.</w:t>
            </w:r>
          </w:p>
          <w:p w14:paraId="0A34AFAF" w14:textId="7A51BD34" w:rsidR="00C21FED" w:rsidRPr="001226AC" w:rsidRDefault="00C21FED" w:rsidP="00421BF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29" w:type="pct"/>
          </w:tcPr>
          <w:p w14:paraId="5B6497DF" w14:textId="77777777" w:rsidR="00C21FED" w:rsidRDefault="00636BBF" w:rsidP="00421BF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Ismétlés</w:t>
            </w:r>
          </w:p>
          <w:p w14:paraId="1D1FDC8F" w14:textId="77777777" w:rsidR="00636BBF" w:rsidRDefault="00636BBF" w:rsidP="00421BF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Igeidők</w:t>
            </w:r>
          </w:p>
          <w:p w14:paraId="5BB6AF8D" w14:textId="3636A8E4" w:rsidR="00636BBF" w:rsidRPr="001226AC" w:rsidRDefault="00636BBF" w:rsidP="00421BF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Summer</w:t>
            </w:r>
            <w:proofErr w:type="spellEnd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experiences</w:t>
            </w:r>
            <w:proofErr w:type="spellEnd"/>
          </w:p>
        </w:tc>
        <w:tc>
          <w:tcPr>
            <w:tcW w:w="1131" w:type="pct"/>
          </w:tcPr>
          <w:p w14:paraId="6AA7ACE1" w14:textId="77777777" w:rsidR="00C21FED" w:rsidRPr="001226AC" w:rsidRDefault="00C21FED" w:rsidP="00421BF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5DA31EF6" w14:textId="317DF309" w:rsidR="00C21FED" w:rsidRPr="001226AC" w:rsidRDefault="00E7380F" w:rsidP="00421BF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404040"/>
                <w:sz w:val="20"/>
                <w:szCs w:val="20"/>
              </w:rPr>
              <w:t>y</w:t>
            </w:r>
          </w:p>
        </w:tc>
        <w:tc>
          <w:tcPr>
            <w:tcW w:w="1128" w:type="pct"/>
            <w:vMerge w:val="restart"/>
          </w:tcPr>
          <w:p w14:paraId="0248051C" w14:textId="77777777" w:rsidR="00672AB1" w:rsidRDefault="00672AB1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22B7B92A" w14:textId="77777777" w:rsidR="00636BBF" w:rsidRDefault="00636BBF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30D4B6BE" w14:textId="77777777" w:rsidR="00636BBF" w:rsidRDefault="00636BBF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47BA9494" w14:textId="77777777" w:rsidR="00636BBF" w:rsidRDefault="00636BBF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24036981" w14:textId="77777777" w:rsidR="00636BBF" w:rsidRDefault="00636BBF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5B135DC6" w14:textId="77777777" w:rsidR="00636BBF" w:rsidRDefault="00636BBF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7BEC9994" w14:textId="77777777" w:rsidR="00636BBF" w:rsidRDefault="00636BBF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3ECCB5EE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Informatika: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e-</w:t>
            </w:r>
            <w:proofErr w:type="spell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szolgáltalások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használata, az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információs</w:t>
            </w:r>
            <w:proofErr w:type="gram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társadalom</w:t>
            </w:r>
          </w:p>
          <w:p w14:paraId="4E6C4C58" w14:textId="77777777" w:rsidR="00636BBF" w:rsidRPr="001226AC" w:rsidRDefault="00636BBF" w:rsidP="00636BBF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Életvitel és gyakorlat: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közösségi szerepek, tárgyi kultúra</w:t>
            </w:r>
          </w:p>
          <w:p w14:paraId="2BB9A07D" w14:textId="77777777" w:rsidR="00636BBF" w:rsidRPr="001226AC" w:rsidRDefault="00636BBF" w:rsidP="00636BB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Matematika: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az időben</w:t>
            </w:r>
          </w:p>
          <w:p w14:paraId="0B4EB10F" w14:textId="77777777" w:rsidR="00636BBF" w:rsidRPr="001226AC" w:rsidRDefault="00636BBF" w:rsidP="00636BBF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Cs/>
                <w:i/>
                <w:color w:val="404040"/>
                <w:sz w:val="20"/>
                <w:szCs w:val="20"/>
              </w:rPr>
              <w:t xml:space="preserve">Mozgóképkultúra és médiaismeret: </w:t>
            </w:r>
            <w:r w:rsidRPr="001226AC">
              <w:rPr>
                <w:rFonts w:ascii="Calibri" w:hAnsi="Calibri"/>
                <w:bCs/>
                <w:color w:val="404040"/>
                <w:sz w:val="20"/>
                <w:szCs w:val="20"/>
              </w:rPr>
              <w:t>a média társadalmi szerepe</w:t>
            </w:r>
          </w:p>
          <w:p w14:paraId="64EB312A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</w:p>
          <w:p w14:paraId="2DC9F240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75F3A7F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digitális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kompetencia</w:t>
            </w:r>
            <w:proofErr w:type="gram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informatikai eszközök megfelelő alkalmazása</w:t>
            </w:r>
          </w:p>
          <w:p w14:paraId="5B53EB48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szociális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kompetencia</w:t>
            </w:r>
            <w:proofErr w:type="gramEnd"/>
          </w:p>
          <w:p w14:paraId="3D761E7F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777CB2D8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05E5F7F7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kreativitás</w:t>
            </w:r>
          </w:p>
          <w:p w14:paraId="62667CFE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probléma</w:t>
            </w:r>
            <w:proofErr w:type="gram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megoldó képesség</w:t>
            </w:r>
          </w:p>
          <w:p w14:paraId="10D61A4E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0BBE9BF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4402FBD5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4184041B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009E4A11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2218F27D" w14:textId="11015A29" w:rsidR="00636BBF" w:rsidRPr="001226AC" w:rsidRDefault="00636BBF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636BBF" w:rsidRPr="001226AC" w14:paraId="7E029AF3" w14:textId="77777777" w:rsidTr="00C21FED">
        <w:trPr>
          <w:trHeight w:val="1781"/>
        </w:trPr>
        <w:tc>
          <w:tcPr>
            <w:tcW w:w="481" w:type="pct"/>
          </w:tcPr>
          <w:p w14:paraId="626F3D1F" w14:textId="77777777" w:rsidR="00636BBF" w:rsidRPr="001226AC" w:rsidRDefault="00636BBF" w:rsidP="00636BB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088B2AA" w14:textId="6B8DF15F" w:rsidR="00636BBF" w:rsidRDefault="00636BBF" w:rsidP="00636BB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3F71B40F" w14:textId="081588AE" w:rsidR="00636BBF" w:rsidRDefault="00636BBF" w:rsidP="00636BB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D293DE6" w14:textId="1047045F" w:rsidR="00636BBF" w:rsidRPr="001226AC" w:rsidRDefault="00636BBF" w:rsidP="00636BB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7-9.</w:t>
            </w:r>
          </w:p>
          <w:p w14:paraId="773B0CE1" w14:textId="2CD467BB" w:rsidR="00636BBF" w:rsidRPr="001226AC" w:rsidRDefault="00636BBF" w:rsidP="00636BB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29" w:type="pct"/>
          </w:tcPr>
          <w:p w14:paraId="451F4B73" w14:textId="77777777" w:rsidR="00636BBF" w:rsidRPr="001226AC" w:rsidRDefault="00636BBF" w:rsidP="00636BB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C9E6613" w14:textId="77777777" w:rsidR="00636BBF" w:rsidRPr="001226AC" w:rsidRDefault="00636BBF" w:rsidP="00636BB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7 – Digital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world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(A, B, C)</w:t>
            </w:r>
          </w:p>
          <w:p w14:paraId="43BEC4F0" w14:textId="77777777" w:rsidR="00636BBF" w:rsidRPr="001226AC" w:rsidRDefault="00636BBF" w:rsidP="00636BB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számítógépes alapszókincs</w:t>
            </w:r>
          </w:p>
          <w:p w14:paraId="08960375" w14:textId="77777777" w:rsidR="00636BBF" w:rsidRPr="001226AC" w:rsidRDefault="00636BBF" w:rsidP="00636BB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elektronikai eszközök jellemzői</w:t>
            </w:r>
          </w:p>
          <w:p w14:paraId="7E0F51ED" w14:textId="77777777" w:rsidR="00636BBF" w:rsidRPr="001226AC" w:rsidRDefault="00636BBF" w:rsidP="00636BB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rendhagyó igék</w:t>
            </w:r>
          </w:p>
          <w:p w14:paraId="2CC6FAAB" w14:textId="77777777" w:rsidR="00636BBF" w:rsidRPr="001226AC" w:rsidRDefault="00636BBF" w:rsidP="00636BB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hétköznapi számítógépes </w:t>
            </w:r>
            <w:proofErr w:type="gramStart"/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problémák</w:t>
            </w:r>
            <w:proofErr w:type="gramEnd"/>
          </w:p>
          <w:p w14:paraId="688B387A" w14:textId="77777777" w:rsidR="00636BBF" w:rsidRPr="001226AC" w:rsidRDefault="00636BBF" w:rsidP="00636BB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instrukciók sorrendje</w:t>
            </w:r>
          </w:p>
          <w:p w14:paraId="04D38417" w14:textId="77777777" w:rsidR="00636BBF" w:rsidRPr="001226AC" w:rsidRDefault="00636BBF" w:rsidP="00636BB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40028FAA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D4E4373" w14:textId="77777777" w:rsidR="00636BBF" w:rsidRPr="001226AC" w:rsidRDefault="00636BBF" w:rsidP="00636BB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Szövegösszetartó eszközök: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események sorrendje</w:t>
            </w:r>
          </w:p>
          <w:p w14:paraId="7E7E72AF" w14:textId="77777777" w:rsidR="00636BBF" w:rsidRPr="001226AC" w:rsidRDefault="00636BBF" w:rsidP="00636BB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Múltidejűség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Simple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Past</w:t>
            </w:r>
            <w:proofErr w:type="spell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igeidő – rendhagyó igék múlt ideje</w:t>
            </w:r>
          </w:p>
          <w:p w14:paraId="0D7F78A9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54029098" w14:textId="77777777" w:rsidR="00636BBF" w:rsidRPr="001226AC" w:rsidRDefault="00636BBF" w:rsidP="00636BB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171FC27" w14:textId="77777777" w:rsidR="00636BBF" w:rsidRPr="001226AC" w:rsidRDefault="00636BBF" w:rsidP="00636BB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 és 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számítógép és elektronikai eszközök hétköznapi használata </w:t>
            </w:r>
          </w:p>
          <w:p w14:paraId="0CE30AFC" w14:textId="77777777" w:rsidR="00636BBF" w:rsidRPr="001226AC" w:rsidRDefault="00636BBF" w:rsidP="00636BB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az elmúlt hétvége eseményei</w:t>
            </w:r>
          </w:p>
          <w:p w14:paraId="7D291C78" w14:textId="77777777" w:rsidR="00636BBF" w:rsidRPr="001226AC" w:rsidRDefault="00636BBF" w:rsidP="00636BB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számítástechnikai instrukciók megértése és követése</w:t>
            </w:r>
          </w:p>
          <w:p w14:paraId="66390AAA" w14:textId="77777777" w:rsidR="00636BBF" w:rsidRPr="001226AC" w:rsidRDefault="00636BBF" w:rsidP="00636BB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28" w:type="pct"/>
            <w:vMerge/>
          </w:tcPr>
          <w:p w14:paraId="355AF8AB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636BBF" w:rsidRPr="001226AC" w14:paraId="0F2AA837" w14:textId="77777777" w:rsidTr="00C21FED">
        <w:trPr>
          <w:trHeight w:val="1781"/>
        </w:trPr>
        <w:tc>
          <w:tcPr>
            <w:tcW w:w="481" w:type="pct"/>
          </w:tcPr>
          <w:p w14:paraId="44FF4C85" w14:textId="77777777" w:rsidR="00636BBF" w:rsidRPr="001226AC" w:rsidRDefault="00636BBF" w:rsidP="00636BB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127680E" w14:textId="07D0B172" w:rsidR="00636BBF" w:rsidRDefault="00636BBF" w:rsidP="00636BB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6C340807" w14:textId="32CB462D" w:rsidR="00636BBF" w:rsidRPr="001226AC" w:rsidRDefault="00636BBF" w:rsidP="00636BB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10-12.</w:t>
            </w:r>
          </w:p>
          <w:p w14:paraId="2FCF9D7B" w14:textId="6B9C43E0" w:rsidR="00636BBF" w:rsidRPr="001226AC" w:rsidRDefault="00636BBF" w:rsidP="00636BB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29" w:type="pct"/>
          </w:tcPr>
          <w:p w14:paraId="2D361268" w14:textId="77777777" w:rsidR="00636BBF" w:rsidRPr="001226AC" w:rsidRDefault="00636BBF" w:rsidP="00636BB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E6CE3BF" w14:textId="77777777" w:rsidR="00636BBF" w:rsidRPr="001226AC" w:rsidRDefault="00636BBF" w:rsidP="00636BB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7 – Digital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world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(D, E, F)</w:t>
            </w:r>
          </w:p>
          <w:p w14:paraId="0269C033" w14:textId="77777777" w:rsidR="00636BBF" w:rsidRPr="001226AC" w:rsidRDefault="00636BBF" w:rsidP="00636BB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összetett igék</w:t>
            </w:r>
          </w:p>
          <w:p w14:paraId="2DFF25A4" w14:textId="77777777" w:rsidR="00636BBF" w:rsidRPr="001226AC" w:rsidRDefault="00636BBF" w:rsidP="00636BB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közösségi médiakampány az internetes zaklatás ellen</w:t>
            </w:r>
          </w:p>
          <w:p w14:paraId="11192F12" w14:textId="77777777" w:rsidR="00636BBF" w:rsidRPr="001226AC" w:rsidRDefault="00636BBF" w:rsidP="00636BB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3053D880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12A49A1" w14:textId="1BA581C4" w:rsidR="00636BBF" w:rsidRPr="001226AC" w:rsidRDefault="00636BBF" w:rsidP="00636BB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Múltidejűség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Simple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Past</w:t>
            </w:r>
            <w:proofErr w:type="spell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igeidő – kérdés, tagadás</w:t>
            </w:r>
          </w:p>
        </w:tc>
        <w:tc>
          <w:tcPr>
            <w:tcW w:w="1131" w:type="pct"/>
          </w:tcPr>
          <w:p w14:paraId="376FF8D2" w14:textId="77777777" w:rsidR="00636BBF" w:rsidRPr="001226AC" w:rsidRDefault="00636BBF" w:rsidP="00636BB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5DA9681B" w14:textId="77777777" w:rsidR="00636BBF" w:rsidRPr="001226AC" w:rsidRDefault="00636BBF" w:rsidP="00636BB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szövegértés, 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egyszerű számítástechnikai instrukciók megértése és követése</w:t>
            </w:r>
          </w:p>
          <w:p w14:paraId="470BA927" w14:textId="77777777" w:rsidR="00636BBF" w:rsidRPr="001226AC" w:rsidRDefault="00636BBF" w:rsidP="00636BB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és hallott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közösségi médiakampány az internetes zaklatás ellen</w:t>
            </w:r>
          </w:p>
          <w:p w14:paraId="256512BD" w14:textId="77777777" w:rsidR="00636BBF" w:rsidRPr="001226AC" w:rsidRDefault="00636BBF" w:rsidP="00636BB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Beszéd- és 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saját közösségi médiakampány készítése</w:t>
            </w:r>
          </w:p>
          <w:p w14:paraId="5A5A6DA4" w14:textId="69FA0D7D" w:rsidR="00636BBF" w:rsidRPr="001226AC" w:rsidRDefault="00636BBF" w:rsidP="00636BB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1128" w:type="pct"/>
            <w:vMerge/>
          </w:tcPr>
          <w:p w14:paraId="5A2D1926" w14:textId="77777777" w:rsidR="00636BBF" w:rsidRPr="001226AC" w:rsidRDefault="00636BBF" w:rsidP="00636BB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4E2F4C" w:rsidRPr="001226AC" w14:paraId="1E2365D9" w14:textId="77777777" w:rsidTr="00C21FED">
        <w:trPr>
          <w:trHeight w:val="1781"/>
        </w:trPr>
        <w:tc>
          <w:tcPr>
            <w:tcW w:w="481" w:type="pct"/>
          </w:tcPr>
          <w:p w14:paraId="7283FE8C" w14:textId="77777777" w:rsidR="004E2F4C" w:rsidRPr="001226AC" w:rsidRDefault="004E2F4C" w:rsidP="004E2F4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CC94662" w14:textId="0E7618B0" w:rsidR="004E2F4C" w:rsidRDefault="004E2F4C" w:rsidP="004E2F4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639DC86A" w14:textId="371E785B" w:rsidR="004E2F4C" w:rsidRDefault="004E2F4C" w:rsidP="004E2F4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6FBF97A" w14:textId="53CC0DF5" w:rsidR="004E2F4C" w:rsidRPr="001226AC" w:rsidRDefault="004E2F4C" w:rsidP="004E2F4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13-15.</w:t>
            </w:r>
          </w:p>
          <w:p w14:paraId="609DEB73" w14:textId="64E4EB7F" w:rsidR="004E2F4C" w:rsidRPr="001226AC" w:rsidRDefault="004E2F4C" w:rsidP="004E2F4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29" w:type="pct"/>
          </w:tcPr>
          <w:p w14:paraId="059B29A1" w14:textId="77777777" w:rsidR="004E2F4C" w:rsidRPr="001226AC" w:rsidRDefault="004E2F4C" w:rsidP="004E2F4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C98C9F9" w14:textId="77777777" w:rsidR="004E2F4C" w:rsidRPr="001226AC" w:rsidRDefault="004E2F4C" w:rsidP="004E2F4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7 – Digital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world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(G, H)</w:t>
            </w:r>
          </w:p>
          <w:p w14:paraId="7C89300B" w14:textId="77777777" w:rsidR="004E2F4C" w:rsidRPr="001226AC" w:rsidRDefault="004E2F4C" w:rsidP="004E2F4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elektronikai eszköz vásárlása egy üzletben</w:t>
            </w:r>
          </w:p>
          <w:p w14:paraId="360506FD" w14:textId="77777777" w:rsidR="004E2F4C" w:rsidRPr="001226AC" w:rsidRDefault="004E2F4C" w:rsidP="004E2F4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esemény, történet elbeszélése</w:t>
            </w:r>
          </w:p>
          <w:p w14:paraId="79E9EE73" w14:textId="77777777" w:rsidR="004E2F4C" w:rsidRPr="001226AC" w:rsidRDefault="004E2F4C" w:rsidP="004E2F4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E6DAA1D" w14:textId="77777777" w:rsidR="004E2F4C" w:rsidRPr="001226AC" w:rsidRDefault="004E2F4C" w:rsidP="004E2F4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–British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scientists</w:t>
            </w:r>
            <w:proofErr w:type="spellEnd"/>
          </w:p>
          <w:p w14:paraId="71353396" w14:textId="77777777" w:rsidR="004E2F4C" w:rsidRPr="001226AC" w:rsidRDefault="004E2F4C" w:rsidP="004E2F4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7023E995" w14:textId="77777777" w:rsidR="004E2F4C" w:rsidRPr="001226AC" w:rsidRDefault="004E2F4C" w:rsidP="004E2F4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CC4EB2C" w14:textId="77777777" w:rsidR="004E2F4C" w:rsidRPr="001226AC" w:rsidRDefault="004E2F4C" w:rsidP="004E2F4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Mennyiségi viszonyok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árak helyes kiolvasása</w:t>
            </w:r>
          </w:p>
          <w:p w14:paraId="197EBC25" w14:textId="77777777" w:rsidR="004E2F4C" w:rsidRPr="001226AC" w:rsidRDefault="004E2F4C" w:rsidP="004E2F4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módhatározók képzése melléknevekből</w:t>
            </w:r>
          </w:p>
          <w:p w14:paraId="5EF0CE28" w14:textId="77777777" w:rsidR="004E2F4C" w:rsidRPr="001226AC" w:rsidRDefault="004E2F4C" w:rsidP="004E2F4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2E04A405" w14:textId="77777777" w:rsidR="004E2F4C" w:rsidRPr="001226AC" w:rsidRDefault="004E2F4C" w:rsidP="004E2F4C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3151FB9" w14:textId="77777777" w:rsidR="004E2F4C" w:rsidRPr="001226AC" w:rsidRDefault="004E2F4C" w:rsidP="004E2F4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Beszédkészség: 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elektronikai eszköz vásárlása egy üzletben</w:t>
            </w:r>
          </w:p>
          <w:p w14:paraId="5C6EAFC2" w14:textId="77777777" w:rsidR="004E2F4C" w:rsidRPr="001226AC" w:rsidRDefault="004E2F4C" w:rsidP="004E2F4C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Íráskészség: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esemény, történet elbeszélése</w:t>
            </w:r>
          </w:p>
          <w:p w14:paraId="68F7D036" w14:textId="77777777" w:rsidR="004E2F4C" w:rsidRPr="001226AC" w:rsidRDefault="004E2F4C" w:rsidP="004E2F4C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28" w:type="pct"/>
            <w:vMerge/>
          </w:tcPr>
          <w:p w14:paraId="05FB8B80" w14:textId="77777777" w:rsidR="004E2F4C" w:rsidRPr="001226AC" w:rsidRDefault="004E2F4C" w:rsidP="004E2F4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4E2F4C" w:rsidRPr="001226AC" w14:paraId="4B906CC3" w14:textId="77777777" w:rsidTr="00C21FED">
        <w:trPr>
          <w:trHeight w:val="1642"/>
        </w:trPr>
        <w:tc>
          <w:tcPr>
            <w:tcW w:w="481" w:type="pct"/>
          </w:tcPr>
          <w:p w14:paraId="11878211" w14:textId="77777777" w:rsidR="004E2F4C" w:rsidRDefault="002649BB" w:rsidP="004E2F4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6-7.hét</w:t>
            </w:r>
          </w:p>
          <w:p w14:paraId="7FB669D8" w14:textId="77777777" w:rsidR="002649BB" w:rsidRDefault="002649BB" w:rsidP="004E2F4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251BFC9" w14:textId="2E71C1D0" w:rsidR="002649BB" w:rsidRPr="001226AC" w:rsidRDefault="002649BB" w:rsidP="004E2F4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16-21.</w:t>
            </w:r>
          </w:p>
        </w:tc>
        <w:tc>
          <w:tcPr>
            <w:tcW w:w="1129" w:type="pct"/>
          </w:tcPr>
          <w:p w14:paraId="1D597E1F" w14:textId="77777777" w:rsidR="004E2F4C" w:rsidRPr="001226AC" w:rsidRDefault="004E2F4C" w:rsidP="004E2F4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D48312C" w14:textId="77777777" w:rsidR="004E2F4C" w:rsidRPr="001226AC" w:rsidRDefault="004E2F4C" w:rsidP="004E2F4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WB: Érettségi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Skills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4</w:t>
            </w:r>
          </w:p>
          <w:p w14:paraId="713322CA" w14:textId="77777777" w:rsidR="004E2F4C" w:rsidRDefault="004E2F4C" w:rsidP="004E2F4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WB: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Cumulative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Review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I-7</w:t>
            </w:r>
          </w:p>
          <w:p w14:paraId="44587767" w14:textId="77777777" w:rsidR="002649BB" w:rsidRDefault="002649BB" w:rsidP="004E2F4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Revision</w:t>
            </w:r>
            <w:proofErr w:type="spellEnd"/>
          </w:p>
          <w:p w14:paraId="6ADF79FF" w14:textId="77777777" w:rsidR="002649BB" w:rsidRDefault="002649BB" w:rsidP="004E2F4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A410937" w14:textId="0792CF42" w:rsidR="002649BB" w:rsidRPr="001226AC" w:rsidRDefault="002649BB" w:rsidP="004E2F4C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1</w:t>
            </w:r>
          </w:p>
        </w:tc>
        <w:tc>
          <w:tcPr>
            <w:tcW w:w="1131" w:type="pct"/>
          </w:tcPr>
          <w:p w14:paraId="19D2F960" w14:textId="77777777" w:rsidR="004E2F4C" w:rsidRPr="001226AC" w:rsidRDefault="004E2F4C" w:rsidP="004E2F4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B17FF14" w14:textId="4DB58F2C" w:rsidR="004E2F4C" w:rsidRPr="001226AC" w:rsidRDefault="004E2F4C" w:rsidP="004E2F4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1" w:type="pct"/>
          </w:tcPr>
          <w:p w14:paraId="494266C5" w14:textId="77777777" w:rsidR="004E2F4C" w:rsidRPr="001226AC" w:rsidRDefault="004E2F4C" w:rsidP="004E2F4C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311492EC" w14:textId="136D80F7" w:rsidR="004E2F4C" w:rsidRPr="001226AC" w:rsidRDefault="004E2F4C" w:rsidP="004E2F4C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28" w:type="pct"/>
            <w:vMerge/>
          </w:tcPr>
          <w:p w14:paraId="7D5546F7" w14:textId="77777777" w:rsidR="004E2F4C" w:rsidRPr="001226AC" w:rsidRDefault="004E2F4C" w:rsidP="004E2F4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5120E" w:rsidRPr="001226AC" w14:paraId="1C6B522B" w14:textId="77777777" w:rsidTr="00C21FED">
        <w:trPr>
          <w:trHeight w:val="1271"/>
        </w:trPr>
        <w:tc>
          <w:tcPr>
            <w:tcW w:w="481" w:type="pct"/>
          </w:tcPr>
          <w:p w14:paraId="2BEB0754" w14:textId="77777777" w:rsidR="0025120E" w:rsidRDefault="0025120E" w:rsidP="002512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</w:t>
            </w:r>
            <w:proofErr w:type="gramStart"/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.hét</w:t>
            </w:r>
            <w:proofErr w:type="gramEnd"/>
          </w:p>
          <w:p w14:paraId="715872FD" w14:textId="77777777" w:rsidR="0025120E" w:rsidRDefault="0025120E" w:rsidP="002512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DFA6335" w14:textId="7651034F" w:rsidR="0025120E" w:rsidRPr="001226AC" w:rsidRDefault="0025120E" w:rsidP="002512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22-24.</w:t>
            </w:r>
          </w:p>
        </w:tc>
        <w:tc>
          <w:tcPr>
            <w:tcW w:w="1129" w:type="pct"/>
          </w:tcPr>
          <w:p w14:paraId="6E507175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F1D84A0" w14:textId="77777777" w:rsidR="0025120E" w:rsidRPr="001226AC" w:rsidRDefault="0025120E" w:rsidP="0025120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Be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active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! (A, B, C) </w:t>
            </w:r>
          </w:p>
          <w:p w14:paraId="4A75BB87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sport, hobbi, olimpia</w:t>
            </w:r>
          </w:p>
          <w:p w14:paraId="21A7F5DF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jövő idejű időhatározók</w:t>
            </w:r>
          </w:p>
          <w:p w14:paraId="43903EF5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sportesemények</w:t>
            </w:r>
          </w:p>
          <w:p w14:paraId="0FCC19C5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hétvégi programok</w:t>
            </w:r>
          </w:p>
          <w:p w14:paraId="09997A8F" w14:textId="24054919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hegymászás</w:t>
            </w:r>
          </w:p>
        </w:tc>
        <w:tc>
          <w:tcPr>
            <w:tcW w:w="1131" w:type="pct"/>
          </w:tcPr>
          <w:p w14:paraId="79D21633" w14:textId="77777777" w:rsidR="0025120E" w:rsidRPr="001226AC" w:rsidRDefault="0025120E" w:rsidP="002512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BAAA5BB" w14:textId="77777777" w:rsidR="0025120E" w:rsidRPr="001226AC" w:rsidRDefault="0025120E" w:rsidP="002512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Állandósult szókapcsolatok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play / go /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do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</w:p>
          <w:p w14:paraId="2CA4AC82" w14:textId="77777777" w:rsidR="0025120E" w:rsidRPr="001226AC" w:rsidRDefault="0025120E" w:rsidP="002512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ismétlés</w:t>
            </w:r>
          </w:p>
          <w:p w14:paraId="6DFADF54" w14:textId="447ACC32" w:rsidR="0025120E" w:rsidRPr="001226AC" w:rsidRDefault="0025120E" w:rsidP="002512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Jövőidejűség: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going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to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 tervekkel kapcsolatban</w:t>
            </w:r>
          </w:p>
        </w:tc>
        <w:tc>
          <w:tcPr>
            <w:tcW w:w="1131" w:type="pct"/>
          </w:tcPr>
          <w:p w14:paraId="35F87341" w14:textId="77777777" w:rsidR="0025120E" w:rsidRPr="001226AC" w:rsidRDefault="0025120E" w:rsidP="0025120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76A5D55" w14:textId="77777777" w:rsidR="0025120E" w:rsidRPr="001226AC" w:rsidRDefault="0025120E" w:rsidP="0025120E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szövegértés, 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sporttal kapcsolatos élmények</w:t>
            </w:r>
          </w:p>
          <w:p w14:paraId="668B3BC0" w14:textId="77777777" w:rsidR="0025120E" w:rsidRPr="001226AC" w:rsidRDefault="0025120E" w:rsidP="0025120E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szövegértés, 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hétvégi tervek</w:t>
            </w:r>
          </w:p>
          <w:p w14:paraId="06802599" w14:textId="77777777" w:rsidR="0025120E" w:rsidRPr="001226AC" w:rsidRDefault="0025120E" w:rsidP="002512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szövegértési stratégia: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hiányzó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információ</w:t>
            </w:r>
            <w:proofErr w:type="gram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megtippelése</w:t>
            </w:r>
          </w:p>
          <w:p w14:paraId="7D2F00D2" w14:textId="77777777" w:rsidR="0025120E" w:rsidRPr="001226AC" w:rsidRDefault="0025120E" w:rsidP="002512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egy hegymászókaland története</w:t>
            </w:r>
          </w:p>
          <w:p w14:paraId="63081551" w14:textId="77777777" w:rsidR="0025120E" w:rsidRPr="001226AC" w:rsidRDefault="0025120E" w:rsidP="0025120E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1128" w:type="pct"/>
            <w:vMerge w:val="restart"/>
          </w:tcPr>
          <w:p w14:paraId="04E5A298" w14:textId="77777777" w:rsidR="0025120E" w:rsidRDefault="0025120E" w:rsidP="0025120E">
            <w:pPr>
              <w:snapToGrid w:val="0"/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789B62C7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Életvitel és gyakorlat: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egészségtudatosság,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közösségi szerepek</w:t>
            </w:r>
          </w:p>
          <w:p w14:paraId="7C296A05" w14:textId="77777777" w:rsidR="007024C4" w:rsidRPr="001226AC" w:rsidRDefault="007024C4" w:rsidP="007024C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Testnevelés: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életvezetés, egészségfejlesztés</w:t>
            </w:r>
          </w:p>
          <w:p w14:paraId="5BD53A3A" w14:textId="77777777" w:rsidR="007024C4" w:rsidRPr="001226AC" w:rsidRDefault="007024C4" w:rsidP="007024C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Matematika: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az időben</w:t>
            </w:r>
          </w:p>
          <w:p w14:paraId="1E279904" w14:textId="77777777" w:rsidR="007024C4" w:rsidRPr="001226AC" w:rsidRDefault="007024C4" w:rsidP="007024C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Földrajz: országok, városok</w:t>
            </w:r>
          </w:p>
          <w:p w14:paraId="7025EF0A" w14:textId="77777777" w:rsidR="007024C4" w:rsidRPr="001226AC" w:rsidRDefault="007024C4" w:rsidP="007024C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Magyar nyelv és irodalom: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műfaji és stilisztikai sajátosságok a szövegalkotásban</w:t>
            </w:r>
          </w:p>
          <w:p w14:paraId="7A50427F" w14:textId="77777777" w:rsidR="007024C4" w:rsidRPr="001226AC" w:rsidRDefault="007024C4" w:rsidP="007024C4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Cs/>
                <w:i/>
                <w:color w:val="404040"/>
                <w:sz w:val="20"/>
                <w:szCs w:val="20"/>
              </w:rPr>
              <w:t xml:space="preserve">Mozgóképkultúra és médiaismeret: </w:t>
            </w:r>
            <w:r w:rsidRPr="001226AC">
              <w:rPr>
                <w:rFonts w:ascii="Calibri" w:hAnsi="Calibri"/>
                <w:bCs/>
                <w:color w:val="404040"/>
                <w:sz w:val="20"/>
                <w:szCs w:val="20"/>
              </w:rPr>
              <w:t>a média társadalmi szerepe</w:t>
            </w:r>
          </w:p>
          <w:p w14:paraId="741409AE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</w:p>
          <w:p w14:paraId="3FC448AE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8250769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szociális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kompetencia</w:t>
            </w:r>
            <w:proofErr w:type="gramEnd"/>
          </w:p>
          <w:p w14:paraId="6F9A3CEE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0B2064FC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74CEC806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 xml:space="preserve">mások elfogadása, interkulturális tudatosság, </w:t>
            </w:r>
          </w:p>
          <w:p w14:paraId="3BDC7C06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 világ ismerete</w:t>
            </w:r>
          </w:p>
          <w:p w14:paraId="148ED71C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lastRenderedPageBreak/>
              <w:t>kreativitás</w:t>
            </w:r>
          </w:p>
          <w:p w14:paraId="46DF1A59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probléma</w:t>
            </w:r>
            <w:proofErr w:type="gram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megoldó képesség</w:t>
            </w:r>
          </w:p>
          <w:p w14:paraId="7802A59D" w14:textId="77777777" w:rsidR="007024C4" w:rsidRPr="001226AC" w:rsidRDefault="007024C4" w:rsidP="007024C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véleménykifejtés</w:t>
            </w:r>
            <w:proofErr w:type="spellEnd"/>
          </w:p>
          <w:p w14:paraId="18987DB6" w14:textId="77777777" w:rsidR="007024C4" w:rsidRPr="001226AC" w:rsidRDefault="007024C4" w:rsidP="007024C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vitakultúra</w:t>
            </w:r>
          </w:p>
          <w:p w14:paraId="2D1B6465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EE72FCA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56211B98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4F2C6D6F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766F25A5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2104217B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nyelvi tudatosság</w:t>
            </w:r>
          </w:p>
          <w:p w14:paraId="36852CF2" w14:textId="77777777" w:rsidR="007024C4" w:rsidRPr="001226AC" w:rsidRDefault="007024C4" w:rsidP="007024C4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0F752724" w14:textId="6E2E6500" w:rsidR="007024C4" w:rsidRPr="001226AC" w:rsidRDefault="007024C4" w:rsidP="0025120E">
            <w:pPr>
              <w:snapToGrid w:val="0"/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25120E" w:rsidRPr="001226AC" w14:paraId="67032085" w14:textId="77777777" w:rsidTr="00C21FED">
        <w:trPr>
          <w:trHeight w:val="639"/>
        </w:trPr>
        <w:tc>
          <w:tcPr>
            <w:tcW w:w="481" w:type="pct"/>
          </w:tcPr>
          <w:p w14:paraId="787D76FA" w14:textId="77777777" w:rsidR="0025120E" w:rsidRDefault="007024C4" w:rsidP="0025120E">
            <w:pPr>
              <w:snapToGrid w:val="0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</w:t>
            </w:r>
            <w:proofErr w:type="gramStart"/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.hét</w:t>
            </w:r>
            <w:proofErr w:type="gramEnd"/>
          </w:p>
          <w:p w14:paraId="3B3FEBD6" w14:textId="77777777" w:rsidR="007024C4" w:rsidRDefault="007024C4" w:rsidP="0025120E">
            <w:pPr>
              <w:snapToGrid w:val="0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A3794EB" w14:textId="5EB61A22" w:rsidR="007024C4" w:rsidRPr="001226AC" w:rsidRDefault="007024C4" w:rsidP="0025120E">
            <w:pPr>
              <w:snapToGrid w:val="0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25-27.</w:t>
            </w:r>
          </w:p>
        </w:tc>
        <w:tc>
          <w:tcPr>
            <w:tcW w:w="1129" w:type="pct"/>
          </w:tcPr>
          <w:p w14:paraId="0F3F78DF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10CAACD" w14:textId="77777777" w:rsidR="0025120E" w:rsidRPr="001226AC" w:rsidRDefault="0025120E" w:rsidP="0025120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Be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active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! (D, E, F)</w:t>
            </w:r>
          </w:p>
          <w:p w14:paraId="2E013F42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paralimpia</w:t>
            </w:r>
            <w:proofErr w:type="spellEnd"/>
          </w:p>
          <w:p w14:paraId="00E49714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jótékonysági sportesemény</w:t>
            </w:r>
          </w:p>
          <w:p w14:paraId="5C849469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gramStart"/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inspiráló</w:t>
            </w:r>
            <w:proofErr w:type="gramEnd"/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sportteljesítmények</w:t>
            </w:r>
          </w:p>
          <w:p w14:paraId="653E582F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nemzetiségek</w:t>
            </w:r>
          </w:p>
          <w:p w14:paraId="0BA11B4F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23C9F8CA" w14:textId="77777777" w:rsidR="0025120E" w:rsidRPr="001226AC" w:rsidRDefault="0025120E" w:rsidP="002512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65A1E93" w14:textId="77777777" w:rsidR="0025120E" w:rsidRPr="001226AC" w:rsidRDefault="0025120E" w:rsidP="002512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Jövőidejűség: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Future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 (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will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won’t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) jövőbeli események </w:t>
            </w:r>
            <w:proofErr w:type="spell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megjósolására</w:t>
            </w:r>
            <w:proofErr w:type="spellEnd"/>
          </w:p>
          <w:p w14:paraId="1A53A1EE" w14:textId="77777777" w:rsidR="0025120E" w:rsidRPr="001226AC" w:rsidRDefault="0025120E" w:rsidP="002512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I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think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/ I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don’t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think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Future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igeidővel</w:t>
            </w:r>
          </w:p>
          <w:p w14:paraId="1577E79A" w14:textId="77777777" w:rsidR="0025120E" w:rsidRPr="001226AC" w:rsidRDefault="0025120E" w:rsidP="002512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főnevek képzése igékből, melléknevekből</w:t>
            </w:r>
          </w:p>
          <w:p w14:paraId="33FCC501" w14:textId="77777777" w:rsidR="0025120E" w:rsidRPr="001226AC" w:rsidRDefault="0025120E" w:rsidP="002512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nemzetiségek helyesírása</w:t>
            </w:r>
          </w:p>
          <w:p w14:paraId="37AA7900" w14:textId="77777777" w:rsidR="0025120E" w:rsidRPr="001226AC" w:rsidRDefault="0025120E" w:rsidP="0025120E">
            <w:pPr>
              <w:snapToGrid w:val="0"/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031E8AD6" w14:textId="77777777" w:rsidR="0025120E" w:rsidRPr="001226AC" w:rsidRDefault="0025120E" w:rsidP="0025120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5C0F48E" w14:textId="77777777" w:rsidR="0025120E" w:rsidRPr="001226AC" w:rsidRDefault="0025120E" w:rsidP="0025120E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proofErr w:type="spell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paralimpia</w:t>
            </w:r>
            <w:proofErr w:type="spell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, jótékonysági sportesemény</w:t>
            </w:r>
          </w:p>
          <w:p w14:paraId="1672CA00" w14:textId="77777777" w:rsidR="0025120E" w:rsidRPr="001226AC" w:rsidRDefault="0025120E" w:rsidP="0025120E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jótékonysági esemény tervezése</w:t>
            </w:r>
          </w:p>
          <w:p w14:paraId="2E24F7D1" w14:textId="4CBC2762" w:rsidR="0025120E" w:rsidRPr="001226AC" w:rsidRDefault="0025120E" w:rsidP="0025120E">
            <w:pPr>
              <w:snapToGrid w:val="0"/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fogyatékos sportolók sportteljesítményei</w:t>
            </w:r>
          </w:p>
        </w:tc>
        <w:tc>
          <w:tcPr>
            <w:tcW w:w="1128" w:type="pct"/>
            <w:vMerge/>
          </w:tcPr>
          <w:p w14:paraId="54BCB89C" w14:textId="77777777" w:rsidR="0025120E" w:rsidRPr="001226AC" w:rsidRDefault="0025120E" w:rsidP="0025120E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5120E" w:rsidRPr="001226AC" w14:paraId="591C8954" w14:textId="77777777" w:rsidTr="00C21FED">
        <w:trPr>
          <w:trHeight w:val="639"/>
        </w:trPr>
        <w:tc>
          <w:tcPr>
            <w:tcW w:w="481" w:type="pct"/>
          </w:tcPr>
          <w:p w14:paraId="34CD92C8" w14:textId="77777777" w:rsidR="0025120E" w:rsidRPr="001226AC" w:rsidRDefault="0025120E" w:rsidP="002512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D84DCCB" w14:textId="0BE54E44" w:rsidR="0025120E" w:rsidRPr="001226AC" w:rsidRDefault="007024C4" w:rsidP="002512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</w:t>
            </w:r>
            <w:r w:rsidR="0025120E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3B8E64F3" w14:textId="77777777" w:rsidR="0025120E" w:rsidRDefault="0025120E" w:rsidP="002512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D798483" w14:textId="59142002" w:rsidR="007024C4" w:rsidRPr="001226AC" w:rsidRDefault="007024C4" w:rsidP="002512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28-30.</w:t>
            </w:r>
          </w:p>
        </w:tc>
        <w:tc>
          <w:tcPr>
            <w:tcW w:w="1129" w:type="pct"/>
          </w:tcPr>
          <w:p w14:paraId="693FBC15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D1F5788" w14:textId="77777777" w:rsidR="0025120E" w:rsidRPr="001226AC" w:rsidRDefault="0025120E" w:rsidP="0025120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Be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active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! (G, H)</w:t>
            </w:r>
          </w:p>
          <w:p w14:paraId="466DD772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lastRenderedPageBreak/>
              <w:t>tárgyalókészség, egyeztetés</w:t>
            </w:r>
          </w:p>
          <w:p w14:paraId="7EEEFE7C" w14:textId="77777777" w:rsidR="0025120E" w:rsidRPr="001226AC" w:rsidRDefault="0025120E" w:rsidP="002512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9DD6AB5" w14:textId="31A5E597" w:rsidR="0025120E" w:rsidRPr="001226AC" w:rsidRDefault="0025120E" w:rsidP="002512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--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Football</w:t>
            </w:r>
            <w:proofErr w:type="spellEnd"/>
          </w:p>
        </w:tc>
        <w:tc>
          <w:tcPr>
            <w:tcW w:w="1131" w:type="pct"/>
          </w:tcPr>
          <w:p w14:paraId="4465A626" w14:textId="77777777" w:rsidR="0025120E" w:rsidRPr="001226AC" w:rsidRDefault="0025120E" w:rsidP="002512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E5388C8" w14:textId="0AA3E6E9" w:rsidR="0025120E" w:rsidRPr="001226AC" w:rsidRDefault="0025120E" w:rsidP="0025120E">
            <w:pPr>
              <w:snapToGrid w:val="0"/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lastRenderedPageBreak/>
              <w:t xml:space="preserve">Minőségi viszonyok: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too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+ melléknév használata</w:t>
            </w:r>
          </w:p>
        </w:tc>
        <w:tc>
          <w:tcPr>
            <w:tcW w:w="1131" w:type="pct"/>
          </w:tcPr>
          <w:p w14:paraId="4CDE29B9" w14:textId="77777777" w:rsidR="0025120E" w:rsidRPr="001226AC" w:rsidRDefault="0025120E" w:rsidP="0025120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1F37713" w14:textId="77777777" w:rsidR="0025120E" w:rsidRPr="001226AC" w:rsidRDefault="0025120E" w:rsidP="0025120E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lastRenderedPageBreak/>
              <w:t xml:space="preserve">Hallott szövegértés és 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egyeztetés jövőbeli tervekről</w:t>
            </w:r>
          </w:p>
          <w:p w14:paraId="75B33120" w14:textId="742BD7B6" w:rsidR="0025120E" w:rsidRPr="001226AC" w:rsidRDefault="0025120E" w:rsidP="0025120E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baráti levél formai követelményei, szófordulatai</w:t>
            </w:r>
          </w:p>
        </w:tc>
        <w:tc>
          <w:tcPr>
            <w:tcW w:w="1128" w:type="pct"/>
            <w:vMerge/>
          </w:tcPr>
          <w:p w14:paraId="76709BF9" w14:textId="77777777" w:rsidR="0025120E" w:rsidRPr="001226AC" w:rsidRDefault="0025120E" w:rsidP="0025120E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7380F" w:rsidRPr="001226AC" w14:paraId="18926B2D" w14:textId="77777777" w:rsidTr="00C21FED">
        <w:trPr>
          <w:trHeight w:val="639"/>
        </w:trPr>
        <w:tc>
          <w:tcPr>
            <w:tcW w:w="481" w:type="pct"/>
          </w:tcPr>
          <w:p w14:paraId="1A1CA2EF" w14:textId="73A94FA2" w:rsidR="00E7380F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11-12.hét</w:t>
            </w:r>
          </w:p>
          <w:p w14:paraId="2DD959C3" w14:textId="06555AF2" w:rsidR="00E7380F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38EA5DF" w14:textId="1E161A15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31-36.</w:t>
            </w:r>
          </w:p>
          <w:p w14:paraId="12E45A78" w14:textId="1D81D61D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29" w:type="pct"/>
          </w:tcPr>
          <w:p w14:paraId="24EB858D" w14:textId="7777777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0B79AEE" w14:textId="04BD7BFC" w:rsidR="00E7380F" w:rsidRDefault="00E7380F" w:rsidP="00E7380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Exam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4</w:t>
            </w:r>
          </w:p>
          <w:p w14:paraId="744A274B" w14:textId="77777777" w:rsidR="00E7380F" w:rsidRDefault="00E7380F" w:rsidP="00E7380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FF538F3" w14:textId="77777777" w:rsidR="00E7380F" w:rsidRDefault="00E7380F" w:rsidP="00E7380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Revision</w:t>
            </w:r>
            <w:proofErr w:type="spellEnd"/>
          </w:p>
          <w:p w14:paraId="686B3FFD" w14:textId="77777777" w:rsidR="00E7380F" w:rsidRDefault="00E7380F" w:rsidP="00E7380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D6F66EA" w14:textId="1E4CD614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2</w:t>
            </w:r>
          </w:p>
        </w:tc>
        <w:tc>
          <w:tcPr>
            <w:tcW w:w="1131" w:type="pct"/>
          </w:tcPr>
          <w:p w14:paraId="18982C94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5CBF720" w14:textId="20F2D6A6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1" w:type="pct"/>
          </w:tcPr>
          <w:p w14:paraId="1F217094" w14:textId="77777777" w:rsidR="00E7380F" w:rsidRPr="001226AC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CD4517A" w14:textId="60E8A22C" w:rsidR="00E7380F" w:rsidRPr="001226AC" w:rsidRDefault="00E7380F" w:rsidP="00E7380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28" w:type="pct"/>
            <w:vMerge w:val="restart"/>
          </w:tcPr>
          <w:p w14:paraId="6AC6BACA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EFE5E82" w14:textId="77777777" w:rsidR="00E7380F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EFE383E" w14:textId="77777777" w:rsidR="00E7380F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5BF944DE" w14:textId="77777777" w:rsidR="00E7380F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5032D512" w14:textId="77777777" w:rsidR="00E7380F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72F655F" w14:textId="77777777" w:rsidR="00E7380F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4F8C274" w14:textId="4924E343" w:rsidR="00E7380F" w:rsidRPr="001226AC" w:rsidRDefault="00E7380F" w:rsidP="00E7380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Matematika: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időben, térben</w:t>
            </w:r>
          </w:p>
          <w:p w14:paraId="3648CBB6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Történelem: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társadalmi helyzet, életmód, életviszonyok</w:t>
            </w:r>
          </w:p>
          <w:p w14:paraId="21BBCA5A" w14:textId="77777777" w:rsidR="00E7380F" w:rsidRPr="001226AC" w:rsidRDefault="00E7380F" w:rsidP="00E7380F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Életvitel és gyakorlat: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közösségi szerepek, tárgyi kultúra</w:t>
            </w:r>
          </w:p>
          <w:p w14:paraId="3C4EB23E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</w:p>
          <w:p w14:paraId="3218BC4E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9FCD69F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szociális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kompetencia</w:t>
            </w:r>
            <w:proofErr w:type="gramEnd"/>
          </w:p>
          <w:p w14:paraId="73C28D3E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09B16A8E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765173C5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kreativitás</w:t>
            </w:r>
          </w:p>
          <w:p w14:paraId="2DD33086" w14:textId="77777777" w:rsidR="00E7380F" w:rsidRPr="001226AC" w:rsidRDefault="00E7380F" w:rsidP="00E7380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véleménykifejtés</w:t>
            </w:r>
            <w:proofErr w:type="spellEnd"/>
          </w:p>
          <w:p w14:paraId="19F94426" w14:textId="77777777" w:rsidR="00E7380F" w:rsidRPr="001226AC" w:rsidRDefault="00E7380F" w:rsidP="00E7380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vitakultúra</w:t>
            </w:r>
          </w:p>
          <w:p w14:paraId="0AB81384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2D15AC9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4494B4D3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17E9DA65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016C2312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2C8A1CDE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nyelvi tudatosság</w:t>
            </w:r>
          </w:p>
          <w:p w14:paraId="49823462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0846A0C5" w14:textId="44CC38A9" w:rsidR="00E7380F" w:rsidRPr="001226AC" w:rsidRDefault="00E7380F" w:rsidP="00E7380F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7380F" w:rsidRPr="001226AC" w14:paraId="524EFFC9" w14:textId="77777777" w:rsidTr="00C21FED">
        <w:trPr>
          <w:trHeight w:val="70"/>
        </w:trPr>
        <w:tc>
          <w:tcPr>
            <w:tcW w:w="481" w:type="pct"/>
          </w:tcPr>
          <w:p w14:paraId="11CA0C0C" w14:textId="77777777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D7C1F0E" w14:textId="41A23FCA" w:rsidR="00E7380F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13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0875F929" w14:textId="30E44607" w:rsidR="00E7380F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05F53DC" w14:textId="777B0111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37-39.</w:t>
            </w:r>
          </w:p>
          <w:p w14:paraId="4DC05F36" w14:textId="18FFCA8A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29" w:type="pct"/>
          </w:tcPr>
          <w:p w14:paraId="4C31D839" w14:textId="7777777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F40E35E" w14:textId="77777777" w:rsidR="00E7380F" w:rsidRPr="001226AC" w:rsidRDefault="00E7380F" w:rsidP="00E7380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9 – Home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sweet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home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! (D, E, F)</w:t>
            </w:r>
          </w:p>
          <w:p w14:paraId="675F4CC3" w14:textId="7777777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házimunka</w:t>
            </w:r>
          </w:p>
          <w:p w14:paraId="4E10B6D8" w14:textId="7777777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a közelmúlt eseményei </w:t>
            </w:r>
          </w:p>
          <w:p w14:paraId="72436CC9" w14:textId="7777777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élet egy távoli szigeten</w:t>
            </w:r>
          </w:p>
          <w:p w14:paraId="7FF58673" w14:textId="0B6F974D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1FB13F93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DE0BB3F" w14:textId="77777777" w:rsidR="00E7380F" w:rsidRPr="001226AC" w:rsidRDefault="00E7380F" w:rsidP="00E7380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Múltidejűség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Present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Perfect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gram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igeidő kérdés</w:t>
            </w:r>
            <w:proofErr w:type="gram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, tagadás</w:t>
            </w:r>
          </w:p>
          <w:p w14:paraId="617C5FB6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already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yet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7B70C4D2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szókapcsolatok gyakori igékkel: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do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.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make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have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take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bring</w:t>
            </w:r>
            <w:proofErr w:type="spellEnd"/>
          </w:p>
          <w:p w14:paraId="303BA839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gyakori szókapcsolatok</w:t>
            </w:r>
          </w:p>
          <w:p w14:paraId="0933E4BD" w14:textId="1282E069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7BB156F7" w14:textId="77777777" w:rsidR="00E7380F" w:rsidRPr="001226AC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5D622DC7" w14:textId="77777777" w:rsidR="00E7380F" w:rsidRPr="001226AC" w:rsidRDefault="00E7380F" w:rsidP="00E7380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párbeszéd az elvégzett házimunkákról</w:t>
            </w:r>
          </w:p>
          <w:p w14:paraId="1A830270" w14:textId="77777777" w:rsidR="00E7380F" w:rsidRPr="001226AC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párbeszéd a házimunkáról</w:t>
            </w: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</w:p>
          <w:p w14:paraId="2F013FAE" w14:textId="7777777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szövegértés, beszédkészség: 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élet egy távoli szigeten</w:t>
            </w:r>
          </w:p>
          <w:p w14:paraId="26DADCFC" w14:textId="530C1B5F" w:rsidR="00E7380F" w:rsidRPr="001226AC" w:rsidRDefault="00E7380F" w:rsidP="00E7380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1128" w:type="pct"/>
            <w:vMerge/>
          </w:tcPr>
          <w:p w14:paraId="45B52B68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7380F" w:rsidRPr="001226AC" w14:paraId="32EEB00A" w14:textId="77777777" w:rsidTr="00C21FED">
        <w:trPr>
          <w:trHeight w:val="2485"/>
        </w:trPr>
        <w:tc>
          <w:tcPr>
            <w:tcW w:w="481" w:type="pct"/>
          </w:tcPr>
          <w:p w14:paraId="0B932462" w14:textId="77777777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BB7950A" w14:textId="1B5466A7" w:rsidR="00E7380F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14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0FF2E79E" w14:textId="74AC4ECB" w:rsidR="00E7380F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157BD02" w14:textId="1F4621B1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40-42.</w:t>
            </w:r>
          </w:p>
          <w:p w14:paraId="0CDD845E" w14:textId="2809C5DC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29" w:type="pct"/>
          </w:tcPr>
          <w:p w14:paraId="3C4E90CB" w14:textId="7777777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D158FF8" w14:textId="77777777" w:rsidR="00E7380F" w:rsidRPr="001226AC" w:rsidRDefault="00E7380F" w:rsidP="00E7380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9 – Home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sweet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home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! (D, E, F)</w:t>
            </w:r>
          </w:p>
          <w:p w14:paraId="2F40D6DD" w14:textId="7777777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házimunka</w:t>
            </w:r>
          </w:p>
          <w:p w14:paraId="657FB7D8" w14:textId="7777777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a közelmúlt eseményei </w:t>
            </w:r>
          </w:p>
          <w:p w14:paraId="6FBCD852" w14:textId="7777777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élet egy távoli szigeten</w:t>
            </w:r>
          </w:p>
          <w:p w14:paraId="0BFB0732" w14:textId="78828A01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3AC3AF7C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02FFEE5" w14:textId="77777777" w:rsidR="00E7380F" w:rsidRPr="001226AC" w:rsidRDefault="00E7380F" w:rsidP="00E7380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Múltidejűség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Present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Perfect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gram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igeidő kérdés</w:t>
            </w:r>
            <w:proofErr w:type="gram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, tagadás</w:t>
            </w:r>
          </w:p>
          <w:p w14:paraId="4C52384F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already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yet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0947137C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szókapcsolatok gyakori igékkel: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do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.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make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have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take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bring</w:t>
            </w:r>
            <w:proofErr w:type="spellEnd"/>
          </w:p>
          <w:p w14:paraId="06C32350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gyakori szókapcsolatok</w:t>
            </w:r>
          </w:p>
          <w:p w14:paraId="384FB2C0" w14:textId="000FC844" w:rsidR="00E7380F" w:rsidRPr="001226AC" w:rsidRDefault="00E7380F" w:rsidP="00E7380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072E6E6F" w14:textId="77777777" w:rsidR="00E7380F" w:rsidRPr="001226AC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B4F5EE9" w14:textId="77777777" w:rsidR="00E7380F" w:rsidRPr="001226AC" w:rsidRDefault="00E7380F" w:rsidP="00E7380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párbeszéd az elvégzett házimunkákról</w:t>
            </w:r>
          </w:p>
          <w:p w14:paraId="4EF8C82A" w14:textId="77777777" w:rsidR="00E7380F" w:rsidRPr="001226AC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párbeszéd a házimunkáról</w:t>
            </w: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</w:p>
          <w:p w14:paraId="3923E3F3" w14:textId="7777777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szövegértés, beszédkészség: 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élet egy távoli szigeten</w:t>
            </w:r>
          </w:p>
          <w:p w14:paraId="64894252" w14:textId="41A8B40A" w:rsidR="00E7380F" w:rsidRPr="001226AC" w:rsidRDefault="00E7380F" w:rsidP="00E7380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1128" w:type="pct"/>
            <w:vMerge/>
          </w:tcPr>
          <w:p w14:paraId="00C22413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7380F" w:rsidRPr="001226AC" w14:paraId="7EEFDCF2" w14:textId="77777777" w:rsidTr="00C21FED">
        <w:trPr>
          <w:trHeight w:val="1582"/>
        </w:trPr>
        <w:tc>
          <w:tcPr>
            <w:tcW w:w="481" w:type="pct"/>
          </w:tcPr>
          <w:p w14:paraId="2A35D64C" w14:textId="77777777" w:rsidR="00E7380F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8522805" w14:textId="77777777" w:rsidR="00E7380F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15</w:t>
            </w:r>
            <w:proofErr w:type="gramStart"/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.hét</w:t>
            </w:r>
            <w:proofErr w:type="gramEnd"/>
          </w:p>
          <w:p w14:paraId="5CFB2E83" w14:textId="77777777" w:rsidR="00E7380F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11BDC06" w14:textId="3E22AE58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43-45.</w:t>
            </w:r>
          </w:p>
        </w:tc>
        <w:tc>
          <w:tcPr>
            <w:tcW w:w="1129" w:type="pct"/>
          </w:tcPr>
          <w:p w14:paraId="5CED9842" w14:textId="7777777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1F6FC56" w14:textId="77777777" w:rsidR="00E7380F" w:rsidRPr="001226AC" w:rsidRDefault="00E7380F" w:rsidP="00E7380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WB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Cumulative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Review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I-9</w:t>
            </w:r>
          </w:p>
          <w:p w14:paraId="14D4973B" w14:textId="4F91170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1B3B3959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ABA6160" w14:textId="4A13D775" w:rsidR="00E7380F" w:rsidRPr="001226AC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1" w:type="pct"/>
          </w:tcPr>
          <w:p w14:paraId="763D9252" w14:textId="77777777" w:rsidR="00E7380F" w:rsidRPr="001226AC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B368525" w14:textId="3323466E" w:rsidR="00E7380F" w:rsidRPr="001226AC" w:rsidRDefault="00E7380F" w:rsidP="00E7380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28" w:type="pct"/>
            <w:vMerge w:val="restart"/>
          </w:tcPr>
          <w:p w14:paraId="30F78876" w14:textId="77777777" w:rsidR="00E7380F" w:rsidRPr="001226AC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33ADA61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3D887F8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44E4E892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1CBAFAB7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4C30F182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0CADD675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nyelvi tudatosság</w:t>
            </w:r>
          </w:p>
          <w:p w14:paraId="0408EBE6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159E8F65" w14:textId="232080BD" w:rsidR="00E7380F" w:rsidRPr="001226AC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E7380F" w:rsidRPr="001226AC" w14:paraId="3426CC72" w14:textId="77777777" w:rsidTr="00C21FED">
        <w:trPr>
          <w:trHeight w:val="1582"/>
        </w:trPr>
        <w:tc>
          <w:tcPr>
            <w:tcW w:w="481" w:type="pct"/>
          </w:tcPr>
          <w:p w14:paraId="16D4D78C" w14:textId="77777777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2FC2626" w14:textId="68A190FE" w:rsidR="00E7380F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16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1944402F" w14:textId="6A5F11BB" w:rsidR="00E7380F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C3817C9" w14:textId="79C59BA3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46-48.</w:t>
            </w:r>
          </w:p>
          <w:p w14:paraId="2E5071EC" w14:textId="648DB714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29" w:type="pct"/>
          </w:tcPr>
          <w:p w14:paraId="1CFE7F59" w14:textId="77777777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A6843E2" w14:textId="4B52EFC2" w:rsidR="00E7380F" w:rsidRDefault="00E7380F" w:rsidP="00E7380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</w:t>
            </w:r>
            <w:proofErr w:type="gram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:Exam</w:t>
            </w:r>
            <w:proofErr w:type="spellEnd"/>
            <w:proofErr w:type="gram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Skills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5</w:t>
            </w:r>
          </w:p>
          <w:p w14:paraId="47C4C9A8" w14:textId="63790640" w:rsidR="00E7380F" w:rsidRDefault="00E7380F" w:rsidP="00E7380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34F1A562" w14:textId="785B123E" w:rsidR="00E7380F" w:rsidRPr="001226AC" w:rsidRDefault="00E7380F" w:rsidP="00E7380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</w:t>
            </w:r>
            <w:proofErr w:type="gram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:Érettségi</w:t>
            </w:r>
            <w:proofErr w:type="spellEnd"/>
            <w:proofErr w:type="gramEnd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Skills</w:t>
            </w:r>
            <w:proofErr w:type="spellEnd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</w:p>
          <w:p w14:paraId="5F2F36B6" w14:textId="72101C00" w:rsidR="00E7380F" w:rsidRPr="001226AC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70DCF4B9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152C500" w14:textId="67A55218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1" w:type="pct"/>
          </w:tcPr>
          <w:p w14:paraId="7F6FF3D2" w14:textId="77777777" w:rsidR="00E7380F" w:rsidRPr="001226AC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F5C6585" w14:textId="04E9C80A" w:rsidR="00E7380F" w:rsidRPr="001226AC" w:rsidRDefault="00E7380F" w:rsidP="00E7380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28" w:type="pct"/>
            <w:vMerge/>
          </w:tcPr>
          <w:p w14:paraId="26AF74F6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7380F" w:rsidRPr="001226AC" w14:paraId="733571E6" w14:textId="77777777" w:rsidTr="00C21FED">
        <w:trPr>
          <w:trHeight w:val="1582"/>
        </w:trPr>
        <w:tc>
          <w:tcPr>
            <w:tcW w:w="481" w:type="pct"/>
          </w:tcPr>
          <w:p w14:paraId="754D02B0" w14:textId="77777777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F7E0B67" w14:textId="1CAC1EC7" w:rsidR="00E7380F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17-18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1225748A" w14:textId="41F4871B" w:rsidR="00E7380F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CF000C1" w14:textId="5F73D52A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49-54.</w:t>
            </w:r>
          </w:p>
          <w:p w14:paraId="31884E07" w14:textId="2BB553BB" w:rsidR="00E7380F" w:rsidRPr="001226AC" w:rsidRDefault="00E7380F" w:rsidP="00E7380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29" w:type="pct"/>
          </w:tcPr>
          <w:p w14:paraId="3C6C051E" w14:textId="77777777" w:rsidR="00E7380F" w:rsidRDefault="00E7380F" w:rsidP="00E7380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A1FDAD4" w14:textId="77777777" w:rsidR="00E7380F" w:rsidRDefault="00E7380F" w:rsidP="00E7380F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proofErr w:type="spellStart"/>
            <w:r w:rsidRPr="00E7380F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Revision</w:t>
            </w:r>
            <w:proofErr w:type="spellEnd"/>
          </w:p>
          <w:p w14:paraId="4275A527" w14:textId="77777777" w:rsidR="00E7380F" w:rsidRDefault="00E7380F" w:rsidP="00E7380F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</w:p>
          <w:p w14:paraId="7D770819" w14:textId="77777777" w:rsidR="00E7380F" w:rsidRDefault="00E7380F" w:rsidP="00E7380F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Test 3</w:t>
            </w:r>
          </w:p>
          <w:p w14:paraId="46FE779D" w14:textId="77777777" w:rsidR="00E7380F" w:rsidRDefault="00E7380F" w:rsidP="00E7380F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</w:p>
          <w:p w14:paraId="552633B0" w14:textId="2A04FEB5" w:rsidR="00E7380F" w:rsidRPr="00E7380F" w:rsidRDefault="00E7380F" w:rsidP="00E7380F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félévzárás</w:t>
            </w:r>
          </w:p>
        </w:tc>
        <w:tc>
          <w:tcPr>
            <w:tcW w:w="1131" w:type="pct"/>
          </w:tcPr>
          <w:p w14:paraId="3599DC47" w14:textId="13432CF6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6AA45480" w14:textId="66BBB369" w:rsidR="00E7380F" w:rsidRPr="001226AC" w:rsidRDefault="00E7380F" w:rsidP="00E7380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1128" w:type="pct"/>
            <w:vMerge/>
          </w:tcPr>
          <w:p w14:paraId="3D4AA1FE" w14:textId="77777777" w:rsidR="00E7380F" w:rsidRPr="001226AC" w:rsidRDefault="00E7380F" w:rsidP="00E7380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</w:tbl>
    <w:p w14:paraId="2C7ECAE5" w14:textId="77777777" w:rsidR="0013326D" w:rsidRDefault="0013326D" w:rsidP="00C7523D">
      <w:pPr>
        <w:jc w:val="center"/>
        <w:rPr>
          <w:rFonts w:ascii="Calibri" w:hAnsi="Calibri"/>
          <w:b/>
          <w:color w:val="404040"/>
        </w:rPr>
      </w:pPr>
    </w:p>
    <w:p w14:paraId="39B1DB11" w14:textId="77777777" w:rsidR="0013326D" w:rsidRDefault="0013326D" w:rsidP="00C7523D">
      <w:pPr>
        <w:jc w:val="center"/>
        <w:rPr>
          <w:rFonts w:ascii="Calibri" w:hAnsi="Calibri"/>
          <w:b/>
          <w:color w:val="404040"/>
        </w:rPr>
      </w:pPr>
    </w:p>
    <w:p w14:paraId="1A2B98F0" w14:textId="173A7BF3" w:rsidR="00A77A53" w:rsidRDefault="00E7380F" w:rsidP="00C7523D">
      <w:pPr>
        <w:jc w:val="center"/>
        <w:rPr>
          <w:rFonts w:ascii="Calibri" w:hAnsi="Calibri"/>
          <w:b/>
          <w:color w:val="404040"/>
        </w:rPr>
      </w:pPr>
      <w:r w:rsidRPr="00E7380F">
        <w:rPr>
          <w:rFonts w:ascii="Calibri" w:hAnsi="Calibri"/>
          <w:b/>
          <w:color w:val="404040"/>
        </w:rPr>
        <w:t xml:space="preserve">Tankönyv: </w:t>
      </w:r>
      <w:proofErr w:type="spellStart"/>
      <w:r w:rsidRPr="00E7380F">
        <w:rPr>
          <w:rFonts w:ascii="Calibri" w:hAnsi="Calibri"/>
          <w:b/>
          <w:color w:val="404040"/>
        </w:rPr>
        <w:t>Solutions</w:t>
      </w:r>
      <w:proofErr w:type="spellEnd"/>
      <w:r w:rsidRPr="00E7380F">
        <w:rPr>
          <w:rFonts w:ascii="Calibri" w:hAnsi="Calibri"/>
          <w:b/>
          <w:color w:val="404040"/>
        </w:rPr>
        <w:t xml:space="preserve"> Pre-</w:t>
      </w:r>
      <w:proofErr w:type="spellStart"/>
      <w:r w:rsidRPr="00E7380F">
        <w:rPr>
          <w:rFonts w:ascii="Calibri" w:hAnsi="Calibri"/>
          <w:b/>
          <w:color w:val="404040"/>
        </w:rPr>
        <w:t>Intermediate</w:t>
      </w:r>
      <w:proofErr w:type="spellEnd"/>
    </w:p>
    <w:p w14:paraId="10EDD2C1" w14:textId="0EBAE818" w:rsidR="00C7523D" w:rsidRDefault="00C7523D" w:rsidP="00C7523D">
      <w:pPr>
        <w:jc w:val="center"/>
        <w:rPr>
          <w:rFonts w:ascii="Calibri" w:hAnsi="Calibri"/>
          <w:b/>
          <w:color w:val="404040"/>
        </w:rPr>
      </w:pPr>
    </w:p>
    <w:p w14:paraId="33669A1D" w14:textId="023329A0" w:rsidR="00C7523D" w:rsidRDefault="00C7523D" w:rsidP="00C7523D">
      <w:pPr>
        <w:jc w:val="center"/>
        <w:rPr>
          <w:rFonts w:ascii="Calibri" w:hAnsi="Calibri"/>
          <w:b/>
          <w:color w:val="40404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3518"/>
        <w:gridCol w:w="3518"/>
        <w:gridCol w:w="3518"/>
        <w:gridCol w:w="3515"/>
      </w:tblGrid>
      <w:tr w:rsidR="00C7523D" w:rsidRPr="009939EA" w14:paraId="2C1B4BEC" w14:textId="77777777" w:rsidTr="007D78C9">
        <w:trPr>
          <w:cantSplit/>
          <w:trHeight w:val="263"/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89EF" w14:textId="77777777" w:rsidR="00C7523D" w:rsidRPr="009939EA" w:rsidRDefault="00C7523D" w:rsidP="007D78C9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9C88038" w14:textId="77777777" w:rsidR="00C7523D" w:rsidRPr="009939EA" w:rsidRDefault="00C7523D" w:rsidP="007D78C9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Haladási ütem</w:t>
            </w:r>
          </w:p>
          <w:p w14:paraId="4BEBE1D9" w14:textId="77777777" w:rsidR="00C7523D" w:rsidRPr="009939EA" w:rsidRDefault="00C7523D" w:rsidP="007D78C9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Hónap-hét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530" w14:textId="77777777" w:rsidR="00C7523D" w:rsidRPr="009939EA" w:rsidRDefault="00C7523D" w:rsidP="007D78C9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</w:p>
          <w:p w14:paraId="585376BB" w14:textId="77777777" w:rsidR="00C7523D" w:rsidRPr="009939EA" w:rsidRDefault="00C7523D" w:rsidP="007D78C9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Kommunikációs</w:t>
            </w:r>
          </w:p>
          <w:p w14:paraId="14FECB0A" w14:textId="77777777" w:rsidR="00C7523D" w:rsidRPr="009939EA" w:rsidRDefault="00C7523D" w:rsidP="007D78C9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szándékok, szókincs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DBFEFB7" w14:textId="77777777" w:rsidR="00C7523D" w:rsidRPr="009939EA" w:rsidRDefault="00C7523D" w:rsidP="007D78C9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Fogalomkörök és azok nyelvi kifejezései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175BF1FC" w14:textId="77777777" w:rsidR="00C7523D" w:rsidRPr="009939EA" w:rsidRDefault="00C7523D" w:rsidP="007D78C9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Idegen nyelvi </w:t>
            </w:r>
            <w:proofErr w:type="gramStart"/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kompetencia</w:t>
            </w:r>
            <w:proofErr w:type="gram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D5F145C" w14:textId="77777777" w:rsidR="00C7523D" w:rsidRPr="009939EA" w:rsidRDefault="00C7523D" w:rsidP="007D78C9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Fejlesztési területek</w:t>
            </w:r>
          </w:p>
          <w:p w14:paraId="039CCFAA" w14:textId="77777777" w:rsidR="00C7523D" w:rsidRPr="009939EA" w:rsidRDefault="00C7523D" w:rsidP="007D78C9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(</w:t>
            </w:r>
            <w:proofErr w:type="gramStart"/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kompetenciák</w:t>
            </w:r>
            <w:proofErr w:type="gramEnd"/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) </w:t>
            </w:r>
          </w:p>
          <w:p w14:paraId="31D74FC0" w14:textId="77777777" w:rsidR="00C7523D" w:rsidRPr="009939EA" w:rsidRDefault="00C7523D" w:rsidP="007D78C9">
            <w:pPr>
              <w:jc w:val="center"/>
              <w:rPr>
                <w:rFonts w:ascii="Calibri" w:hAnsi="Calibri"/>
                <w:b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iCs/>
                <w:color w:val="404040"/>
                <w:sz w:val="20"/>
                <w:szCs w:val="20"/>
              </w:rPr>
              <w:t>Tantárgyi kapcsolódási pont</w:t>
            </w:r>
          </w:p>
        </w:tc>
      </w:tr>
      <w:tr w:rsidR="00520F94" w:rsidRPr="009939EA" w14:paraId="4EC5B0E8" w14:textId="77777777" w:rsidTr="007D78C9">
        <w:trPr>
          <w:gridAfter w:val="1"/>
          <w:wAfter w:w="1142" w:type="pct"/>
          <w:cantSplit/>
          <w:trHeight w:val="26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6B4" w14:textId="77777777" w:rsidR="00520F94" w:rsidRDefault="00520F94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721C1C1" w14:textId="548FD235" w:rsidR="00520F94" w:rsidRDefault="00520F94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0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2C802BA6" w14:textId="77777777" w:rsidR="00520F94" w:rsidRPr="009939EA" w:rsidRDefault="00520F94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512DD1C" w14:textId="0195FD75" w:rsidR="00520F94" w:rsidRPr="009939EA" w:rsidRDefault="00520F94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58-60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666" w14:textId="77777777" w:rsidR="00520F94" w:rsidRPr="009939EA" w:rsidRDefault="00520F94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1CE9EFA" w14:textId="77777777" w:rsidR="00520F94" w:rsidRPr="009939EA" w:rsidRDefault="00520F94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proofErr w:type="spellStart"/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Introduction</w:t>
            </w:r>
            <w:proofErr w:type="spellEnd"/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</w:t>
            </w:r>
          </w:p>
          <w:p w14:paraId="4EB5DA8D" w14:textId="77777777" w:rsidR="00520F94" w:rsidRPr="009939EA" w:rsidRDefault="00520F94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(C, D)</w:t>
            </w:r>
          </w:p>
          <w:p w14:paraId="318E251F" w14:textId="77777777" w:rsidR="00520F94" w:rsidRDefault="00520F94" w:rsidP="007D78C9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bCs/>
                <w:color w:val="404040"/>
                <w:sz w:val="20"/>
                <w:szCs w:val="20"/>
              </w:rPr>
              <w:t>külső megjelenés</w:t>
            </w:r>
            <w:r>
              <w:rPr>
                <w:rFonts w:ascii="Calibri" w:hAnsi="Calibri"/>
                <w:bCs/>
                <w:color w:val="404040"/>
                <w:sz w:val="20"/>
                <w:szCs w:val="20"/>
              </w:rPr>
              <w:t>, személyleírás</w:t>
            </w:r>
          </w:p>
          <w:p w14:paraId="3532DE32" w14:textId="77777777" w:rsidR="00520F94" w:rsidRPr="007C2FF8" w:rsidRDefault="00520F94" w:rsidP="007D78C9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404040"/>
                <w:sz w:val="20"/>
                <w:szCs w:val="20"/>
              </w:rPr>
              <w:t>iskola</w:t>
            </w:r>
          </w:p>
          <w:p w14:paraId="7B82E606" w14:textId="77777777" w:rsidR="00520F94" w:rsidRPr="009939EA" w:rsidRDefault="00520F94" w:rsidP="007D78C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676B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4EF5BCC" w14:textId="77777777" w:rsidR="00520F94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</w:t>
            </w:r>
            <w:r w:rsidRPr="007C2FF8">
              <w:rPr>
                <w:rFonts w:ascii="Calibri" w:hAnsi="Calibri"/>
                <w:color w:val="404040"/>
                <w:sz w:val="20"/>
                <w:szCs w:val="20"/>
              </w:rPr>
              <w:t>: határozott és határozatlan névelők használata</w:t>
            </w:r>
          </w:p>
          <w:p w14:paraId="5DA17879" w14:textId="77777777" w:rsidR="00520F94" w:rsidRPr="007C2FF8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Létezés kifejezése: </w:t>
            </w:r>
            <w:proofErr w:type="spellStart"/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there</w:t>
            </w:r>
            <w:proofErr w:type="spellEnd"/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is / </w:t>
            </w:r>
            <w:proofErr w:type="spellStart"/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there</w:t>
            </w:r>
            <w:proofErr w:type="spellEnd"/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are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1697B238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646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D523A8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személyleírás kép alapján, saját iskola helyiségeinek és berendezésének bemutatása </w:t>
            </w:r>
          </w:p>
        </w:tc>
      </w:tr>
      <w:tr w:rsidR="00520F94" w:rsidRPr="009939EA" w14:paraId="4ED522EE" w14:textId="77777777" w:rsidTr="007D78C9">
        <w:trPr>
          <w:gridAfter w:val="1"/>
          <w:wAfter w:w="1142" w:type="pct"/>
          <w:cantSplit/>
          <w:trHeight w:val="26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AA3" w14:textId="70F9AFAA" w:rsidR="00A62E0C" w:rsidRDefault="00C01D77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</w:t>
            </w:r>
          </w:p>
          <w:p w14:paraId="11209C0F" w14:textId="40FA79ED" w:rsidR="00520F94" w:rsidRDefault="00A62E0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21</w:t>
            </w:r>
            <w:r w:rsidR="00520F9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6424411A" w14:textId="77777777" w:rsidR="00A62E0C" w:rsidRPr="009939EA" w:rsidRDefault="00A62E0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B0FB4E1" w14:textId="60277CEC" w:rsidR="00520F94" w:rsidRPr="009939EA" w:rsidRDefault="00A62E0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61-63</w:t>
            </w:r>
            <w:r w:rsidR="00520F9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5E1" w14:textId="77777777" w:rsidR="00520F94" w:rsidRPr="009939EA" w:rsidRDefault="00520F94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7D77FEC" w14:textId="77777777" w:rsidR="00520F94" w:rsidRPr="009939EA" w:rsidRDefault="00520F94" w:rsidP="007D78C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UNIT 1-- </w:t>
            </w:r>
            <w:proofErr w:type="spellStart"/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Feelings</w:t>
            </w:r>
            <w:proofErr w:type="spellEnd"/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</w:t>
            </w: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(A, B, C)</w:t>
            </w:r>
          </w:p>
          <w:p w14:paraId="415349A4" w14:textId="77777777" w:rsidR="00520F94" w:rsidRPr="009939EA" w:rsidRDefault="00520F94" w:rsidP="007D78C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melléknevek: érzések, érzelmek</w:t>
            </w:r>
          </w:p>
          <w:p w14:paraId="333CE84E" w14:textId="77777777" w:rsidR="00520F94" w:rsidRPr="009939EA" w:rsidRDefault="00520F94" w:rsidP="007D78C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mértékhatározók (</w:t>
            </w:r>
            <w:r w:rsidRPr="009939EA">
              <w:rPr>
                <w:rFonts w:ascii="Calibri" w:hAnsi="Calibri" w:cs="Calibri Light"/>
                <w:i/>
                <w:iCs/>
                <w:color w:val="404040"/>
                <w:sz w:val="20"/>
                <w:szCs w:val="20"/>
              </w:rPr>
              <w:t xml:space="preserve">a bit, </w:t>
            </w:r>
            <w:proofErr w:type="spellStart"/>
            <w:r w:rsidRPr="009939EA">
              <w:rPr>
                <w:rFonts w:ascii="Calibri" w:hAnsi="Calibri" w:cs="Calibri Light"/>
                <w:i/>
                <w:iCs/>
                <w:color w:val="404040"/>
                <w:sz w:val="20"/>
                <w:szCs w:val="20"/>
              </w:rPr>
              <w:t>very</w:t>
            </w:r>
            <w:proofErr w:type="spellEnd"/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stb.)</w:t>
            </w:r>
          </w:p>
          <w:p w14:paraId="42A8B601" w14:textId="77777777" w:rsidR="00520F94" w:rsidRPr="009939EA" w:rsidRDefault="00520F94" w:rsidP="007D78C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szerencsejáték</w:t>
            </w:r>
          </w:p>
          <w:p w14:paraId="5D5B0AA5" w14:textId="77777777" w:rsidR="00520F94" w:rsidRPr="009939EA" w:rsidRDefault="00520F94" w:rsidP="007D78C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tizenévesek hétköznapi </w:t>
            </w:r>
            <w:proofErr w:type="gramStart"/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problémái</w:t>
            </w:r>
            <w:proofErr w:type="gram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4452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6ADB23E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proofErr w:type="spellEnd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</w:t>
            </w:r>
            <w:proofErr w:type="spellEnd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</w:t>
            </w:r>
            <w:proofErr w:type="spellEnd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igeidő kijelentő mód ismétlése</w:t>
            </w:r>
          </w:p>
          <w:p w14:paraId="509BADB1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FD7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FAE491" w14:textId="77777777" w:rsidR="00520F94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8073D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8073D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érzelmek bemutatása</w:t>
            </w:r>
            <w:r w:rsidRPr="008073D2">
              <w:rPr>
                <w:rFonts w:ascii="Calibri" w:hAnsi="Calibri"/>
                <w:color w:val="404040"/>
                <w:sz w:val="20"/>
                <w:szCs w:val="20"/>
              </w:rPr>
              <w:t xml:space="preserve"> kép alapján</w:t>
            </w:r>
          </w:p>
          <w:p w14:paraId="771F5315" w14:textId="77777777" w:rsidR="00520F94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lottónyertesek</w:t>
            </w:r>
          </w:p>
          <w:p w14:paraId="07C3469E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érzelmek felismerése párbeszédek alapján</w:t>
            </w:r>
          </w:p>
          <w:p w14:paraId="6978C3C8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8073D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érzelmek bemutatása adott </w:t>
            </w:r>
            <w:proofErr w:type="gramStart"/>
            <w:r>
              <w:rPr>
                <w:rFonts w:ascii="Calibri" w:hAnsi="Calibri"/>
                <w:color w:val="404040"/>
                <w:sz w:val="20"/>
                <w:szCs w:val="20"/>
              </w:rPr>
              <w:t>szituációkban</w:t>
            </w:r>
            <w:proofErr w:type="gramEnd"/>
            <w:r>
              <w:rPr>
                <w:rFonts w:ascii="Calibri" w:hAnsi="Calibri"/>
                <w:color w:val="404040"/>
                <w:sz w:val="20"/>
                <w:szCs w:val="20"/>
              </w:rPr>
              <w:t>, mértékhatározók használatával</w:t>
            </w:r>
          </w:p>
          <w:p w14:paraId="58FBCC30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20F94" w:rsidRPr="009939EA" w14:paraId="6FD4D9FF" w14:textId="77777777" w:rsidTr="007D78C9">
        <w:trPr>
          <w:gridAfter w:val="1"/>
          <w:wAfter w:w="1142" w:type="pct"/>
          <w:cantSplit/>
          <w:trHeight w:val="26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FD8" w14:textId="77777777" w:rsidR="00393295" w:rsidRDefault="00393295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1A9E7F7" w14:textId="1D655FC3" w:rsidR="00520F94" w:rsidRDefault="00393295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22</w:t>
            </w:r>
            <w:r w:rsidR="00520F9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55176CEB" w14:textId="77777777" w:rsidR="00393295" w:rsidRPr="009939EA" w:rsidRDefault="00393295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E34D0F6" w14:textId="72420DC7" w:rsidR="00520F94" w:rsidRPr="009939EA" w:rsidRDefault="00393295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64-66</w:t>
            </w:r>
            <w:r w:rsidR="00520F9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4C3A" w14:textId="77777777" w:rsidR="00520F94" w:rsidRPr="009939EA" w:rsidRDefault="00520F94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3162542" w14:textId="77777777" w:rsidR="00520F94" w:rsidRPr="009939EA" w:rsidRDefault="00520F94" w:rsidP="007D78C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UNIT 1-- </w:t>
            </w:r>
            <w:proofErr w:type="spellStart"/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Feelings</w:t>
            </w:r>
            <w:proofErr w:type="spellEnd"/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</w:t>
            </w: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(D, E, F)</w:t>
            </w:r>
          </w:p>
          <w:p w14:paraId="33A04D2A" w14:textId="77777777" w:rsidR="00520F94" w:rsidRDefault="00520F94" w:rsidP="007D78C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események és érzések leírása</w:t>
            </w:r>
          </w:p>
          <w:p w14:paraId="27BD0539" w14:textId="77777777" w:rsidR="00520F94" w:rsidRDefault="00520F94" w:rsidP="007D78C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üzenet egy palackban</w:t>
            </w:r>
          </w:p>
          <w:p w14:paraId="197E21B1" w14:textId="77777777" w:rsidR="00520F94" w:rsidRDefault="00520F94" w:rsidP="007D78C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 w:cs="Calibri Light"/>
                <w:color w:val="404040"/>
                <w:sz w:val="20"/>
                <w:szCs w:val="20"/>
              </w:rPr>
              <w:t>balesetek, sérülések</w:t>
            </w:r>
          </w:p>
          <w:p w14:paraId="16DF4FCE" w14:textId="77777777" w:rsidR="00520F94" w:rsidRPr="009939EA" w:rsidRDefault="00520F94" w:rsidP="007D78C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6C6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7DEA19A" w14:textId="77777777" w:rsidR="00520F94" w:rsidRPr="00527BB8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proofErr w:type="spellEnd"/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</w:t>
            </w:r>
            <w:proofErr w:type="spellEnd"/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</w:t>
            </w:r>
            <w:proofErr w:type="spellEnd"/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igeidő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kérdés és tagadás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ismétlése</w:t>
            </w:r>
          </w:p>
          <w:p w14:paraId="72EA6935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-</w:t>
            </w: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ed</w:t>
            </w:r>
            <w:proofErr w:type="spellEnd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/ -ing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végződésű melléknevek</w:t>
            </w:r>
          </w:p>
          <w:p w14:paraId="25D31569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1A10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299A523" w14:textId="77777777" w:rsidR="00520F94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8073D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8073D2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beszélgetés a közelmúlt hétköznapi cselekvéseiről</w:t>
            </w:r>
          </w:p>
          <w:p w14:paraId="3B611AF0" w14:textId="77777777" w:rsidR="00520F94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egy különleges betegség: fájdalomnélküliség</w:t>
            </w:r>
          </w:p>
          <w:p w14:paraId="17534042" w14:textId="77777777" w:rsidR="00520F94" w:rsidRPr="009939EA" w:rsidRDefault="00520F94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08272C" w:rsidRPr="009939EA" w14:paraId="3556D5A5" w14:textId="77777777" w:rsidTr="007D78C9">
        <w:trPr>
          <w:gridAfter w:val="1"/>
          <w:wAfter w:w="1142" w:type="pct"/>
          <w:cantSplit/>
          <w:trHeight w:val="26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5B4" w14:textId="77777777" w:rsidR="0008272C" w:rsidRDefault="0008272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1C27871" w14:textId="77777777" w:rsidR="0008272C" w:rsidRDefault="0008272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23</w:t>
            </w:r>
            <w:r w:rsidR="003E4F5C">
              <w:rPr>
                <w:rFonts w:ascii="Calibri" w:hAnsi="Calibri"/>
                <w:b/>
                <w:color w:val="404040"/>
                <w:sz w:val="20"/>
                <w:szCs w:val="20"/>
              </w:rPr>
              <w:t>-24</w:t>
            </w: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.hét</w:t>
            </w:r>
          </w:p>
          <w:p w14:paraId="67F11670" w14:textId="77777777" w:rsidR="003E4F5C" w:rsidRDefault="003E4F5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0772687" w14:textId="684B645F" w:rsidR="003E4F5C" w:rsidRPr="009939EA" w:rsidRDefault="003E4F5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67-72.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E5B" w14:textId="77777777" w:rsidR="0008272C" w:rsidRPr="009939EA" w:rsidRDefault="0008272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AB22D36" w14:textId="77777777" w:rsidR="0008272C" w:rsidRPr="009939EA" w:rsidRDefault="0008272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UNIT 1-- </w:t>
            </w:r>
            <w:proofErr w:type="spellStart"/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Feelings</w:t>
            </w:r>
            <w:proofErr w:type="spellEnd"/>
            <w:r w:rsidRPr="0008272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(G, H)</w:t>
            </w:r>
          </w:p>
          <w:p w14:paraId="107D3448" w14:textId="77777777" w:rsidR="0008272C" w:rsidRPr="0008272C" w:rsidRDefault="0008272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08272C">
              <w:rPr>
                <w:rFonts w:ascii="Calibri" w:hAnsi="Calibri"/>
                <w:b/>
                <w:color w:val="404040"/>
                <w:sz w:val="20"/>
                <w:szCs w:val="20"/>
              </w:rPr>
              <w:t>diákcsínyek</w:t>
            </w:r>
          </w:p>
          <w:p w14:paraId="2E4B6275" w14:textId="77777777" w:rsidR="0008272C" w:rsidRPr="0008272C" w:rsidRDefault="0008272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08272C">
              <w:rPr>
                <w:rFonts w:ascii="Calibri" w:hAnsi="Calibri"/>
                <w:b/>
                <w:color w:val="404040"/>
                <w:sz w:val="20"/>
                <w:szCs w:val="20"/>
              </w:rPr>
              <w:t>összetett igék</w:t>
            </w:r>
          </w:p>
          <w:p w14:paraId="1D0CF41A" w14:textId="77777777" w:rsidR="0008272C" w:rsidRPr="009939EA" w:rsidRDefault="0008272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4FD5BDF" w14:textId="77777777" w:rsidR="0008272C" w:rsidRPr="009939EA" w:rsidRDefault="0008272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6BA25FE" w14:textId="2F566EB3" w:rsidR="0008272C" w:rsidRDefault="0008272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08272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08272C">
              <w:rPr>
                <w:rFonts w:ascii="Calibri" w:hAnsi="Calibri"/>
                <w:b/>
                <w:color w:val="404040"/>
                <w:sz w:val="20"/>
                <w:szCs w:val="20"/>
              </w:rPr>
              <w:t>Culture</w:t>
            </w:r>
            <w:proofErr w:type="spellEnd"/>
            <w:r w:rsidRPr="0008272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– The British</w:t>
            </w:r>
          </w:p>
          <w:p w14:paraId="21E188DE" w14:textId="644C7D32" w:rsidR="003E4F5C" w:rsidRDefault="003E4F5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56BCB1E" w14:textId="610D8AB2" w:rsidR="003E4F5C" w:rsidRDefault="003E4F5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Revision</w:t>
            </w:r>
            <w:proofErr w:type="spellEnd"/>
          </w:p>
          <w:p w14:paraId="5F8EACA9" w14:textId="172E6713" w:rsidR="003E4F5C" w:rsidRPr="009939EA" w:rsidRDefault="003E4F5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Test 4</w:t>
            </w:r>
          </w:p>
          <w:p w14:paraId="3E507304" w14:textId="77777777" w:rsidR="0008272C" w:rsidRPr="0008272C" w:rsidRDefault="0008272C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FF4" w14:textId="77777777" w:rsidR="0008272C" w:rsidRPr="009939EA" w:rsidRDefault="0008272C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B9172C5" w14:textId="77777777" w:rsidR="0008272C" w:rsidRPr="009939EA" w:rsidRDefault="0008272C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08272C">
              <w:rPr>
                <w:rFonts w:ascii="Calibri" w:hAnsi="Calibri"/>
                <w:color w:val="404040"/>
                <w:sz w:val="20"/>
                <w:szCs w:val="20"/>
              </w:rPr>
              <w:t>Múltidejűség</w:t>
            </w:r>
            <w:proofErr w:type="spellEnd"/>
            <w:r w:rsidRPr="0008272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08272C">
              <w:rPr>
                <w:rFonts w:ascii="Calibri" w:hAnsi="Calibri"/>
                <w:color w:val="404040"/>
                <w:sz w:val="20"/>
                <w:szCs w:val="20"/>
              </w:rPr>
              <w:t>Simple</w:t>
            </w:r>
            <w:proofErr w:type="spellEnd"/>
            <w:r w:rsidRPr="0008272C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8272C">
              <w:rPr>
                <w:rFonts w:ascii="Calibri" w:hAnsi="Calibri"/>
                <w:color w:val="404040"/>
                <w:sz w:val="20"/>
                <w:szCs w:val="20"/>
              </w:rPr>
              <w:t>Past</w:t>
            </w:r>
            <w:proofErr w:type="spellEnd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BD9" w14:textId="77777777" w:rsidR="0008272C" w:rsidRPr="009939EA" w:rsidRDefault="0008272C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123BB15" w14:textId="77777777" w:rsidR="0008272C" w:rsidRPr="00A24664" w:rsidRDefault="0008272C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8272C">
              <w:rPr>
                <w:rFonts w:ascii="Calibri" w:hAnsi="Calibri"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nyári élmények </w:t>
            </w:r>
          </w:p>
          <w:p w14:paraId="12CCFA03" w14:textId="77777777" w:rsidR="0008272C" w:rsidRDefault="0008272C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8272C">
              <w:rPr>
                <w:rFonts w:ascii="Calibri" w:hAnsi="Calibri"/>
                <w:color w:val="404040"/>
                <w:sz w:val="20"/>
                <w:szCs w:val="20"/>
              </w:rPr>
              <w:t>Íráskészség</w:t>
            </w:r>
            <w:r w:rsidRPr="00A24664">
              <w:rPr>
                <w:rFonts w:ascii="Calibri" w:hAnsi="Calibri"/>
                <w:color w:val="404040"/>
                <w:sz w:val="20"/>
                <w:szCs w:val="20"/>
              </w:rPr>
              <w:t>: diákcsíny leírása, különböző regiszterek használata</w:t>
            </w:r>
          </w:p>
          <w:p w14:paraId="5C9FEF59" w14:textId="77777777" w:rsidR="0008272C" w:rsidRDefault="0008272C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EAE1440" w14:textId="77777777" w:rsidR="0008272C" w:rsidRDefault="0008272C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8272C">
              <w:rPr>
                <w:rFonts w:ascii="Calibri" w:hAnsi="Calibri"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Milyenek a britek?</w:t>
            </w:r>
          </w:p>
          <w:p w14:paraId="774BE32B" w14:textId="77777777" w:rsidR="0008272C" w:rsidRPr="009939EA" w:rsidRDefault="0008272C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D78C9" w:rsidRPr="009939EA" w14:paraId="265F0085" w14:textId="77777777" w:rsidTr="007D78C9">
        <w:trPr>
          <w:gridAfter w:val="1"/>
          <w:wAfter w:w="1142" w:type="pct"/>
          <w:cantSplit/>
          <w:trHeight w:val="26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00F2" w14:textId="77777777" w:rsidR="007D78C9" w:rsidRPr="009939EA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ED63CB3" w14:textId="3714FB2E" w:rsid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25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3AF4E994" w14:textId="77777777" w:rsid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BE37160" w14:textId="0C33B78B" w:rsidR="007D78C9" w:rsidRPr="009939EA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73-75.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3B40" w14:textId="77777777" w:rsidR="007D78C9" w:rsidRPr="009939EA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BCAFC1D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UNIT 2-- </w:t>
            </w:r>
            <w:proofErr w:type="spellStart"/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Adventure</w:t>
            </w:r>
            <w:proofErr w:type="spellEnd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(A, B, C)</w:t>
            </w:r>
          </w:p>
          <w:p w14:paraId="5536B3BC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tájak, földrajzi jelenségek</w:t>
            </w:r>
          </w:p>
          <w:p w14:paraId="2E9A0CEA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események utazás közben</w:t>
            </w:r>
          </w:p>
          <w:p w14:paraId="66EE29C6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hasonló és ellentétes jelentésű melléknevek</w:t>
            </w:r>
          </w:p>
          <w:p w14:paraId="59C576AE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proofErr w:type="gramStart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extrém</w:t>
            </w:r>
            <w:proofErr w:type="gramEnd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sport: bázisugrás</w:t>
            </w:r>
          </w:p>
          <w:p w14:paraId="0766E4AE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72B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B3709B1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Létezés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kifejezése: </w:t>
            </w:r>
            <w:proofErr w:type="spellStart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there</w:t>
            </w:r>
            <w:proofErr w:type="spellEnd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 xml:space="preserve"> is / </w:t>
            </w:r>
            <w:proofErr w:type="spellStart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there</w:t>
            </w:r>
            <w:proofErr w:type="spellEnd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are</w:t>
            </w:r>
            <w:proofErr w:type="spellEnd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ismétlése</w:t>
            </w:r>
          </w:p>
          <w:p w14:paraId="297B8034" w14:textId="77777777" w:rsidR="007D78C9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Múltidejűség</w:t>
            </w:r>
            <w:proofErr w:type="spellEnd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Past</w:t>
            </w:r>
            <w:proofErr w:type="spellEnd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Continuous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025062">
              <w:rPr>
                <w:rFonts w:ascii="Calibri" w:hAnsi="Calibri"/>
                <w:color w:val="404040"/>
                <w:sz w:val="20"/>
                <w:szCs w:val="20"/>
              </w:rPr>
              <w:t>igeidő</w:t>
            </w:r>
          </w:p>
          <w:p w14:paraId="01F20783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E0B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1512158" w14:textId="77777777" w:rsidR="007D78C9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tájleírás</w:t>
            </w:r>
          </w:p>
          <w:p w14:paraId="1078F32E" w14:textId="77777777" w:rsidR="007D78C9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történet bevezetése</w:t>
            </w:r>
          </w:p>
          <w:p w14:paraId="0B15E6C2" w14:textId="77777777" w:rsidR="007D78C9" w:rsidRPr="002534FF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bázisugrás – miért (nem) próbálná ki?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br/>
            </w:r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Internetes kutatás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egyéb </w:t>
            </w:r>
            <w:proofErr w:type="gramStart"/>
            <w:r>
              <w:rPr>
                <w:rFonts w:ascii="Calibri" w:hAnsi="Calibri"/>
                <w:color w:val="404040"/>
                <w:sz w:val="20"/>
                <w:szCs w:val="20"/>
              </w:rPr>
              <w:t>extrém</w:t>
            </w:r>
            <w:proofErr w:type="gram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sportok</w:t>
            </w:r>
          </w:p>
          <w:p w14:paraId="6242590C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D78C9" w:rsidRPr="009939EA" w14:paraId="7B462755" w14:textId="77777777" w:rsidTr="007D78C9">
        <w:trPr>
          <w:gridAfter w:val="1"/>
          <w:wAfter w:w="1142" w:type="pct"/>
          <w:cantSplit/>
          <w:trHeight w:val="26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C05" w14:textId="77777777" w:rsidR="007D78C9" w:rsidRPr="009939EA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570CD28" w14:textId="16399280" w:rsid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26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39B602D4" w14:textId="77777777" w:rsidR="007D78C9" w:rsidRPr="009939EA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37B39FF" w14:textId="12ED22C6" w:rsidR="007D78C9" w:rsidRPr="009939EA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76-78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A388" w14:textId="77777777" w:rsidR="007D78C9" w:rsidRPr="009939EA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7CA8593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UNIT 2-- </w:t>
            </w:r>
            <w:proofErr w:type="spellStart"/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Adventure</w:t>
            </w:r>
            <w:proofErr w:type="spellEnd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(D, E, F)</w:t>
            </w:r>
          </w:p>
          <w:p w14:paraId="5F734B31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útleírás</w:t>
            </w:r>
          </w:p>
          <w:p w14:paraId="65187B21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felfedezések</w:t>
            </w:r>
          </w:p>
          <w:p w14:paraId="77388324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túlélés a tengeren</w:t>
            </w:r>
          </w:p>
          <w:p w14:paraId="4E0BFA55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szélsőségeket kifejező melléknevek</w:t>
            </w:r>
          </w:p>
          <w:p w14:paraId="3C8F6B44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81E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5FADA1" w14:textId="77777777" w:rsidR="007D78C9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Múltidejűség</w:t>
            </w:r>
            <w:proofErr w:type="spellEnd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Simple</w:t>
            </w:r>
            <w:proofErr w:type="spellEnd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Past</w:t>
            </w:r>
            <w:proofErr w:type="spellEnd"/>
            <w:r w:rsidRPr="00025062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és </w:t>
            </w:r>
            <w:proofErr w:type="spellStart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Past</w:t>
            </w:r>
            <w:proofErr w:type="spellEnd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Continuous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025062">
              <w:rPr>
                <w:rFonts w:ascii="Calibri" w:hAnsi="Calibri"/>
                <w:color w:val="404040"/>
                <w:sz w:val="20"/>
                <w:szCs w:val="20"/>
              </w:rPr>
              <w:t>igeidő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k összehasonlítása</w:t>
            </w:r>
          </w:p>
          <w:p w14:paraId="6E94AE16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Szóképzés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ige - főnév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F76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1ABEA3E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álomutazásból rémálom: interjú egy túlélővel</w:t>
            </w:r>
          </w:p>
        </w:tc>
      </w:tr>
      <w:tr w:rsidR="007D78C9" w:rsidRPr="009939EA" w14:paraId="4F58E640" w14:textId="77777777" w:rsidTr="007D78C9">
        <w:trPr>
          <w:gridAfter w:val="1"/>
          <w:wAfter w:w="1142" w:type="pct"/>
          <w:cantSplit/>
          <w:trHeight w:val="26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EDC6" w14:textId="77777777" w:rsidR="007D78C9" w:rsidRPr="009939EA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431B58B" w14:textId="7D7A6018" w:rsid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27-28.hét</w:t>
            </w:r>
          </w:p>
          <w:p w14:paraId="5AC57F97" w14:textId="77777777" w:rsid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20E95ED" w14:textId="428CDA42" w:rsidR="007D78C9" w:rsidRPr="009939EA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79-84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575" w14:textId="77777777" w:rsidR="007D78C9" w:rsidRPr="009939EA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2333AD4" w14:textId="77777777" w:rsidR="007D78C9" w:rsidRPr="009939EA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UNIT 2-- </w:t>
            </w:r>
            <w:proofErr w:type="spellStart"/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Adventure</w:t>
            </w:r>
            <w:proofErr w:type="spellEnd"/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(G, H)</w:t>
            </w:r>
          </w:p>
          <w:p w14:paraId="6264C4A2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proofErr w:type="gramStart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extrém</w:t>
            </w:r>
            <w:proofErr w:type="gramEnd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sportok, felszerelés</w:t>
            </w:r>
          </w:p>
          <w:p w14:paraId="4ED87116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érzelmek </w:t>
            </w:r>
            <w:proofErr w:type="spellStart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kifejzése</w:t>
            </w:r>
            <w:proofErr w:type="spellEnd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</w:t>
            </w:r>
          </w:p>
          <w:p w14:paraId="60774AF5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meghívó egy szabadtéri programra</w:t>
            </w:r>
          </w:p>
          <w:p w14:paraId="5B837D68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E6EE7E7" w14:textId="77777777" w:rsidR="007D78C9" w:rsidRPr="009939EA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Culture</w:t>
            </w:r>
            <w:proofErr w:type="spellEnd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– Robinson </w:t>
            </w:r>
            <w:proofErr w:type="spellStart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Crusoe</w:t>
            </w:r>
            <w:proofErr w:type="spellEnd"/>
          </w:p>
          <w:p w14:paraId="67709811" w14:textId="282E650A" w:rsid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Exam</w:t>
            </w:r>
            <w:proofErr w:type="spellEnd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>Trainer</w:t>
            </w:r>
            <w:proofErr w:type="spellEnd"/>
            <w:r w:rsidRPr="007D78C9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1</w:t>
            </w:r>
          </w:p>
          <w:p w14:paraId="16E70AED" w14:textId="389AD4DB" w:rsid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6E49639" w14:textId="2F5229BE" w:rsid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Revision</w:t>
            </w:r>
            <w:proofErr w:type="spellEnd"/>
          </w:p>
          <w:p w14:paraId="7E183B9B" w14:textId="75EBFFA1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Test 5</w:t>
            </w:r>
          </w:p>
          <w:p w14:paraId="6586C0C8" w14:textId="77777777" w:rsidR="007D78C9" w:rsidRPr="007D78C9" w:rsidRDefault="007D78C9" w:rsidP="007D78C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51D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7CB7F48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gramStart"/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>Modalitás</w:t>
            </w:r>
            <w:proofErr w:type="gramEnd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feltételezés és javaslatok kifejezése</w:t>
            </w:r>
          </w:p>
          <w:p w14:paraId="64DECFD6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270C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95EDD30" w14:textId="77777777" w:rsidR="007D78C9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képleírás fotó alapján, érzelmek megtippelése</w:t>
            </w:r>
          </w:p>
          <w:p w14:paraId="57584E82" w14:textId="77777777" w:rsidR="007D78C9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 xml:space="preserve">Íráskészség: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meghívó és válasz írása</w:t>
            </w:r>
          </w:p>
          <w:p w14:paraId="71C8A36C" w14:textId="77777777" w:rsidR="007D78C9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9324A0A" w14:textId="77777777" w:rsidR="007D78C9" w:rsidRPr="00AF1FEF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D78C9">
              <w:rPr>
                <w:rFonts w:ascii="Calibri" w:hAnsi="Calibri"/>
                <w:color w:val="404040"/>
                <w:sz w:val="20"/>
                <w:szCs w:val="20"/>
              </w:rPr>
              <w:t xml:space="preserve">Olvasott és 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az igazi Robinson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Crusoe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története, modern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számüzetés</w:t>
            </w:r>
            <w:proofErr w:type="spellEnd"/>
          </w:p>
          <w:p w14:paraId="594F395F" w14:textId="77777777" w:rsidR="007D78C9" w:rsidRPr="009939EA" w:rsidRDefault="007D78C9" w:rsidP="007D78C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</w:tbl>
    <w:p w14:paraId="26A2443E" w14:textId="77777777" w:rsidR="00C01D77" w:rsidRPr="004F6818" w:rsidRDefault="00C01D77" w:rsidP="00C01D77">
      <w:pPr>
        <w:rPr>
          <w:rFonts w:ascii="Calibri" w:hAnsi="Calibri"/>
          <w:i/>
          <w:color w:val="404040"/>
          <w:sz w:val="20"/>
          <w:szCs w:val="20"/>
        </w:rPr>
      </w:pPr>
      <w:r>
        <w:rPr>
          <w:rFonts w:ascii="Calibri" w:hAnsi="Calibri"/>
          <w:b/>
          <w:color w:val="404040"/>
        </w:rPr>
        <w:tab/>
      </w:r>
      <w:r w:rsidRPr="004F6818">
        <w:rPr>
          <w:rFonts w:ascii="Calibri" w:hAnsi="Calibri"/>
          <w:i/>
          <w:color w:val="404040"/>
          <w:sz w:val="20"/>
          <w:szCs w:val="20"/>
        </w:rPr>
        <w:t>Magyar nyelv és irodalom:</w:t>
      </w:r>
    </w:p>
    <w:p w14:paraId="3A20D345" w14:textId="77777777" w:rsidR="00C01D77" w:rsidRDefault="00C01D77" w:rsidP="00C01D77">
      <w:pPr>
        <w:rPr>
          <w:rFonts w:ascii="Calibri" w:hAnsi="Calibri"/>
          <w:color w:val="404040"/>
          <w:sz w:val="20"/>
          <w:szCs w:val="20"/>
        </w:rPr>
      </w:pPr>
      <w:proofErr w:type="gramStart"/>
      <w:r>
        <w:rPr>
          <w:rFonts w:ascii="Calibri" w:hAnsi="Calibri"/>
          <w:color w:val="404040"/>
          <w:sz w:val="20"/>
          <w:szCs w:val="20"/>
        </w:rPr>
        <w:t>a</w:t>
      </w:r>
      <w:r w:rsidRPr="004F6818">
        <w:rPr>
          <w:rFonts w:ascii="Calibri" w:hAnsi="Calibri"/>
          <w:color w:val="404040"/>
          <w:sz w:val="20"/>
          <w:szCs w:val="20"/>
        </w:rPr>
        <w:t>z</w:t>
      </w:r>
      <w:proofErr w:type="gramEnd"/>
      <w:r w:rsidRPr="004F6818">
        <w:rPr>
          <w:rFonts w:ascii="Calibri" w:hAnsi="Calibri"/>
          <w:color w:val="404040"/>
          <w:sz w:val="20"/>
          <w:szCs w:val="20"/>
        </w:rPr>
        <w:t xml:space="preserve"> ítélőképesség, az erkölcsi, az esztétikai és a történeti érzék fejlesztése</w:t>
      </w:r>
    </w:p>
    <w:p w14:paraId="1855C241" w14:textId="77777777" w:rsidR="00C01D77" w:rsidRDefault="00C01D77" w:rsidP="00C01D77">
      <w:pPr>
        <w:rPr>
          <w:rFonts w:ascii="Calibri" w:hAnsi="Calibri"/>
          <w:color w:val="404040"/>
          <w:sz w:val="20"/>
          <w:szCs w:val="20"/>
        </w:rPr>
      </w:pPr>
    </w:p>
    <w:p w14:paraId="2D09F654" w14:textId="77777777" w:rsidR="00C01D77" w:rsidRPr="00182872" w:rsidRDefault="00C01D77" w:rsidP="00C01D77">
      <w:pPr>
        <w:rPr>
          <w:rFonts w:ascii="Calibri" w:hAnsi="Calibri"/>
          <w:i/>
          <w:color w:val="404040"/>
          <w:sz w:val="20"/>
          <w:szCs w:val="20"/>
        </w:rPr>
      </w:pPr>
      <w:r w:rsidRPr="00182872">
        <w:rPr>
          <w:rFonts w:ascii="Calibri" w:hAnsi="Calibri"/>
          <w:i/>
          <w:color w:val="404040"/>
          <w:sz w:val="20"/>
          <w:szCs w:val="20"/>
        </w:rPr>
        <w:t xml:space="preserve">Erkölcstan, </w:t>
      </w:r>
      <w:proofErr w:type="gramStart"/>
      <w:r w:rsidRPr="00182872">
        <w:rPr>
          <w:rFonts w:ascii="Calibri" w:hAnsi="Calibri"/>
          <w:i/>
          <w:color w:val="404040"/>
          <w:sz w:val="20"/>
          <w:szCs w:val="20"/>
        </w:rPr>
        <w:t>etika</w:t>
      </w:r>
      <w:proofErr w:type="gramEnd"/>
    </w:p>
    <w:p w14:paraId="723BCFA0" w14:textId="77777777" w:rsidR="00C01D77" w:rsidRPr="00182872" w:rsidRDefault="00C01D77" w:rsidP="00C01D77">
      <w:pPr>
        <w:rPr>
          <w:rFonts w:ascii="Calibri" w:hAnsi="Calibri"/>
          <w:color w:val="404040"/>
          <w:sz w:val="20"/>
          <w:szCs w:val="20"/>
        </w:rPr>
      </w:pPr>
      <w:proofErr w:type="gramStart"/>
      <w:r>
        <w:rPr>
          <w:rFonts w:ascii="Calibri" w:hAnsi="Calibri"/>
          <w:color w:val="404040"/>
          <w:sz w:val="20"/>
          <w:szCs w:val="20"/>
        </w:rPr>
        <w:t>ö</w:t>
      </w:r>
      <w:r w:rsidRPr="00182872">
        <w:rPr>
          <w:rFonts w:ascii="Calibri" w:hAnsi="Calibri"/>
          <w:color w:val="404040"/>
          <w:sz w:val="20"/>
          <w:szCs w:val="20"/>
        </w:rPr>
        <w:t>n-és</w:t>
      </w:r>
      <w:proofErr w:type="gramEnd"/>
      <w:r w:rsidRPr="00182872">
        <w:rPr>
          <w:rFonts w:ascii="Calibri" w:hAnsi="Calibri"/>
          <w:color w:val="404040"/>
          <w:sz w:val="20"/>
          <w:szCs w:val="20"/>
        </w:rPr>
        <w:t xml:space="preserve"> társismeret</w:t>
      </w:r>
    </w:p>
    <w:p w14:paraId="7B992887" w14:textId="77777777" w:rsidR="00C01D77" w:rsidRPr="00182872" w:rsidRDefault="00C01D77" w:rsidP="00C01D77">
      <w:pPr>
        <w:rPr>
          <w:rFonts w:ascii="Calibri" w:hAnsi="Calibri"/>
          <w:color w:val="404040"/>
          <w:sz w:val="20"/>
          <w:szCs w:val="20"/>
        </w:rPr>
      </w:pPr>
      <w:proofErr w:type="gramStart"/>
      <w:r>
        <w:rPr>
          <w:rFonts w:ascii="Calibri" w:hAnsi="Calibri"/>
          <w:color w:val="404040"/>
          <w:sz w:val="20"/>
          <w:szCs w:val="20"/>
        </w:rPr>
        <w:t>é</w:t>
      </w:r>
      <w:r w:rsidRPr="00182872">
        <w:rPr>
          <w:rFonts w:ascii="Calibri" w:hAnsi="Calibri"/>
          <w:color w:val="404040"/>
          <w:sz w:val="20"/>
          <w:szCs w:val="20"/>
        </w:rPr>
        <w:t>rtékek</w:t>
      </w:r>
      <w:proofErr w:type="gramEnd"/>
      <w:r w:rsidRPr="00182872">
        <w:rPr>
          <w:rFonts w:ascii="Calibri" w:hAnsi="Calibri"/>
          <w:color w:val="404040"/>
          <w:sz w:val="20"/>
          <w:szCs w:val="20"/>
        </w:rPr>
        <w:t xml:space="preserve"> és normák</w:t>
      </w:r>
    </w:p>
    <w:p w14:paraId="3DB4C98A" w14:textId="77777777" w:rsidR="00C01D77" w:rsidRPr="00182872" w:rsidRDefault="00C01D77" w:rsidP="00C01D77">
      <w:pPr>
        <w:rPr>
          <w:rFonts w:ascii="Calibri" w:hAnsi="Calibri"/>
          <w:color w:val="404040"/>
          <w:sz w:val="20"/>
          <w:szCs w:val="20"/>
        </w:rPr>
      </w:pPr>
      <w:proofErr w:type="gramStart"/>
      <w:r>
        <w:rPr>
          <w:rFonts w:ascii="Calibri" w:hAnsi="Calibri"/>
          <w:color w:val="404040"/>
          <w:sz w:val="20"/>
          <w:szCs w:val="20"/>
        </w:rPr>
        <w:t>a</w:t>
      </w:r>
      <w:r w:rsidRPr="00182872">
        <w:rPr>
          <w:rFonts w:ascii="Calibri" w:hAnsi="Calibri"/>
          <w:color w:val="404040"/>
          <w:sz w:val="20"/>
          <w:szCs w:val="20"/>
        </w:rPr>
        <w:t>z</w:t>
      </w:r>
      <w:proofErr w:type="gramEnd"/>
      <w:r w:rsidRPr="00182872">
        <w:rPr>
          <w:rFonts w:ascii="Calibri" w:hAnsi="Calibri"/>
          <w:color w:val="404040"/>
          <w:sz w:val="20"/>
          <w:szCs w:val="20"/>
        </w:rPr>
        <w:t xml:space="preserve"> emberi természet</w:t>
      </w:r>
    </w:p>
    <w:p w14:paraId="5BA48EC5" w14:textId="77777777" w:rsidR="00C01D77" w:rsidRDefault="00C01D77" w:rsidP="00C01D77">
      <w:pPr>
        <w:rPr>
          <w:rFonts w:ascii="Calibri" w:hAnsi="Calibri"/>
          <w:color w:val="404040"/>
          <w:sz w:val="20"/>
          <w:szCs w:val="20"/>
        </w:rPr>
      </w:pPr>
    </w:p>
    <w:p w14:paraId="6236C4BF" w14:textId="1E1855DA" w:rsidR="007D78C9" w:rsidRDefault="007D78C9" w:rsidP="00C01D77">
      <w:pPr>
        <w:tabs>
          <w:tab w:val="left" w:pos="260"/>
        </w:tabs>
        <w:rPr>
          <w:rFonts w:ascii="Calibri" w:hAnsi="Calibri"/>
          <w:b/>
          <w:color w:val="404040"/>
        </w:rPr>
      </w:pPr>
    </w:p>
    <w:p w14:paraId="68B67CE7" w14:textId="77777777" w:rsidR="007D78C9" w:rsidRDefault="007D78C9" w:rsidP="00C7523D">
      <w:pPr>
        <w:jc w:val="center"/>
        <w:rPr>
          <w:rFonts w:ascii="Calibri" w:hAnsi="Calibri"/>
          <w:b/>
          <w:color w:val="404040"/>
        </w:rPr>
      </w:pPr>
    </w:p>
    <w:p w14:paraId="01631BEA" w14:textId="77777777" w:rsidR="007D78C9" w:rsidRDefault="007D78C9" w:rsidP="00C7523D">
      <w:pPr>
        <w:jc w:val="center"/>
        <w:rPr>
          <w:rFonts w:ascii="Calibri" w:hAnsi="Calibri"/>
          <w:b/>
          <w:color w:val="404040"/>
        </w:rPr>
      </w:pPr>
    </w:p>
    <w:p w14:paraId="7634918A" w14:textId="77777777" w:rsidR="007D78C9" w:rsidRDefault="007D78C9" w:rsidP="00C7523D">
      <w:pPr>
        <w:jc w:val="center"/>
        <w:rPr>
          <w:rFonts w:ascii="Calibri" w:hAnsi="Calibri"/>
          <w:b/>
          <w:color w:val="404040"/>
        </w:rPr>
      </w:pPr>
    </w:p>
    <w:p w14:paraId="43BC0125" w14:textId="77777777" w:rsidR="007D78C9" w:rsidRDefault="007D78C9" w:rsidP="00C7523D">
      <w:pPr>
        <w:jc w:val="center"/>
        <w:rPr>
          <w:rFonts w:ascii="Calibri" w:hAnsi="Calibri"/>
          <w:b/>
          <w:color w:val="404040"/>
        </w:rPr>
      </w:pPr>
    </w:p>
    <w:p w14:paraId="650182A1" w14:textId="77777777" w:rsidR="007D78C9" w:rsidRDefault="007D78C9" w:rsidP="00C7523D">
      <w:pPr>
        <w:jc w:val="center"/>
        <w:rPr>
          <w:rFonts w:ascii="Calibri" w:hAnsi="Calibri"/>
          <w:b/>
          <w:color w:val="4040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3518"/>
        <w:gridCol w:w="3518"/>
        <w:gridCol w:w="3518"/>
        <w:gridCol w:w="3515"/>
      </w:tblGrid>
      <w:tr w:rsidR="00F37DEC" w:rsidRPr="009939EA" w14:paraId="5A1E42AD" w14:textId="77777777" w:rsidTr="000579D8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815" w14:textId="77777777" w:rsidR="00F37DEC" w:rsidRPr="009939EA" w:rsidRDefault="00F37DEC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284571E" w14:textId="77777777" w:rsidR="00F37DEC" w:rsidRDefault="00F37DEC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29</w:t>
            </w:r>
            <w:proofErr w:type="gramStart"/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.hét</w:t>
            </w:r>
            <w:proofErr w:type="gramEnd"/>
          </w:p>
          <w:p w14:paraId="7CA35491" w14:textId="77777777" w:rsidR="00F37DEC" w:rsidRDefault="00F37DEC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28C6BCC" w14:textId="0F4C189E" w:rsidR="00F37DEC" w:rsidRPr="009939EA" w:rsidRDefault="00F37DEC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85-87.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3C30" w14:textId="77777777" w:rsidR="00F37DEC" w:rsidRPr="009939EA" w:rsidRDefault="00F37DEC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9E1D76E" w14:textId="77777777" w:rsidR="00F37DEC" w:rsidRPr="009939EA" w:rsidRDefault="00F37DEC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3 –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On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screen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(A, B, C)</w:t>
            </w:r>
          </w:p>
          <w:p w14:paraId="08125036" w14:textId="77777777" w:rsidR="00F37DEC" w:rsidRPr="009939EA" w:rsidRDefault="00F37DEC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filmek, tévéműsorok</w:t>
            </w:r>
          </w:p>
          <w:p w14:paraId="419BD267" w14:textId="77777777" w:rsidR="00F37DEC" w:rsidRPr="009939EA" w:rsidRDefault="00F37DEC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melléknevek</w:t>
            </w:r>
          </w:p>
          <w:p w14:paraId="11E38865" w14:textId="77777777" w:rsidR="00F37DEC" w:rsidRPr="009939EA" w:rsidRDefault="00F37DEC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videojátékok, </w:t>
            </w:r>
            <w:proofErr w:type="gramStart"/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reklámok</w:t>
            </w:r>
            <w:proofErr w:type="gram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F66" w14:textId="77777777" w:rsidR="00F37DEC" w:rsidRPr="009939EA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796EB8D" w14:textId="77777777" w:rsidR="00F37DEC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</w:t>
            </w:r>
            <w:r w:rsidRPr="007C2FF8">
              <w:rPr>
                <w:rFonts w:ascii="Calibri" w:hAnsi="Calibri"/>
                <w:color w:val="404040"/>
                <w:sz w:val="20"/>
                <w:szCs w:val="20"/>
              </w:rPr>
              <w:t>: határozott és határozatlan névelők használata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(ismétlés)</w:t>
            </w:r>
          </w:p>
          <w:p w14:paraId="13D73E7E" w14:textId="77777777" w:rsidR="00F37DEC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Mennyiségi viszonyok, szövegösszetartó eszközök: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megszámlálható / megszámlálhatatlan főnevek, </w:t>
            </w:r>
            <w:proofErr w:type="spellStart"/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some</w:t>
            </w:r>
            <w:proofErr w:type="spellEnd"/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any</w:t>
            </w:r>
            <w:proofErr w:type="spellEnd"/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many</w:t>
            </w:r>
            <w:proofErr w:type="spellEnd"/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much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stb. használata</w:t>
            </w:r>
          </w:p>
          <w:p w14:paraId="43851914" w14:textId="77777777" w:rsidR="00F37DEC" w:rsidRPr="00DB5DFC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B5DF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-</w:t>
            </w:r>
            <w:proofErr w:type="spellStart"/>
            <w:r w:rsidRPr="00DB5DF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ed</w:t>
            </w:r>
            <w:proofErr w:type="spellEnd"/>
            <w:r w:rsidRPr="00DB5DF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/ -ing</w:t>
            </w:r>
            <w:r w:rsidRPr="00DB5DFC">
              <w:rPr>
                <w:rFonts w:ascii="Calibri" w:hAnsi="Calibri"/>
                <w:color w:val="404040"/>
                <w:sz w:val="20"/>
                <w:szCs w:val="20"/>
              </w:rPr>
              <w:t xml:space="preserve"> végződésű melléknevek</w:t>
            </w:r>
          </w:p>
          <w:p w14:paraId="641FDBAC" w14:textId="77777777" w:rsidR="00F37DEC" w:rsidRPr="00AF1FEF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53B334C" w14:textId="77777777" w:rsidR="00F37DEC" w:rsidRPr="009939EA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DF8" w14:textId="77777777" w:rsidR="00F37DEC" w:rsidRPr="009939EA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5BDE840" w14:textId="77777777" w:rsidR="00F37DEC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film és tévé kvíz, vélemény egy filmről</w:t>
            </w:r>
          </w:p>
          <w:p w14:paraId="31839AF8" w14:textId="77777777" w:rsidR="00F37DEC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környezettudatos videojáték</w:t>
            </w:r>
          </w:p>
          <w:p w14:paraId="20DCED05" w14:textId="77777777" w:rsidR="00F37DEC" w:rsidRPr="009939EA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tévéreklámok, szlogenek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D92E3" w14:textId="77777777" w:rsidR="00F37DEC" w:rsidRPr="009939EA" w:rsidRDefault="00F37DEC" w:rsidP="001D5B2C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A78DF8A" w14:textId="77777777" w:rsidR="00F37DEC" w:rsidRPr="004F6818" w:rsidRDefault="00F37DEC" w:rsidP="001D5B2C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7A247923" w14:textId="77777777" w:rsidR="00F37DEC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644822E8" w14:textId="77777777" w:rsidR="00F37DEC" w:rsidRDefault="00F37DEC" w:rsidP="001D5B2C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E700D66" w14:textId="77777777" w:rsidR="00F37DEC" w:rsidRPr="009939EA" w:rsidRDefault="00F37DEC" w:rsidP="001D5B2C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Informatika: 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az informatikai eszközöket alkalmazó média, </w:t>
            </w:r>
          </w:p>
          <w:p w14:paraId="6BBEEA34" w14:textId="77777777" w:rsidR="00F37DEC" w:rsidRPr="009939EA" w:rsidRDefault="00F37DEC" w:rsidP="001D5B2C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az elterjedt infokommunikációs eszközök előnyei és kockázatai, médiatudatosság</w:t>
            </w:r>
          </w:p>
          <w:p w14:paraId="162BB92A" w14:textId="77777777" w:rsidR="00F37DEC" w:rsidRPr="009939EA" w:rsidRDefault="00F37DEC" w:rsidP="001D5B2C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266B45DE" w14:textId="77777777" w:rsidR="00F37DEC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Vizuális kultúra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művészi alkotások leírása, értelmezése</w:t>
            </w:r>
          </w:p>
          <w:p w14:paraId="7C6425AB" w14:textId="77777777" w:rsidR="00F37DEC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9061107" w14:textId="77777777" w:rsidR="00F37DEC" w:rsidRPr="00182872" w:rsidRDefault="00F37DEC" w:rsidP="001D5B2C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Erkölcstan, </w:t>
            </w:r>
            <w:proofErr w:type="gramStart"/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etika</w:t>
            </w:r>
            <w:proofErr w:type="gramEnd"/>
          </w:p>
          <w:p w14:paraId="68C7EF6A" w14:textId="77777777" w:rsidR="00F37DEC" w:rsidRPr="00182872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ö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n-és társismeret</w:t>
            </w:r>
          </w:p>
          <w:p w14:paraId="5938A659" w14:textId="77777777" w:rsidR="00F37DEC" w:rsidRPr="00182872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rtékek és normák</w:t>
            </w:r>
          </w:p>
          <w:p w14:paraId="6D52934C" w14:textId="77777777" w:rsidR="00F37DEC" w:rsidRPr="00182872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z emberi természet</w:t>
            </w:r>
          </w:p>
          <w:p w14:paraId="13E9CB30" w14:textId="77777777" w:rsidR="00F37DEC" w:rsidRPr="000A0230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e</w:t>
            </w: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rkölcsi személyiség, emberi társaság</w:t>
            </w:r>
          </w:p>
          <w:p w14:paraId="0B24BE97" w14:textId="77777777" w:rsidR="00F37DEC" w:rsidRPr="000A0230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</w:t>
            </w: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ársas kapcsolatok</w:t>
            </w:r>
          </w:p>
          <w:p w14:paraId="1BB06BA4" w14:textId="77777777" w:rsidR="00F37DEC" w:rsidRPr="009939EA" w:rsidRDefault="00F37DEC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0579D8" w:rsidRPr="009939EA" w14:paraId="19123C86" w14:textId="77777777" w:rsidTr="001D5B2C">
        <w:trPr>
          <w:gridAfter w:val="1"/>
          <w:wAfter w:w="1142" w:type="pct"/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D7A" w14:textId="77777777" w:rsidR="000579D8" w:rsidRPr="009939EA" w:rsidRDefault="000579D8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E65A99D" w14:textId="5A927AD9" w:rsidR="000579D8" w:rsidRDefault="000579D8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30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407FC4FB" w14:textId="77777777" w:rsidR="003C3631" w:rsidRPr="009939EA" w:rsidRDefault="003C3631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D28D576" w14:textId="01E573A7" w:rsidR="000579D8" w:rsidRPr="009939EA" w:rsidRDefault="003C3631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88-90</w:t>
            </w:r>
            <w:r w:rsidR="000579D8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D939" w14:textId="77777777" w:rsidR="000579D8" w:rsidRPr="009939EA" w:rsidRDefault="000579D8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04732E0" w14:textId="77777777" w:rsidR="000579D8" w:rsidRPr="009939EA" w:rsidRDefault="000579D8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3 –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On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screen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(D, E, F)</w:t>
            </w:r>
          </w:p>
          <w:p w14:paraId="7677AD0A" w14:textId="77777777" w:rsidR="000579D8" w:rsidRPr="009939EA" w:rsidRDefault="000579D8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kvízműsor</w:t>
            </w:r>
          </w:p>
          <w:p w14:paraId="68364799" w14:textId="77777777" w:rsidR="000579D8" w:rsidRPr="009939EA" w:rsidRDefault="000579D8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szabályok</w:t>
            </w:r>
          </w:p>
          <w:p w14:paraId="0565B93D" w14:textId="77777777" w:rsidR="000579D8" w:rsidRPr="009939EA" w:rsidRDefault="000579D8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internetes kalózkodás</w:t>
            </w:r>
          </w:p>
          <w:p w14:paraId="2A8007EB" w14:textId="77777777" w:rsidR="000579D8" w:rsidRPr="009939EA" w:rsidRDefault="000579D8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videojátékok és egészség</w:t>
            </w:r>
          </w:p>
          <w:p w14:paraId="0CBC830A" w14:textId="77777777" w:rsidR="000579D8" w:rsidRPr="009939EA" w:rsidRDefault="000579D8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6FBC0BE" w14:textId="77777777" w:rsidR="000579D8" w:rsidRPr="009939EA" w:rsidRDefault="000579D8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602" w14:textId="77777777" w:rsidR="000579D8" w:rsidRPr="009939EA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43F3486" w14:textId="77777777" w:rsidR="000579D8" w:rsidRPr="009939EA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gram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Modalitás</w:t>
            </w:r>
            <w:proofErr w:type="gramEnd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must, </w:t>
            </w: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mustn’t</w:t>
            </w:r>
            <w:proofErr w:type="spellEnd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needn’t</w:t>
            </w:r>
            <w:proofErr w:type="spellEnd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don’t</w:t>
            </w:r>
            <w:proofErr w:type="spellEnd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have</w:t>
            </w:r>
            <w:proofErr w:type="spellEnd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to</w:t>
            </w:r>
            <w:proofErr w:type="spellEnd"/>
          </w:p>
          <w:p w14:paraId="67CEE4CD" w14:textId="77777777" w:rsidR="000579D8" w:rsidRPr="009939EA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DB5DFC">
              <w:rPr>
                <w:rFonts w:ascii="Calibri" w:hAnsi="Calibri"/>
                <w:color w:val="404040"/>
                <w:sz w:val="20"/>
                <w:szCs w:val="20"/>
              </w:rPr>
              <w:t xml:space="preserve">melléknevek 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negatív előtaggal</w:t>
            </w:r>
          </w:p>
          <w:p w14:paraId="072C6A70" w14:textId="77777777" w:rsidR="000579D8" w:rsidRPr="00DB5DFC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Mennyiségi viszonyok, szövegösszetartó eszközök: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DB5DF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how</w:t>
            </w:r>
            <w:proofErr w:type="spellEnd"/>
            <w:r w:rsidRPr="00DB5DF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DB5DF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much</w:t>
            </w:r>
            <w:proofErr w:type="spellEnd"/>
            <w:r w:rsidRPr="00DB5DF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DB5DF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how</w:t>
            </w:r>
            <w:proofErr w:type="spellEnd"/>
            <w:r w:rsidRPr="00DB5DF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DB5DF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many</w:t>
            </w:r>
            <w:proofErr w:type="spellEnd"/>
            <w:r w:rsidRPr="00DB5DF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?</w:t>
            </w:r>
          </w:p>
          <w:p w14:paraId="4DFBF59F" w14:textId="77777777" w:rsidR="000579D8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Állandó szókapcsolatok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 w:rsidRPr="00DB5DFC">
              <w:rPr>
                <w:rFonts w:ascii="Calibri" w:hAnsi="Calibri"/>
                <w:color w:val="404040"/>
                <w:sz w:val="20"/>
                <w:szCs w:val="20"/>
              </w:rPr>
              <w:t>ige + főnév</w:t>
            </w:r>
          </w:p>
          <w:p w14:paraId="560AB1AC" w14:textId="77777777" w:rsidR="000579D8" w:rsidRPr="009939EA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F650" w14:textId="77777777" w:rsidR="000579D8" w:rsidRPr="009939EA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74C4B4E" w14:textId="77777777" w:rsidR="000579D8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szabályok egy kvízműsorban</w:t>
            </w:r>
          </w:p>
          <w:p w14:paraId="04F1CD13" w14:textId="77777777" w:rsidR="000579D8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internetes kalózkodás</w:t>
            </w:r>
          </w:p>
          <w:p w14:paraId="4B550E4B" w14:textId="77777777" w:rsidR="000579D8" w:rsidRPr="009939EA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videojátékok hatása az egészségre</w:t>
            </w:r>
          </w:p>
        </w:tc>
      </w:tr>
      <w:tr w:rsidR="000579D8" w:rsidRPr="009939EA" w14:paraId="5C9246E6" w14:textId="77777777" w:rsidTr="000579D8">
        <w:trPr>
          <w:gridAfter w:val="1"/>
          <w:wAfter w:w="1142" w:type="pct"/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2C7" w14:textId="77777777" w:rsidR="000579D8" w:rsidRPr="009939EA" w:rsidRDefault="000579D8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D9EF41C" w14:textId="49990A3E" w:rsidR="000579D8" w:rsidRDefault="003C3631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31-32</w:t>
            </w:r>
            <w:r w:rsidR="000579D8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0F2AC04C" w14:textId="77777777" w:rsidR="003C3631" w:rsidRPr="009939EA" w:rsidRDefault="003C3631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607C286" w14:textId="5A1097B6" w:rsidR="000579D8" w:rsidRPr="009939EA" w:rsidRDefault="003C3631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91-96</w:t>
            </w:r>
            <w:r w:rsidR="000579D8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4F7" w14:textId="77777777" w:rsidR="000579D8" w:rsidRPr="009939EA" w:rsidRDefault="000579D8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602E0F8" w14:textId="77777777" w:rsidR="000579D8" w:rsidRPr="009939EA" w:rsidRDefault="000579D8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3 –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On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screen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(G, H)</w:t>
            </w:r>
          </w:p>
          <w:p w14:paraId="377D39AD" w14:textId="77777777" w:rsidR="000579D8" w:rsidRPr="000579D8" w:rsidRDefault="000579D8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0579D8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szabadidős program: mozimeghívás, megegyezés</w:t>
            </w:r>
          </w:p>
          <w:p w14:paraId="5A1A626F" w14:textId="77777777" w:rsidR="000579D8" w:rsidRPr="000579D8" w:rsidRDefault="000579D8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0579D8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élmény leírása, érdeklődés</w:t>
            </w:r>
          </w:p>
          <w:p w14:paraId="413F2C31" w14:textId="77777777" w:rsidR="000579D8" w:rsidRPr="009939EA" w:rsidRDefault="000579D8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F8F34E9" w14:textId="77777777" w:rsidR="000579D8" w:rsidRPr="009939EA" w:rsidRDefault="000579D8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Screen</w:t>
            </w:r>
            <w:proofErr w:type="spellEnd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exports</w:t>
            </w:r>
            <w:proofErr w:type="spellEnd"/>
          </w:p>
          <w:p w14:paraId="23ED91B5" w14:textId="77777777" w:rsidR="000579D8" w:rsidRPr="000579D8" w:rsidRDefault="000579D8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BFB9608" w14:textId="77777777" w:rsidR="000579D8" w:rsidRPr="009939EA" w:rsidRDefault="000579D8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WB: Érettségi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Skills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2</w:t>
            </w:r>
          </w:p>
          <w:p w14:paraId="3EF873C0" w14:textId="77777777" w:rsidR="000579D8" w:rsidRDefault="000579D8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WB: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Cumulative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Review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I-3</w:t>
            </w:r>
          </w:p>
          <w:p w14:paraId="514B86BC" w14:textId="77777777" w:rsidR="003C3631" w:rsidRDefault="003C3631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3DCC5940" w14:textId="77777777" w:rsidR="003C3631" w:rsidRDefault="003C3631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Revision</w:t>
            </w:r>
            <w:proofErr w:type="spellEnd"/>
          </w:p>
          <w:p w14:paraId="10BF968F" w14:textId="77777777" w:rsidR="003C3631" w:rsidRDefault="003C3631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D06D136" w14:textId="77777777" w:rsidR="003C3631" w:rsidRDefault="003C3631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6</w:t>
            </w:r>
          </w:p>
          <w:p w14:paraId="2DB7A379" w14:textId="2EC4C002" w:rsidR="003C3631" w:rsidRPr="009939EA" w:rsidRDefault="003C3631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2874" w14:textId="77777777" w:rsidR="000579D8" w:rsidRPr="009939EA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2A7DFA1" w14:textId="77777777" w:rsidR="000579D8" w:rsidRPr="009939EA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579D8">
              <w:rPr>
                <w:rFonts w:ascii="Calibri" w:hAnsi="Calibri"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baráti levél nyelvi elemei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F623" w14:textId="77777777" w:rsidR="000579D8" w:rsidRPr="009939EA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A015D99" w14:textId="77777777" w:rsidR="000579D8" w:rsidRPr="009939EA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579D8">
              <w:rPr>
                <w:rFonts w:ascii="Calibri" w:hAnsi="Calibri"/>
                <w:color w:val="404040"/>
                <w:sz w:val="20"/>
                <w:szCs w:val="20"/>
              </w:rPr>
              <w:t>Hallott szövegértés, beszédkészség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javaslat és megegyezés</w:t>
            </w:r>
          </w:p>
          <w:p w14:paraId="2170C253" w14:textId="77777777" w:rsidR="000579D8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579D8">
              <w:rPr>
                <w:rFonts w:ascii="Calibri" w:hAnsi="Calibri"/>
                <w:color w:val="404040"/>
                <w:sz w:val="20"/>
                <w:szCs w:val="20"/>
              </w:rPr>
              <w:t>Íráskészség: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6F3E51">
              <w:rPr>
                <w:rFonts w:ascii="Calibri" w:hAnsi="Calibri"/>
                <w:color w:val="404040"/>
                <w:sz w:val="20"/>
                <w:szCs w:val="20"/>
              </w:rPr>
              <w:t>baráti levél</w:t>
            </w:r>
          </w:p>
          <w:p w14:paraId="7DDBBAD9" w14:textId="77777777" w:rsidR="000579D8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19C08B8" w14:textId="77777777" w:rsidR="000579D8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A077EA5" w14:textId="77777777" w:rsidR="000579D8" w:rsidRPr="009939EA" w:rsidRDefault="000579D8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579D8">
              <w:rPr>
                <w:rFonts w:ascii="Calibri" w:hAnsi="Calibri"/>
                <w:color w:val="404040"/>
                <w:sz w:val="20"/>
                <w:szCs w:val="20"/>
              </w:rPr>
              <w:t xml:space="preserve">Olvasott és 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népszerű brit műsorok világszerte</w:t>
            </w:r>
          </w:p>
        </w:tc>
        <w:bookmarkStart w:id="0" w:name="_GoBack"/>
        <w:bookmarkEnd w:id="0"/>
      </w:tr>
      <w:tr w:rsidR="003C3631" w:rsidRPr="009939EA" w14:paraId="58BABC66" w14:textId="77777777" w:rsidTr="003C3631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737" w14:textId="77777777" w:rsidR="003C3631" w:rsidRDefault="003C3631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6637577" w14:textId="77777777" w:rsidR="003C3631" w:rsidRDefault="003C3631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33</w:t>
            </w:r>
            <w:proofErr w:type="gramStart"/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.hét</w:t>
            </w:r>
            <w:proofErr w:type="gramEnd"/>
          </w:p>
          <w:p w14:paraId="493DAC6C" w14:textId="77777777" w:rsidR="003C3631" w:rsidRDefault="003C3631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C7D5413" w14:textId="1F5CD4B5" w:rsidR="003C3631" w:rsidRPr="009939EA" w:rsidRDefault="003C3631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97-99.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AC8" w14:textId="77777777" w:rsidR="003C3631" w:rsidRPr="009939EA" w:rsidRDefault="003C3631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3B1A8A7D" w14:textId="77777777" w:rsidR="003C3631" w:rsidRPr="009939EA" w:rsidRDefault="003C3631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4 –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Our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planet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(A, B, C)</w:t>
            </w:r>
          </w:p>
          <w:p w14:paraId="043FC38B" w14:textId="77777777" w:rsidR="003C3631" w:rsidRPr="009939EA" w:rsidRDefault="003C3631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időjárási jelenségek</w:t>
            </w:r>
          </w:p>
          <w:p w14:paraId="1D3D4EB7" w14:textId="77777777" w:rsidR="003C3631" w:rsidRPr="009939EA" w:rsidRDefault="003C3631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hőmérséklet leírása</w:t>
            </w:r>
          </w:p>
          <w:p w14:paraId="54018431" w14:textId="77777777" w:rsidR="003C3631" w:rsidRPr="009939EA" w:rsidRDefault="003C3631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különleges természeti jelenségek</w:t>
            </w:r>
          </w:p>
          <w:p w14:paraId="5939311A" w14:textId="77777777" w:rsidR="003C3631" w:rsidRPr="009939EA" w:rsidRDefault="003C3631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természeti csapások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278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5EE77E9" w14:textId="77777777" w:rsidR="003C3631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Mennyiségi viszonyok, szövegösszetartó eszközök: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a </w:t>
            </w:r>
            <w:proofErr w:type="spellStart"/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few</w:t>
            </w:r>
            <w:proofErr w:type="spellEnd"/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a </w:t>
            </w:r>
            <w:proofErr w:type="spellStart"/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little</w:t>
            </w:r>
            <w:proofErr w:type="spellEnd"/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much</w:t>
            </w:r>
            <w:proofErr w:type="spellEnd"/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many</w:t>
            </w:r>
            <w:proofErr w:type="spellEnd"/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a </w:t>
            </w:r>
            <w:proofErr w:type="spellStart"/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lot</w:t>
            </w:r>
            <w:proofErr w:type="spellEnd"/>
          </w:p>
          <w:p w14:paraId="687B06D4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összehasonlítás</w:t>
            </w:r>
          </w:p>
          <w:p w14:paraId="52C1D40C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2D0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D08C953" w14:textId="77777777" w:rsidR="003C3631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időjárás bemutatása</w:t>
            </w:r>
          </w:p>
          <w:p w14:paraId="3520676B" w14:textId="77777777" w:rsidR="003C3631" w:rsidRDefault="003C3631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 w:rsidRPr="00267002">
              <w:rPr>
                <w:rFonts w:ascii="Calibri" w:hAnsi="Calibri" w:cs="Calibri Light"/>
                <w:color w:val="404040"/>
                <w:sz w:val="20"/>
                <w:szCs w:val="20"/>
              </w:rPr>
              <w:t>különleges természeti jelenségek</w:t>
            </w: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összehasonlítása</w:t>
            </w:r>
          </w:p>
          <w:p w14:paraId="372C4DC9" w14:textId="77777777" w:rsidR="003C3631" w:rsidRPr="00267002" w:rsidRDefault="003C3631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interjú egy természeti csapás szemtanújával</w:t>
            </w:r>
          </w:p>
          <w:p w14:paraId="39B0F0A9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D58A9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0F405C" w14:textId="77777777" w:rsidR="003C3631" w:rsidRPr="004F6818" w:rsidRDefault="003C3631" w:rsidP="001D5B2C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2724D1A8" w14:textId="77777777" w:rsidR="003C3631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Írás, szövegalkotás</w:t>
            </w:r>
          </w:p>
          <w:p w14:paraId="4A8BD167" w14:textId="77777777" w:rsidR="003C3631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70ED3F2C" w14:textId="77777777" w:rsidR="003C3631" w:rsidRDefault="003C3631" w:rsidP="001D5B2C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589D6442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Technika, életvitel és gyakorlat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fenntarthatóság, környezettudatosság otthon és a lakókörnyezetben, víz és energia- takarékosság, újrahasznosítás.</w:t>
            </w:r>
          </w:p>
          <w:p w14:paraId="291C19C2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61502E4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Földrajz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proofErr w:type="gramStart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globális</w:t>
            </w:r>
            <w:proofErr w:type="gramEnd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problémák, az időjárás tényezői</w:t>
            </w:r>
          </w:p>
          <w:p w14:paraId="5F1CAF61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A81122C" w14:textId="77777777" w:rsidR="003C3631" w:rsidRPr="009939EA" w:rsidRDefault="003C3631" w:rsidP="001D5B2C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Történelem, társadalmi és állampolgári ismeretek: </w:t>
            </w:r>
          </w:p>
          <w:p w14:paraId="74A31E70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lakóhely és környék hagyományai</w:t>
            </w:r>
          </w:p>
          <w:p w14:paraId="30D3A394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2372607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C3631" w:rsidRPr="009939EA" w14:paraId="078DFBA4" w14:textId="77777777" w:rsidTr="001D5B2C">
        <w:trPr>
          <w:gridAfter w:val="1"/>
          <w:wAfter w:w="1142" w:type="pct"/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3E8" w14:textId="77777777" w:rsidR="003C3631" w:rsidRPr="009939EA" w:rsidRDefault="003C3631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9032128" w14:textId="6455E29C" w:rsidR="003C3631" w:rsidRDefault="003C3631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34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4DE35DCD" w14:textId="77777777" w:rsidR="003C3631" w:rsidRPr="009939EA" w:rsidRDefault="003C3631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81BC603" w14:textId="21689586" w:rsidR="003C3631" w:rsidRPr="009939EA" w:rsidRDefault="003C3631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100-102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9B1" w14:textId="77777777" w:rsidR="003C3631" w:rsidRPr="009939EA" w:rsidRDefault="003C3631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3EB46BE1" w14:textId="77777777" w:rsidR="003C3631" w:rsidRPr="009939EA" w:rsidRDefault="003C3631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4 –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Our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planet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(D, E, F)</w:t>
            </w:r>
          </w:p>
          <w:p w14:paraId="2A9B64E4" w14:textId="77777777" w:rsidR="003C3631" w:rsidRPr="009939EA" w:rsidRDefault="003C3631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természeti csapás: földrengés</w:t>
            </w:r>
          </w:p>
          <w:p w14:paraId="267A439D" w14:textId="77777777" w:rsidR="003C3631" w:rsidRPr="009939EA" w:rsidRDefault="003C3631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összetett igék</w:t>
            </w:r>
          </w:p>
          <w:p w14:paraId="3B80AE22" w14:textId="77777777" w:rsidR="003C3631" w:rsidRPr="009939EA" w:rsidRDefault="003C3631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gramStart"/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globális</w:t>
            </w:r>
            <w:proofErr w:type="gramEnd"/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felmelegedés</w:t>
            </w:r>
          </w:p>
          <w:p w14:paraId="52A52EDC" w14:textId="77777777" w:rsidR="003C3631" w:rsidRPr="009939EA" w:rsidRDefault="003C3631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siklóernyőzés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85F7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037189D" w14:textId="77777777" w:rsidR="003C3631" w:rsidRPr="00267002" w:rsidRDefault="003C3631" w:rsidP="001D5B2C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26700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felsőfok, </w:t>
            </w:r>
            <w:proofErr w:type="spellStart"/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too</w:t>
            </w:r>
            <w:proofErr w:type="spellEnd"/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enough</w:t>
            </w:r>
            <w:proofErr w:type="spellEnd"/>
          </w:p>
          <w:p w14:paraId="0CB82E9B" w14:textId="77777777" w:rsidR="003C3631" w:rsidRPr="00267002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0E0B59F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8EA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48DFCAC" w14:textId="77777777" w:rsidR="003C3631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legpuszítóbb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földrengés, jelenségek összehasonlítása</w:t>
            </w:r>
          </w:p>
          <w:p w14:paraId="262306C9" w14:textId="77777777" w:rsidR="003C3631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 kifejezése, egyetértés, egyet nem értés</w:t>
            </w:r>
          </w:p>
          <w:p w14:paraId="28C81E9E" w14:textId="77777777" w:rsidR="003C3631" w:rsidRPr="00DA4014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veszélyes siklóernyőzés, interjú</w:t>
            </w:r>
          </w:p>
          <w:p w14:paraId="204B65D2" w14:textId="77777777" w:rsidR="003C3631" w:rsidRPr="009939EA" w:rsidRDefault="003C3631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</w:tbl>
    <w:p w14:paraId="7254D1EC" w14:textId="772DE115" w:rsidR="007D78C9" w:rsidRDefault="007D78C9" w:rsidP="0013326D">
      <w:pPr>
        <w:rPr>
          <w:rFonts w:ascii="Calibri" w:hAnsi="Calibri"/>
          <w:b/>
          <w:color w:val="404040"/>
        </w:rPr>
      </w:pPr>
    </w:p>
    <w:p w14:paraId="77B87612" w14:textId="77777777" w:rsidR="007D78C9" w:rsidRDefault="007D78C9" w:rsidP="00C7523D">
      <w:pPr>
        <w:jc w:val="center"/>
        <w:rPr>
          <w:rFonts w:ascii="Calibri" w:hAnsi="Calibri"/>
          <w:b/>
          <w:color w:val="404040"/>
        </w:rPr>
      </w:pPr>
    </w:p>
    <w:p w14:paraId="1D994017" w14:textId="77777777" w:rsidR="007D78C9" w:rsidRPr="000A0230" w:rsidRDefault="007D78C9" w:rsidP="007D78C9">
      <w:pPr>
        <w:rPr>
          <w:rFonts w:ascii="Calibri" w:hAnsi="Calibri"/>
          <w:color w:val="404040"/>
          <w:sz w:val="20"/>
          <w:szCs w:val="20"/>
        </w:rPr>
      </w:pPr>
    </w:p>
    <w:p w14:paraId="398247B0" w14:textId="77777777" w:rsidR="007D78C9" w:rsidRPr="00E7380F" w:rsidRDefault="007D78C9" w:rsidP="00C7523D">
      <w:pPr>
        <w:jc w:val="center"/>
        <w:rPr>
          <w:rFonts w:ascii="Calibri" w:hAnsi="Calibri"/>
          <w:b/>
          <w:color w:val="404040"/>
        </w:rPr>
      </w:pPr>
      <w:r>
        <w:rPr>
          <w:rFonts w:ascii="Calibri" w:hAnsi="Calibri"/>
          <w:b/>
          <w:color w:val="404040"/>
        </w:rPr>
        <w:br w:type="textWrapping" w:clear="all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4559"/>
        <w:gridCol w:w="4559"/>
        <w:gridCol w:w="4558"/>
      </w:tblGrid>
      <w:tr w:rsidR="00051567" w:rsidRPr="009939EA" w14:paraId="1C4246AF" w14:textId="77777777" w:rsidTr="001D5B2C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40DF" w14:textId="77777777" w:rsidR="00051567" w:rsidRPr="009939EA" w:rsidRDefault="00051567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51EAA70" w14:textId="77777777" w:rsidR="00051567" w:rsidRDefault="00051567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35-36.hét</w:t>
            </w:r>
          </w:p>
          <w:p w14:paraId="07A93630" w14:textId="77777777" w:rsidR="00051567" w:rsidRDefault="00051567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34F0BC3" w14:textId="1CE9AA72" w:rsidR="00051567" w:rsidRPr="009939EA" w:rsidRDefault="00051567" w:rsidP="001D5B2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103-108.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27DD" w14:textId="77777777" w:rsidR="00051567" w:rsidRPr="009939EA" w:rsidRDefault="00051567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49D029B" w14:textId="77777777" w:rsidR="00051567" w:rsidRPr="009939EA" w:rsidRDefault="00051567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4 –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Our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planet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(G, H)</w:t>
            </w:r>
          </w:p>
          <w:p w14:paraId="0679CC6E" w14:textId="77777777" w:rsidR="00051567" w:rsidRPr="009939EA" w:rsidRDefault="00051567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több fotó összehasonlítása</w:t>
            </w:r>
          </w:p>
          <w:p w14:paraId="09A43C74" w14:textId="77777777" w:rsidR="00051567" w:rsidRPr="009939EA" w:rsidRDefault="00051567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gramStart"/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globális</w:t>
            </w:r>
            <w:proofErr w:type="gramEnd"/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problémák</w:t>
            </w:r>
          </w:p>
          <w:p w14:paraId="7CAFF339" w14:textId="77777777" w:rsidR="00051567" w:rsidRPr="009939EA" w:rsidRDefault="00051567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512BDAF" w14:textId="77777777" w:rsidR="00051567" w:rsidRPr="009939EA" w:rsidRDefault="00051567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The English </w:t>
            </w: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language</w:t>
            </w:r>
            <w:proofErr w:type="spellEnd"/>
          </w:p>
          <w:p w14:paraId="3B038C4F" w14:textId="77777777" w:rsidR="00051567" w:rsidRPr="009939EA" w:rsidRDefault="00051567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22A9336" w14:textId="4B3C90CF" w:rsidR="00051567" w:rsidRDefault="00051567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Exam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2</w:t>
            </w:r>
          </w:p>
          <w:p w14:paraId="6D8C3FC8" w14:textId="3877D770" w:rsidR="00051567" w:rsidRDefault="00051567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890C039" w14:textId="7E477F3F" w:rsidR="00051567" w:rsidRPr="009939EA" w:rsidRDefault="00051567" w:rsidP="001D5B2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Revision</w:t>
            </w:r>
            <w:proofErr w:type="spellEnd"/>
          </w:p>
          <w:p w14:paraId="065E304C" w14:textId="77777777" w:rsidR="00051567" w:rsidRPr="009939EA" w:rsidRDefault="00051567" w:rsidP="001D5B2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77E" w14:textId="77777777" w:rsidR="00051567" w:rsidRPr="009939EA" w:rsidRDefault="00051567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213AC57" w14:textId="77777777" w:rsidR="00051567" w:rsidRPr="009939EA" w:rsidRDefault="00051567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gram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Modalitás</w:t>
            </w:r>
            <w:proofErr w:type="gramEnd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must, </w:t>
            </w: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can’t</w:t>
            </w:r>
            <w:proofErr w:type="spellEnd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használata spekulálásra</w:t>
            </w:r>
          </w:p>
          <w:p w14:paraId="27C77134" w14:textId="77777777" w:rsidR="00051567" w:rsidRPr="00DA4014" w:rsidRDefault="00051567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A401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DA4014">
              <w:rPr>
                <w:rFonts w:ascii="Calibri" w:hAnsi="Calibri"/>
                <w:color w:val="404040"/>
                <w:sz w:val="20"/>
                <w:szCs w:val="20"/>
              </w:rPr>
              <w:t>: összehasonlítás</w:t>
            </w:r>
          </w:p>
          <w:p w14:paraId="7ED42174" w14:textId="77777777" w:rsidR="00051567" w:rsidRDefault="00051567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újságcikk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 nyelvi elemei</w:t>
            </w:r>
          </w:p>
          <w:p w14:paraId="49DF2A97" w14:textId="77777777" w:rsidR="00051567" w:rsidRDefault="00051567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94EAB70" w14:textId="69B3D8C5" w:rsidR="00051567" w:rsidRPr="009939EA" w:rsidRDefault="00051567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F78" w14:textId="77777777" w:rsidR="00051567" w:rsidRPr="009939EA" w:rsidRDefault="00051567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03F68E1" w14:textId="77777777" w:rsidR="00051567" w:rsidRPr="009939EA" w:rsidRDefault="00051567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proofErr w:type="gramStart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spekulálás</w:t>
            </w:r>
            <w:proofErr w:type="gramEnd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fotó alapján</w:t>
            </w:r>
          </w:p>
          <w:p w14:paraId="4BA77B38" w14:textId="77777777" w:rsidR="00051567" w:rsidRDefault="00051567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cikk egy </w:t>
            </w:r>
            <w:proofErr w:type="gramStart"/>
            <w:r>
              <w:rPr>
                <w:rFonts w:ascii="Calibri" w:hAnsi="Calibri"/>
                <w:color w:val="404040"/>
                <w:sz w:val="20"/>
                <w:szCs w:val="20"/>
              </w:rPr>
              <w:t>globális</w:t>
            </w:r>
            <w:proofErr w:type="gram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problémáról</w:t>
            </w:r>
          </w:p>
          <w:p w14:paraId="732EFA5E" w14:textId="77777777" w:rsidR="00051567" w:rsidRDefault="00051567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C47DEFB" w14:textId="77777777" w:rsidR="00051567" w:rsidRPr="009939EA" w:rsidRDefault="00051567" w:rsidP="001D5B2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az angol nyelv</w:t>
            </w:r>
          </w:p>
        </w:tc>
      </w:tr>
    </w:tbl>
    <w:p w14:paraId="7FD07F7E" w14:textId="4CC1951D" w:rsidR="00C7523D" w:rsidRPr="00E7380F" w:rsidRDefault="00C7523D" w:rsidP="00C7523D">
      <w:pPr>
        <w:jc w:val="center"/>
        <w:rPr>
          <w:rFonts w:ascii="Calibri" w:hAnsi="Calibri"/>
          <w:b/>
          <w:color w:val="404040"/>
        </w:rPr>
      </w:pPr>
    </w:p>
    <w:sectPr w:rsidR="00C7523D" w:rsidRPr="00E7380F" w:rsidSect="000D31E3">
      <w:footerReference w:type="even" r:id="rId7"/>
      <w:pgSz w:w="16838" w:h="11906" w:orient="landscape"/>
      <w:pgMar w:top="720" w:right="720" w:bottom="720" w:left="720" w:header="360" w:footer="43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A6A5A" w14:textId="77777777" w:rsidR="00877846" w:rsidRDefault="00877846">
      <w:r>
        <w:separator/>
      </w:r>
    </w:p>
  </w:endnote>
  <w:endnote w:type="continuationSeparator" w:id="0">
    <w:p w14:paraId="5914B97A" w14:textId="77777777" w:rsidR="00877846" w:rsidRDefault="0087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4786" w14:textId="77777777" w:rsidR="002649BB" w:rsidRDefault="002649BB" w:rsidP="002B2FD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66976E" w14:textId="77777777" w:rsidR="002649BB" w:rsidRDefault="002649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59816" w14:textId="77777777" w:rsidR="00877846" w:rsidRDefault="00877846">
      <w:r>
        <w:separator/>
      </w:r>
    </w:p>
  </w:footnote>
  <w:footnote w:type="continuationSeparator" w:id="0">
    <w:p w14:paraId="79F8120F" w14:textId="77777777" w:rsidR="00877846" w:rsidRDefault="0087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59"/>
    <w:rsid w:val="000105C1"/>
    <w:rsid w:val="00010DAA"/>
    <w:rsid w:val="00016C51"/>
    <w:rsid w:val="000443BC"/>
    <w:rsid w:val="000465A8"/>
    <w:rsid w:val="00051567"/>
    <w:rsid w:val="00051836"/>
    <w:rsid w:val="000579D8"/>
    <w:rsid w:val="00062498"/>
    <w:rsid w:val="00065CDC"/>
    <w:rsid w:val="0008272C"/>
    <w:rsid w:val="00090529"/>
    <w:rsid w:val="00093417"/>
    <w:rsid w:val="0009472A"/>
    <w:rsid w:val="00096EA1"/>
    <w:rsid w:val="000A53A0"/>
    <w:rsid w:val="000B21BD"/>
    <w:rsid w:val="000C17FA"/>
    <w:rsid w:val="000C3B5F"/>
    <w:rsid w:val="000D31E3"/>
    <w:rsid w:val="000D4CBA"/>
    <w:rsid w:val="000D61A7"/>
    <w:rsid w:val="0011123D"/>
    <w:rsid w:val="001226AC"/>
    <w:rsid w:val="00123CEF"/>
    <w:rsid w:val="0013253A"/>
    <w:rsid w:val="0013326D"/>
    <w:rsid w:val="00142114"/>
    <w:rsid w:val="00143C23"/>
    <w:rsid w:val="00151932"/>
    <w:rsid w:val="0015331E"/>
    <w:rsid w:val="001751A8"/>
    <w:rsid w:val="00176A89"/>
    <w:rsid w:val="00177448"/>
    <w:rsid w:val="00180B51"/>
    <w:rsid w:val="0018748A"/>
    <w:rsid w:val="00193B8E"/>
    <w:rsid w:val="001941EB"/>
    <w:rsid w:val="001A0204"/>
    <w:rsid w:val="001A08B8"/>
    <w:rsid w:val="001C0530"/>
    <w:rsid w:val="001C7039"/>
    <w:rsid w:val="001F03F2"/>
    <w:rsid w:val="001F0BF2"/>
    <w:rsid w:val="00201A82"/>
    <w:rsid w:val="002038BF"/>
    <w:rsid w:val="00203B62"/>
    <w:rsid w:val="00207769"/>
    <w:rsid w:val="00212E68"/>
    <w:rsid w:val="00220D0F"/>
    <w:rsid w:val="00221E75"/>
    <w:rsid w:val="002366FD"/>
    <w:rsid w:val="002373DC"/>
    <w:rsid w:val="00241B3A"/>
    <w:rsid w:val="0024208D"/>
    <w:rsid w:val="0024595E"/>
    <w:rsid w:val="0025120E"/>
    <w:rsid w:val="00253600"/>
    <w:rsid w:val="002649BB"/>
    <w:rsid w:val="00274492"/>
    <w:rsid w:val="00280A4A"/>
    <w:rsid w:val="0028238B"/>
    <w:rsid w:val="002870F5"/>
    <w:rsid w:val="00287AD8"/>
    <w:rsid w:val="002B2FD8"/>
    <w:rsid w:val="002C1346"/>
    <w:rsid w:val="002C16DC"/>
    <w:rsid w:val="002C3729"/>
    <w:rsid w:val="002C41DB"/>
    <w:rsid w:val="002E2E16"/>
    <w:rsid w:val="002F60D7"/>
    <w:rsid w:val="00307CD8"/>
    <w:rsid w:val="00327069"/>
    <w:rsid w:val="00332D61"/>
    <w:rsid w:val="003413C8"/>
    <w:rsid w:val="00352EA1"/>
    <w:rsid w:val="0036196C"/>
    <w:rsid w:val="00362BE7"/>
    <w:rsid w:val="00374E17"/>
    <w:rsid w:val="003853C8"/>
    <w:rsid w:val="00386A49"/>
    <w:rsid w:val="00386C4C"/>
    <w:rsid w:val="00393295"/>
    <w:rsid w:val="003A2F6F"/>
    <w:rsid w:val="003B185B"/>
    <w:rsid w:val="003B788E"/>
    <w:rsid w:val="003C3631"/>
    <w:rsid w:val="003C4209"/>
    <w:rsid w:val="003D78B6"/>
    <w:rsid w:val="003E0112"/>
    <w:rsid w:val="003E2C3F"/>
    <w:rsid w:val="003E4F5C"/>
    <w:rsid w:val="003F1A24"/>
    <w:rsid w:val="003F2609"/>
    <w:rsid w:val="003F6B0F"/>
    <w:rsid w:val="00403829"/>
    <w:rsid w:val="00417AD6"/>
    <w:rsid w:val="00421BF7"/>
    <w:rsid w:val="00436D78"/>
    <w:rsid w:val="004422A3"/>
    <w:rsid w:val="0044474F"/>
    <w:rsid w:val="00447547"/>
    <w:rsid w:val="004520C0"/>
    <w:rsid w:val="00475C63"/>
    <w:rsid w:val="00481227"/>
    <w:rsid w:val="00497BAC"/>
    <w:rsid w:val="004B0EBD"/>
    <w:rsid w:val="004B2BE9"/>
    <w:rsid w:val="004C6F59"/>
    <w:rsid w:val="004D3F6E"/>
    <w:rsid w:val="004E1470"/>
    <w:rsid w:val="004E2F4C"/>
    <w:rsid w:val="004E6187"/>
    <w:rsid w:val="0050175B"/>
    <w:rsid w:val="0050570C"/>
    <w:rsid w:val="00505FAC"/>
    <w:rsid w:val="00520D72"/>
    <w:rsid w:val="00520F94"/>
    <w:rsid w:val="00532397"/>
    <w:rsid w:val="00536D3A"/>
    <w:rsid w:val="00553134"/>
    <w:rsid w:val="00553E02"/>
    <w:rsid w:val="0056744A"/>
    <w:rsid w:val="005710F7"/>
    <w:rsid w:val="00581CF1"/>
    <w:rsid w:val="005A123A"/>
    <w:rsid w:val="005A2491"/>
    <w:rsid w:val="005A24D8"/>
    <w:rsid w:val="005A7C57"/>
    <w:rsid w:val="005A7F8D"/>
    <w:rsid w:val="005B3602"/>
    <w:rsid w:val="005B7B34"/>
    <w:rsid w:val="005C0E5E"/>
    <w:rsid w:val="005C5107"/>
    <w:rsid w:val="005D69C3"/>
    <w:rsid w:val="005D72DA"/>
    <w:rsid w:val="005F5FD2"/>
    <w:rsid w:val="00601E61"/>
    <w:rsid w:val="00603D36"/>
    <w:rsid w:val="0060570E"/>
    <w:rsid w:val="00631250"/>
    <w:rsid w:val="006325B6"/>
    <w:rsid w:val="00633E8F"/>
    <w:rsid w:val="00636BBF"/>
    <w:rsid w:val="00644868"/>
    <w:rsid w:val="00656DC2"/>
    <w:rsid w:val="00663917"/>
    <w:rsid w:val="00672AB1"/>
    <w:rsid w:val="00687657"/>
    <w:rsid w:val="00691CDC"/>
    <w:rsid w:val="00696D87"/>
    <w:rsid w:val="006B227B"/>
    <w:rsid w:val="006D23E3"/>
    <w:rsid w:val="007024C4"/>
    <w:rsid w:val="00702F17"/>
    <w:rsid w:val="00710D9A"/>
    <w:rsid w:val="007119AD"/>
    <w:rsid w:val="00716A4C"/>
    <w:rsid w:val="00721D95"/>
    <w:rsid w:val="007227E0"/>
    <w:rsid w:val="007314A8"/>
    <w:rsid w:val="00731535"/>
    <w:rsid w:val="00734F74"/>
    <w:rsid w:val="0074098A"/>
    <w:rsid w:val="0075022A"/>
    <w:rsid w:val="00755952"/>
    <w:rsid w:val="0076268D"/>
    <w:rsid w:val="00771314"/>
    <w:rsid w:val="00772468"/>
    <w:rsid w:val="00772852"/>
    <w:rsid w:val="007843A6"/>
    <w:rsid w:val="00786302"/>
    <w:rsid w:val="0079075F"/>
    <w:rsid w:val="00795BE1"/>
    <w:rsid w:val="007A7146"/>
    <w:rsid w:val="007B39E0"/>
    <w:rsid w:val="007B4122"/>
    <w:rsid w:val="007B7E60"/>
    <w:rsid w:val="007C0568"/>
    <w:rsid w:val="007C4AF9"/>
    <w:rsid w:val="007D6698"/>
    <w:rsid w:val="007D78C9"/>
    <w:rsid w:val="007E32CA"/>
    <w:rsid w:val="007F02CB"/>
    <w:rsid w:val="00802F58"/>
    <w:rsid w:val="00804F26"/>
    <w:rsid w:val="008052B0"/>
    <w:rsid w:val="00807AC5"/>
    <w:rsid w:val="0081429D"/>
    <w:rsid w:val="00823B61"/>
    <w:rsid w:val="00826651"/>
    <w:rsid w:val="008369A3"/>
    <w:rsid w:val="00845AC4"/>
    <w:rsid w:val="008540CA"/>
    <w:rsid w:val="00854A35"/>
    <w:rsid w:val="008625CF"/>
    <w:rsid w:val="00877846"/>
    <w:rsid w:val="00885DE1"/>
    <w:rsid w:val="00892314"/>
    <w:rsid w:val="00895179"/>
    <w:rsid w:val="008B5C59"/>
    <w:rsid w:val="008D0877"/>
    <w:rsid w:val="008D1EB1"/>
    <w:rsid w:val="008E4339"/>
    <w:rsid w:val="008F5E00"/>
    <w:rsid w:val="00922F46"/>
    <w:rsid w:val="00923E1B"/>
    <w:rsid w:val="00931398"/>
    <w:rsid w:val="00932022"/>
    <w:rsid w:val="00935848"/>
    <w:rsid w:val="00951A03"/>
    <w:rsid w:val="00955968"/>
    <w:rsid w:val="009573DD"/>
    <w:rsid w:val="009579D3"/>
    <w:rsid w:val="009661F6"/>
    <w:rsid w:val="00967B87"/>
    <w:rsid w:val="00970DE2"/>
    <w:rsid w:val="00972574"/>
    <w:rsid w:val="009747E9"/>
    <w:rsid w:val="00976B27"/>
    <w:rsid w:val="00981300"/>
    <w:rsid w:val="00985567"/>
    <w:rsid w:val="0099554D"/>
    <w:rsid w:val="009A3A35"/>
    <w:rsid w:val="009B5AF7"/>
    <w:rsid w:val="009C6810"/>
    <w:rsid w:val="009D0D7C"/>
    <w:rsid w:val="009D144F"/>
    <w:rsid w:val="009D4997"/>
    <w:rsid w:val="009E4E1B"/>
    <w:rsid w:val="009F07FE"/>
    <w:rsid w:val="009F0CA0"/>
    <w:rsid w:val="009F1C0F"/>
    <w:rsid w:val="009F37D8"/>
    <w:rsid w:val="00A063BF"/>
    <w:rsid w:val="00A0765A"/>
    <w:rsid w:val="00A13456"/>
    <w:rsid w:val="00A41E51"/>
    <w:rsid w:val="00A44893"/>
    <w:rsid w:val="00A47FED"/>
    <w:rsid w:val="00A55DFC"/>
    <w:rsid w:val="00A62E0C"/>
    <w:rsid w:val="00A772C0"/>
    <w:rsid w:val="00A77A53"/>
    <w:rsid w:val="00A86EC3"/>
    <w:rsid w:val="00AA130E"/>
    <w:rsid w:val="00AA610F"/>
    <w:rsid w:val="00AB26AB"/>
    <w:rsid w:val="00AC0965"/>
    <w:rsid w:val="00AC70CF"/>
    <w:rsid w:val="00AD042C"/>
    <w:rsid w:val="00AD08CE"/>
    <w:rsid w:val="00AD2E04"/>
    <w:rsid w:val="00B2612C"/>
    <w:rsid w:val="00B327B9"/>
    <w:rsid w:val="00B34F6E"/>
    <w:rsid w:val="00B41BA1"/>
    <w:rsid w:val="00B52467"/>
    <w:rsid w:val="00B55B8B"/>
    <w:rsid w:val="00B6378C"/>
    <w:rsid w:val="00B714CF"/>
    <w:rsid w:val="00B85A84"/>
    <w:rsid w:val="00B92EEC"/>
    <w:rsid w:val="00B97E31"/>
    <w:rsid w:val="00BA72E9"/>
    <w:rsid w:val="00BB32DE"/>
    <w:rsid w:val="00BD4481"/>
    <w:rsid w:val="00BD555C"/>
    <w:rsid w:val="00BD59A3"/>
    <w:rsid w:val="00BD68B7"/>
    <w:rsid w:val="00BD7F39"/>
    <w:rsid w:val="00BE0807"/>
    <w:rsid w:val="00BE1928"/>
    <w:rsid w:val="00C00992"/>
    <w:rsid w:val="00C01D77"/>
    <w:rsid w:val="00C02E6F"/>
    <w:rsid w:val="00C06679"/>
    <w:rsid w:val="00C104ED"/>
    <w:rsid w:val="00C108CB"/>
    <w:rsid w:val="00C21FED"/>
    <w:rsid w:val="00C3185D"/>
    <w:rsid w:val="00C34639"/>
    <w:rsid w:val="00C374C1"/>
    <w:rsid w:val="00C4148B"/>
    <w:rsid w:val="00C47141"/>
    <w:rsid w:val="00C50EAA"/>
    <w:rsid w:val="00C6355F"/>
    <w:rsid w:val="00C64629"/>
    <w:rsid w:val="00C70CD3"/>
    <w:rsid w:val="00C7169D"/>
    <w:rsid w:val="00C73BD6"/>
    <w:rsid w:val="00C7523D"/>
    <w:rsid w:val="00C772C4"/>
    <w:rsid w:val="00C82CF7"/>
    <w:rsid w:val="00C925B9"/>
    <w:rsid w:val="00C92C99"/>
    <w:rsid w:val="00C95CAE"/>
    <w:rsid w:val="00CA0C21"/>
    <w:rsid w:val="00CA55CB"/>
    <w:rsid w:val="00CB34F8"/>
    <w:rsid w:val="00CD16BA"/>
    <w:rsid w:val="00CE26A2"/>
    <w:rsid w:val="00CE28E9"/>
    <w:rsid w:val="00CF5FB5"/>
    <w:rsid w:val="00CF7FAF"/>
    <w:rsid w:val="00D169BC"/>
    <w:rsid w:val="00D26640"/>
    <w:rsid w:val="00D3476A"/>
    <w:rsid w:val="00D37F0A"/>
    <w:rsid w:val="00D401E9"/>
    <w:rsid w:val="00D57BF7"/>
    <w:rsid w:val="00D6310C"/>
    <w:rsid w:val="00D71348"/>
    <w:rsid w:val="00D73EC6"/>
    <w:rsid w:val="00D75551"/>
    <w:rsid w:val="00D77467"/>
    <w:rsid w:val="00D81D81"/>
    <w:rsid w:val="00D90E31"/>
    <w:rsid w:val="00DB138C"/>
    <w:rsid w:val="00DC0BD0"/>
    <w:rsid w:val="00DC42AB"/>
    <w:rsid w:val="00DD427A"/>
    <w:rsid w:val="00DE1086"/>
    <w:rsid w:val="00DE43EB"/>
    <w:rsid w:val="00DE5F5E"/>
    <w:rsid w:val="00DE742C"/>
    <w:rsid w:val="00DF4196"/>
    <w:rsid w:val="00E0211D"/>
    <w:rsid w:val="00E03F30"/>
    <w:rsid w:val="00E20D06"/>
    <w:rsid w:val="00E24349"/>
    <w:rsid w:val="00E52D3C"/>
    <w:rsid w:val="00E546DF"/>
    <w:rsid w:val="00E57FA0"/>
    <w:rsid w:val="00E60C97"/>
    <w:rsid w:val="00E639A7"/>
    <w:rsid w:val="00E7380F"/>
    <w:rsid w:val="00E74A5E"/>
    <w:rsid w:val="00EA2A53"/>
    <w:rsid w:val="00EA47E9"/>
    <w:rsid w:val="00EC2D59"/>
    <w:rsid w:val="00EC5CAF"/>
    <w:rsid w:val="00ED05EC"/>
    <w:rsid w:val="00ED25C1"/>
    <w:rsid w:val="00ED374D"/>
    <w:rsid w:val="00EE61DB"/>
    <w:rsid w:val="00EF3DB0"/>
    <w:rsid w:val="00EF536C"/>
    <w:rsid w:val="00EF78D0"/>
    <w:rsid w:val="00F05365"/>
    <w:rsid w:val="00F0625E"/>
    <w:rsid w:val="00F16618"/>
    <w:rsid w:val="00F2017D"/>
    <w:rsid w:val="00F21310"/>
    <w:rsid w:val="00F222B3"/>
    <w:rsid w:val="00F31065"/>
    <w:rsid w:val="00F37DEC"/>
    <w:rsid w:val="00F6560D"/>
    <w:rsid w:val="00F71E6B"/>
    <w:rsid w:val="00F739A0"/>
    <w:rsid w:val="00F94FF7"/>
    <w:rsid w:val="00FA6015"/>
    <w:rsid w:val="00FA6EAB"/>
    <w:rsid w:val="00FC0078"/>
    <w:rsid w:val="00FD0FA9"/>
    <w:rsid w:val="00FE27F1"/>
    <w:rsid w:val="00FF0A73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6C67E"/>
  <w15:chartTrackingRefBased/>
  <w15:docId w15:val="{5C24F98F-1BFB-3246-A99D-97EB570F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57B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7BF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5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DA10-496A-4B2B-86ED-C9458C33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1670</Words>
  <Characters>11524</Characters>
  <Application>Microsoft Office Word</Application>
  <DocSecurity>0</DocSecurity>
  <Lines>96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SOLUTIONS 1- JAVASOLT TANMENET</vt:lpstr>
      <vt:lpstr>SOLUTIONS 1- JAVASOLT TANMENET</vt:lpstr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SOLUTIONS 1- JAVASOLT TANMENET</dc:title>
  <dc:subject/>
  <dc:creator>Vadász Család</dc:creator>
  <cp:keywords/>
  <cp:lastModifiedBy>Marina</cp:lastModifiedBy>
  <cp:revision>2</cp:revision>
  <dcterms:created xsi:type="dcterms:W3CDTF">2024-09-22T10:11:00Z</dcterms:created>
  <dcterms:modified xsi:type="dcterms:W3CDTF">2024-09-22T10:11:00Z</dcterms:modified>
</cp:coreProperties>
</file>