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E009B" w14:textId="77777777" w:rsidR="00133DFB" w:rsidRDefault="00133DFB" w:rsidP="00EE0A83">
      <w:pPr>
        <w:tabs>
          <w:tab w:val="left" w:pos="1647"/>
        </w:tabs>
        <w:rPr>
          <w:rFonts w:cs="Times New Roman"/>
        </w:rPr>
      </w:pPr>
    </w:p>
    <w:tbl>
      <w:tblPr>
        <w:tblW w:w="12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1"/>
        <w:gridCol w:w="674"/>
        <w:gridCol w:w="5501"/>
        <w:gridCol w:w="4305"/>
      </w:tblGrid>
      <w:tr w:rsidR="00133DFB" w:rsidRPr="00133DFB" w14:paraId="69229F56" w14:textId="77777777" w:rsidTr="00133DFB">
        <w:trPr>
          <w:trHeight w:val="348"/>
        </w:trPr>
        <w:tc>
          <w:tcPr>
            <w:tcW w:w="129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52B4475D" w14:textId="25A77C20" w:rsidR="00133DFB" w:rsidRPr="00133DFB" w:rsidRDefault="00ED5425" w:rsidP="00133DFB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eastAsia="hu-HU"/>
              </w:rPr>
              <w:t xml:space="preserve">Monori </w:t>
            </w:r>
            <w:r w:rsidR="00133DFB" w:rsidRPr="00133DFB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eastAsia="hu-HU"/>
              </w:rPr>
              <w:t xml:space="preserve">József Attila Gimnázium </w:t>
            </w:r>
          </w:p>
        </w:tc>
      </w:tr>
      <w:tr w:rsidR="00133DFB" w:rsidRPr="00133DFB" w14:paraId="77345316" w14:textId="77777777" w:rsidTr="00133DFB">
        <w:trPr>
          <w:trHeight w:val="312"/>
        </w:trPr>
        <w:tc>
          <w:tcPr>
            <w:tcW w:w="31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0479D4D" w14:textId="77777777" w:rsidR="00133DFB" w:rsidRPr="00133DFB" w:rsidRDefault="00133DFB" w:rsidP="00133DFB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133DFB">
              <w:rPr>
                <w:rFonts w:eastAsia="Times New Roman" w:cs="Times New Roman"/>
                <w:i/>
                <w:iCs/>
                <w:szCs w:val="24"/>
                <w:lang w:eastAsia="hu-HU"/>
              </w:rPr>
              <w:t>Tantárgy</w:t>
            </w:r>
          </w:p>
        </w:tc>
        <w:tc>
          <w:tcPr>
            <w:tcW w:w="55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CC"/>
            <w:noWrap/>
            <w:vAlign w:val="center"/>
            <w:hideMark/>
          </w:tcPr>
          <w:p w14:paraId="066A84DE" w14:textId="165B2BAE" w:rsidR="00133DFB" w:rsidRPr="00133DFB" w:rsidRDefault="00133DFB" w:rsidP="00415C25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133DFB">
              <w:rPr>
                <w:rFonts w:eastAsia="Times New Roman" w:cs="Times New Roman"/>
                <w:b/>
                <w:bCs/>
                <w:szCs w:val="24"/>
                <w:lang w:eastAsia="hu-HU"/>
              </w:rPr>
              <w:t>TANMENET</w:t>
            </w:r>
            <w:r w:rsidR="00415C25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– Nagy Renáta</w:t>
            </w:r>
          </w:p>
        </w:tc>
        <w:tc>
          <w:tcPr>
            <w:tcW w:w="4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F77EFB9" w14:textId="77777777" w:rsidR="00133DFB" w:rsidRPr="00133DFB" w:rsidRDefault="00133DFB" w:rsidP="00133DFB">
            <w:pPr>
              <w:jc w:val="left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133DFB">
              <w:rPr>
                <w:rFonts w:eastAsia="Times New Roman" w:cs="Times New Roman"/>
                <w:i/>
                <w:iCs/>
                <w:szCs w:val="24"/>
                <w:lang w:eastAsia="hu-HU"/>
              </w:rPr>
              <w:t>Évfolyam</w:t>
            </w:r>
          </w:p>
        </w:tc>
      </w:tr>
      <w:tr w:rsidR="00133DFB" w:rsidRPr="00133DFB" w14:paraId="4FFC0408" w14:textId="77777777" w:rsidTr="00133DFB">
        <w:trPr>
          <w:trHeight w:val="324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6CC1" w14:textId="33D50864" w:rsidR="00133DFB" w:rsidRPr="00133DFB" w:rsidRDefault="00133DFB" w:rsidP="00133DFB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33DFB">
              <w:rPr>
                <w:rFonts w:eastAsia="Times New Roman" w:cs="Times New Roman"/>
                <w:szCs w:val="24"/>
                <w:lang w:eastAsia="hu-HU"/>
              </w:rPr>
              <w:t>Mozgókép</w:t>
            </w:r>
            <w:r w:rsidR="00ED5425">
              <w:rPr>
                <w:rFonts w:eastAsia="Times New Roman" w:cs="Times New Roman"/>
                <w:szCs w:val="24"/>
                <w:lang w:eastAsia="hu-HU"/>
              </w:rPr>
              <w:t>kultúra</w:t>
            </w:r>
            <w:r w:rsidRPr="00133DFB">
              <w:rPr>
                <w:rFonts w:eastAsia="Times New Roman" w:cs="Times New Roman"/>
                <w:szCs w:val="24"/>
                <w:lang w:eastAsia="hu-HU"/>
              </w:rPr>
              <w:t xml:space="preserve"> és médiaismeret</w:t>
            </w:r>
            <w:r w:rsidR="00ED5425">
              <w:rPr>
                <w:rFonts w:eastAsia="Times New Roman" w:cs="Times New Roman"/>
                <w:szCs w:val="24"/>
                <w:lang w:eastAsia="hu-HU"/>
              </w:rPr>
              <w:t xml:space="preserve"> fakultáció</w:t>
            </w:r>
          </w:p>
        </w:tc>
        <w:tc>
          <w:tcPr>
            <w:tcW w:w="55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ACE209" w14:textId="77777777" w:rsidR="00133DFB" w:rsidRPr="00133DFB" w:rsidRDefault="00133DFB" w:rsidP="00133DFB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</w:tc>
        <w:tc>
          <w:tcPr>
            <w:tcW w:w="4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83669" w14:textId="2A3FCAC2" w:rsidR="00133DFB" w:rsidRPr="00133DFB" w:rsidRDefault="00133DFB" w:rsidP="00133DFB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33DFB">
              <w:rPr>
                <w:rFonts w:eastAsia="Times New Roman" w:cs="Times New Roman"/>
                <w:szCs w:val="24"/>
                <w:lang w:eastAsia="hu-HU"/>
              </w:rPr>
              <w:t>1</w:t>
            </w:r>
            <w:r w:rsidR="00415C25">
              <w:rPr>
                <w:rFonts w:eastAsia="Times New Roman" w:cs="Times New Roman"/>
                <w:szCs w:val="24"/>
                <w:lang w:eastAsia="hu-HU"/>
              </w:rPr>
              <w:t>2</w:t>
            </w:r>
            <w:r w:rsidRPr="00133DFB">
              <w:rPr>
                <w:rFonts w:eastAsia="Times New Roman" w:cs="Times New Roman"/>
                <w:szCs w:val="24"/>
                <w:lang w:eastAsia="hu-HU"/>
              </w:rPr>
              <w:t xml:space="preserve">. </w:t>
            </w:r>
          </w:p>
        </w:tc>
      </w:tr>
      <w:tr w:rsidR="00133DFB" w:rsidRPr="00133DFB" w14:paraId="43B4D000" w14:textId="77777777" w:rsidTr="00133DFB">
        <w:trPr>
          <w:trHeight w:val="324"/>
        </w:trPr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37A7D" w14:textId="77777777" w:rsidR="00133DFB" w:rsidRPr="00133DFB" w:rsidRDefault="00133DFB" w:rsidP="00133DFB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33DFB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EBDE3" w14:textId="77777777" w:rsidR="00133DFB" w:rsidRPr="00133DFB" w:rsidRDefault="00133DFB" w:rsidP="00133DFB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33DFB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79B4F" w14:textId="77777777" w:rsidR="00133DFB" w:rsidRPr="00133DFB" w:rsidRDefault="00133DFB" w:rsidP="00133DFB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133DFB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E0A7A" w14:textId="77777777" w:rsidR="00133DFB" w:rsidRPr="00133DFB" w:rsidRDefault="00133DFB" w:rsidP="00133DFB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33DFB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133DFB" w:rsidRPr="00133DFB" w14:paraId="37BEF62E" w14:textId="77777777" w:rsidTr="00133DFB">
        <w:trPr>
          <w:trHeight w:val="79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14:paraId="0A9C5623" w14:textId="77777777" w:rsidR="00133DFB" w:rsidRPr="00133DFB" w:rsidRDefault="00133DFB" w:rsidP="00133DFB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hu-HU"/>
              </w:rPr>
            </w:pPr>
            <w:r w:rsidRPr="00133DFB">
              <w:rPr>
                <w:rFonts w:eastAsia="Times New Roman" w:cs="Times New Roman"/>
                <w:i/>
                <w:iCs/>
                <w:sz w:val="20"/>
                <w:szCs w:val="20"/>
                <w:lang w:eastAsia="hu-HU"/>
              </w:rPr>
              <w:t>Tanítási hetek száma: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AA130CB" w14:textId="2B2BFB44" w:rsidR="00133DFB" w:rsidRPr="00133DFB" w:rsidRDefault="00133DFB" w:rsidP="00133DF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133DFB">
              <w:rPr>
                <w:rFonts w:eastAsia="Times New Roman" w:cs="Times New Roman"/>
                <w:b/>
                <w:bCs/>
                <w:szCs w:val="24"/>
                <w:lang w:eastAsia="hu-HU"/>
              </w:rPr>
              <w:t>3</w:t>
            </w:r>
            <w:r w:rsidR="00415C25">
              <w:rPr>
                <w:rFonts w:eastAsia="Times New Roman" w:cs="Times New Roman"/>
                <w:b/>
                <w:bCs/>
                <w:szCs w:val="24"/>
                <w:lang w:eastAsia="hu-HU"/>
              </w:rPr>
              <w:t>2</w:t>
            </w:r>
          </w:p>
        </w:tc>
        <w:tc>
          <w:tcPr>
            <w:tcW w:w="550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04D99871" w14:textId="77777777" w:rsidR="00133DFB" w:rsidRPr="00133DFB" w:rsidRDefault="00133DFB" w:rsidP="00133DFB">
            <w:pPr>
              <w:jc w:val="left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133DFB">
              <w:rPr>
                <w:rFonts w:eastAsia="Times New Roman" w:cs="Times New Roman"/>
                <w:i/>
                <w:iCs/>
                <w:szCs w:val="24"/>
                <w:lang w:eastAsia="hu-HU"/>
              </w:rPr>
              <w:t>A felhasznált tankönyv</w:t>
            </w:r>
          </w:p>
        </w:tc>
        <w:tc>
          <w:tcPr>
            <w:tcW w:w="4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AB9DF79" w14:textId="77777777" w:rsidR="00133DFB" w:rsidRPr="00133DFB" w:rsidRDefault="00133DFB" w:rsidP="00133DFB">
            <w:pPr>
              <w:jc w:val="left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133DFB">
              <w:rPr>
                <w:rFonts w:eastAsia="Times New Roman" w:cs="Times New Roman"/>
                <w:i/>
                <w:iCs/>
                <w:szCs w:val="24"/>
                <w:lang w:eastAsia="hu-HU"/>
              </w:rPr>
              <w:t>Az osztály típusa:</w:t>
            </w:r>
          </w:p>
        </w:tc>
      </w:tr>
      <w:tr w:rsidR="00133DFB" w:rsidRPr="00133DFB" w14:paraId="310399A0" w14:textId="77777777" w:rsidTr="00133DFB">
        <w:trPr>
          <w:trHeight w:val="540"/>
        </w:trPr>
        <w:tc>
          <w:tcPr>
            <w:tcW w:w="24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33F718A8" w14:textId="77777777" w:rsidR="00133DFB" w:rsidRPr="00133DFB" w:rsidRDefault="00133DFB" w:rsidP="00133DFB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hu-HU"/>
              </w:rPr>
            </w:pPr>
            <w:r w:rsidRPr="00133DFB">
              <w:rPr>
                <w:rFonts w:eastAsia="Times New Roman" w:cs="Times New Roman"/>
                <w:i/>
                <w:iCs/>
                <w:sz w:val="20"/>
                <w:szCs w:val="20"/>
                <w:lang w:eastAsia="hu-HU"/>
              </w:rPr>
              <w:t>Heti óraszám: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979A59F" w14:textId="25DDEF21" w:rsidR="00133DFB" w:rsidRPr="00133DFB" w:rsidRDefault="0039258F" w:rsidP="00133DF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>2</w:t>
            </w:r>
          </w:p>
        </w:tc>
        <w:tc>
          <w:tcPr>
            <w:tcW w:w="550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AD38E44" w14:textId="77777777" w:rsidR="00133DFB" w:rsidRPr="00133DFB" w:rsidRDefault="00133DFB" w:rsidP="00133DFB">
            <w:pPr>
              <w:jc w:val="left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</w:p>
        </w:tc>
        <w:tc>
          <w:tcPr>
            <w:tcW w:w="43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5A7CF" w14:textId="77777777" w:rsidR="00133DFB" w:rsidRPr="00133DFB" w:rsidRDefault="00133DFB" w:rsidP="00133DFB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33DFB">
              <w:rPr>
                <w:rFonts w:eastAsia="Times New Roman" w:cs="Times New Roman"/>
                <w:szCs w:val="24"/>
                <w:lang w:eastAsia="hu-HU"/>
              </w:rPr>
              <w:t xml:space="preserve">4-5-6 évf. </w:t>
            </w:r>
          </w:p>
        </w:tc>
      </w:tr>
      <w:tr w:rsidR="00133DFB" w:rsidRPr="00133DFB" w14:paraId="29B3E37C" w14:textId="77777777" w:rsidTr="00133DFB">
        <w:trPr>
          <w:trHeight w:val="312"/>
        </w:trPr>
        <w:tc>
          <w:tcPr>
            <w:tcW w:w="31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72295867" w14:textId="77777777" w:rsidR="00133DFB" w:rsidRPr="00133DFB" w:rsidRDefault="00133DFB" w:rsidP="00133DFB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133DFB">
              <w:rPr>
                <w:rFonts w:eastAsia="Times New Roman" w:cs="Times New Roman"/>
                <w:i/>
                <w:iCs/>
                <w:szCs w:val="24"/>
                <w:lang w:eastAsia="hu-HU"/>
              </w:rPr>
              <w:t>Szerzője:</w:t>
            </w:r>
          </w:p>
        </w:tc>
        <w:tc>
          <w:tcPr>
            <w:tcW w:w="55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159FC" w14:textId="21CC2267" w:rsidR="00133DFB" w:rsidRPr="00133DFB" w:rsidRDefault="00133DFB" w:rsidP="00133DFB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33DFB">
              <w:rPr>
                <w:rFonts w:eastAsia="Times New Roman" w:cs="Times New Roman"/>
                <w:szCs w:val="24"/>
                <w:lang w:eastAsia="hu-HU"/>
              </w:rPr>
              <w:t> </w:t>
            </w:r>
            <w:r w:rsidR="00056359">
              <w:rPr>
                <w:rFonts w:eastAsia="Times New Roman" w:cs="Times New Roman"/>
                <w:szCs w:val="24"/>
                <w:lang w:eastAsia="hu-HU"/>
              </w:rPr>
              <w:t>Szíjártó I. – Nagy P.</w:t>
            </w:r>
          </w:p>
        </w:tc>
        <w:tc>
          <w:tcPr>
            <w:tcW w:w="43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B55E80B" w14:textId="77777777" w:rsidR="00133DFB" w:rsidRPr="00133DFB" w:rsidRDefault="00133DFB" w:rsidP="00133DFB">
            <w:pPr>
              <w:jc w:val="left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133DFB">
              <w:rPr>
                <w:rFonts w:eastAsia="Times New Roman" w:cs="Times New Roman"/>
                <w:i/>
                <w:iCs/>
                <w:szCs w:val="24"/>
                <w:lang w:eastAsia="hu-HU"/>
              </w:rPr>
              <w:t>Az osztály jele:</w:t>
            </w:r>
          </w:p>
        </w:tc>
      </w:tr>
      <w:tr w:rsidR="00133DFB" w:rsidRPr="00133DFB" w14:paraId="051DBD50" w14:textId="77777777" w:rsidTr="00133DFB">
        <w:trPr>
          <w:trHeight w:val="324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752ADEB1" w14:textId="77777777" w:rsidR="00133DFB" w:rsidRPr="00133DFB" w:rsidRDefault="00133DFB" w:rsidP="00133DFB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133DFB">
              <w:rPr>
                <w:rFonts w:eastAsia="Times New Roman" w:cs="Times New Roman"/>
                <w:i/>
                <w:iCs/>
                <w:szCs w:val="24"/>
                <w:lang w:eastAsia="hu-HU"/>
              </w:rPr>
              <w:t>Címe: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E138E" w14:textId="2A3F06D0" w:rsidR="00133DFB" w:rsidRPr="00133DFB" w:rsidRDefault="00133DFB" w:rsidP="00133DFB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33DFB">
              <w:rPr>
                <w:rFonts w:eastAsia="Times New Roman" w:cs="Times New Roman"/>
                <w:szCs w:val="24"/>
                <w:lang w:eastAsia="hu-HU"/>
              </w:rPr>
              <w:t> </w:t>
            </w:r>
            <w:r w:rsidR="00056359">
              <w:rPr>
                <w:rFonts w:eastAsia="Times New Roman" w:cs="Times New Roman"/>
                <w:szCs w:val="24"/>
                <w:lang w:eastAsia="hu-HU"/>
              </w:rPr>
              <w:t>Mozgóképkultúra</w:t>
            </w:r>
            <w:r w:rsidR="00962773">
              <w:rPr>
                <w:rFonts w:eastAsia="Times New Roman" w:cs="Times New Roman"/>
                <w:szCs w:val="24"/>
                <w:lang w:eastAsia="hu-HU"/>
              </w:rPr>
              <w:t xml:space="preserve"> és médiaismeret</w:t>
            </w:r>
            <w:r w:rsidR="002E6EBE">
              <w:rPr>
                <w:rFonts w:eastAsia="Times New Roman" w:cs="Times New Roman"/>
                <w:szCs w:val="24"/>
                <w:lang w:eastAsia="hu-HU"/>
              </w:rPr>
              <w:t xml:space="preserve"> tankönyv a 11-12. évfolyamosok számára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0EDC1" w14:textId="77777777" w:rsidR="00133DFB" w:rsidRPr="00133DFB" w:rsidRDefault="00133DFB" w:rsidP="00133DFB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33DFB">
              <w:rPr>
                <w:rFonts w:eastAsia="Times New Roman" w:cs="Times New Roman"/>
                <w:szCs w:val="24"/>
                <w:lang w:eastAsia="hu-HU"/>
              </w:rPr>
              <w:t>A, B, C, D, G</w:t>
            </w:r>
          </w:p>
        </w:tc>
      </w:tr>
    </w:tbl>
    <w:tbl>
      <w:tblPr>
        <w:tblStyle w:val="Rcsostblzat"/>
        <w:tblW w:w="12895" w:type="dxa"/>
        <w:tblLook w:val="04A0" w:firstRow="1" w:lastRow="0" w:firstColumn="1" w:lastColumn="0" w:noHBand="0" w:noVBand="1"/>
      </w:tblPr>
      <w:tblGrid>
        <w:gridCol w:w="1296"/>
        <w:gridCol w:w="2086"/>
        <w:gridCol w:w="2911"/>
        <w:gridCol w:w="4573"/>
        <w:gridCol w:w="2029"/>
      </w:tblGrid>
      <w:tr w:rsidR="00450174" w:rsidRPr="001865CF" w14:paraId="7968D246" w14:textId="77777777" w:rsidTr="00133DFB">
        <w:trPr>
          <w:tblHeader/>
        </w:trPr>
        <w:tc>
          <w:tcPr>
            <w:tcW w:w="1296" w:type="dxa"/>
            <w:shd w:val="clear" w:color="auto" w:fill="A8D08D" w:themeFill="accent6" w:themeFillTint="99"/>
            <w:vAlign w:val="center"/>
          </w:tcPr>
          <w:p w14:paraId="0E31032E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Az óra sorszáma</w:t>
            </w:r>
          </w:p>
        </w:tc>
        <w:tc>
          <w:tcPr>
            <w:tcW w:w="2086" w:type="dxa"/>
            <w:shd w:val="clear" w:color="auto" w:fill="A8D08D" w:themeFill="accent6" w:themeFillTint="99"/>
            <w:vAlign w:val="center"/>
          </w:tcPr>
          <w:p w14:paraId="0953B52F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Az óra témája</w:t>
            </w:r>
          </w:p>
        </w:tc>
        <w:tc>
          <w:tcPr>
            <w:tcW w:w="2911" w:type="dxa"/>
            <w:shd w:val="clear" w:color="auto" w:fill="A8D08D" w:themeFill="accent6" w:themeFillTint="99"/>
            <w:vAlign w:val="center"/>
          </w:tcPr>
          <w:p w14:paraId="6B5A8BC3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Új fogalmak</w:t>
            </w:r>
          </w:p>
        </w:tc>
        <w:tc>
          <w:tcPr>
            <w:tcW w:w="4573" w:type="dxa"/>
            <w:shd w:val="clear" w:color="auto" w:fill="A8D08D" w:themeFill="accent6" w:themeFillTint="99"/>
            <w:vAlign w:val="center"/>
          </w:tcPr>
          <w:p w14:paraId="0BB0A0D1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 kerettantervben megjelölt fejlesztési feladatok, ismeretek, tanulási eredmények</w:t>
            </w:r>
          </w:p>
        </w:tc>
        <w:tc>
          <w:tcPr>
            <w:tcW w:w="2029" w:type="dxa"/>
            <w:shd w:val="clear" w:color="auto" w:fill="A8D08D" w:themeFill="accent6" w:themeFillTint="99"/>
            <w:vAlign w:val="center"/>
          </w:tcPr>
          <w:p w14:paraId="121637D6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Javasolt tevékenységek, munkaformák</w:t>
            </w:r>
          </w:p>
        </w:tc>
      </w:tr>
      <w:tr w:rsidR="001138AE" w:rsidRPr="001865CF" w14:paraId="311BFD13" w14:textId="77777777" w:rsidTr="00133DFB">
        <w:tc>
          <w:tcPr>
            <w:tcW w:w="1296" w:type="dxa"/>
            <w:vAlign w:val="center"/>
          </w:tcPr>
          <w:p w14:paraId="4557B6D9" w14:textId="7CFAADAB" w:rsidR="001138AE" w:rsidRDefault="001B6BB0" w:rsidP="001B6BB0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E02DEE">
              <w:rPr>
                <w:rFonts w:cs="Times New Roman"/>
                <w:sz w:val="20"/>
                <w:szCs w:val="20"/>
              </w:rPr>
              <w:t>˗</w:t>
            </w:r>
            <w:r>
              <w:rPr>
                <w:rFonts w:cs="Times New Roman"/>
                <w:sz w:val="20"/>
                <w:szCs w:val="20"/>
              </w:rPr>
              <w:t xml:space="preserve">2. </w:t>
            </w:r>
          </w:p>
          <w:p w14:paraId="510E8091" w14:textId="77777777" w:rsidR="001B6BB0" w:rsidRPr="001B6BB0" w:rsidRDefault="001B6BB0" w:rsidP="001B6B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14:paraId="34671D6F" w14:textId="2D64CC37" w:rsidR="001138AE" w:rsidRPr="001865CF" w:rsidRDefault="00415C25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11. osztályos tananyag ismétlé</w:t>
            </w:r>
            <w:r w:rsidR="00E93CA0">
              <w:rPr>
                <w:rFonts w:cs="Times New Roman"/>
                <w:b/>
                <w:sz w:val="20"/>
                <w:szCs w:val="20"/>
              </w:rPr>
              <w:t>se</w:t>
            </w:r>
          </w:p>
        </w:tc>
        <w:tc>
          <w:tcPr>
            <w:tcW w:w="2911" w:type="dxa"/>
          </w:tcPr>
          <w:p w14:paraId="72E0EE3B" w14:textId="23ECEACD" w:rsidR="001138AE" w:rsidRPr="001865CF" w:rsidRDefault="00E93CA0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Ismétlés? </w:t>
            </w:r>
            <w:r w:rsidR="001138AE" w:rsidRPr="001138AE">
              <w:rPr>
                <w:rFonts w:cs="Times New Roman"/>
                <w:sz w:val="20"/>
                <w:szCs w:val="20"/>
              </w:rPr>
              <w:t xml:space="preserve">Polisz, </w:t>
            </w:r>
            <w:proofErr w:type="spellStart"/>
            <w:r w:rsidR="001138AE" w:rsidRPr="001138AE">
              <w:rPr>
                <w:rFonts w:cs="Times New Roman"/>
                <w:sz w:val="20"/>
                <w:szCs w:val="20"/>
              </w:rPr>
              <w:t>agóra</w:t>
            </w:r>
            <w:proofErr w:type="spellEnd"/>
            <w:r w:rsidR="001138AE" w:rsidRPr="001138AE">
              <w:rPr>
                <w:rFonts w:cs="Times New Roman"/>
                <w:sz w:val="20"/>
                <w:szCs w:val="20"/>
              </w:rPr>
              <w:t>, szofista, választójog.</w:t>
            </w:r>
          </w:p>
        </w:tc>
        <w:tc>
          <w:tcPr>
            <w:tcW w:w="4573" w:type="dxa"/>
          </w:tcPr>
          <w:p w14:paraId="3A205581" w14:textId="77777777" w:rsidR="00D90368" w:rsidRPr="00D90368" w:rsidRDefault="00D90368" w:rsidP="00D9036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D90368">
              <w:rPr>
                <w:rFonts w:cs="Times New Roman"/>
                <w:sz w:val="20"/>
                <w:szCs w:val="20"/>
              </w:rPr>
              <w:t xml:space="preserve"> közönségek, közösségek és fogyasztók, a közvélemény, a társadalmi nyilvánosság fogalmának ismere</w:t>
            </w:r>
            <w:r>
              <w:rPr>
                <w:rFonts w:cs="Times New Roman"/>
                <w:sz w:val="20"/>
                <w:szCs w:val="20"/>
              </w:rPr>
              <w:t>te. A</w:t>
            </w:r>
            <w:r w:rsidRPr="00D90368">
              <w:rPr>
                <w:rFonts w:cs="Times New Roman"/>
                <w:sz w:val="20"/>
                <w:szCs w:val="20"/>
              </w:rPr>
              <w:t xml:space="preserve"> közönségek, közösségek és fogyasztók, a közvélemény és a társadalmi nyilvánosság fogalmának vizsgálata</w:t>
            </w:r>
            <w:r>
              <w:rPr>
                <w:rFonts w:cs="Times New Roman"/>
                <w:sz w:val="20"/>
                <w:szCs w:val="20"/>
              </w:rPr>
              <w:t>. A</w:t>
            </w:r>
            <w:r w:rsidRPr="00D90368">
              <w:rPr>
                <w:rFonts w:cs="Times New Roman"/>
                <w:sz w:val="20"/>
                <w:szCs w:val="20"/>
              </w:rPr>
              <w:t xml:space="preserve"> médianyilvánosság sokszínűsége jelentőségének felismertetése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  <w:p w14:paraId="057D0A50" w14:textId="77777777" w:rsidR="001138AE" w:rsidRPr="00A56BDE" w:rsidRDefault="001138AE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</w:tcPr>
          <w:p w14:paraId="29014760" w14:textId="77777777" w:rsidR="001138AE" w:rsidRPr="001865CF" w:rsidRDefault="00D90368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 nyilvánosság intézményeinek vizsgálata választott történelmi korszakokban. </w:t>
            </w:r>
          </w:p>
        </w:tc>
      </w:tr>
      <w:tr w:rsidR="00450174" w:rsidRPr="001865CF" w14:paraId="46EE1B3A" w14:textId="77777777" w:rsidTr="00133DFB">
        <w:tc>
          <w:tcPr>
            <w:tcW w:w="1296" w:type="dxa"/>
            <w:vAlign w:val="center"/>
          </w:tcPr>
          <w:p w14:paraId="19C89B85" w14:textId="37E57042" w:rsidR="00450174" w:rsidRPr="001B6BB0" w:rsidRDefault="001B6BB0" w:rsidP="001B6BB0">
            <w:pPr>
              <w:jc w:val="left"/>
              <w:rPr>
                <w:rFonts w:cs="Times New Roman"/>
                <w:sz w:val="20"/>
                <w:szCs w:val="20"/>
              </w:rPr>
            </w:pPr>
            <w:r w:rsidRPr="001B6BB0">
              <w:rPr>
                <w:rFonts w:cs="Times New Roman"/>
                <w:sz w:val="20"/>
                <w:szCs w:val="20"/>
              </w:rPr>
              <w:t>3</w:t>
            </w:r>
            <w:r w:rsidR="00E02DEE">
              <w:rPr>
                <w:rFonts w:cs="Times New Roman"/>
                <w:sz w:val="20"/>
                <w:szCs w:val="20"/>
              </w:rPr>
              <w:t>˗</w:t>
            </w:r>
            <w:r w:rsidRPr="001B6BB0">
              <w:rPr>
                <w:rFonts w:cs="Times New Roman"/>
                <w:sz w:val="20"/>
                <w:szCs w:val="20"/>
              </w:rPr>
              <w:t xml:space="preserve">4. </w:t>
            </w:r>
          </w:p>
          <w:p w14:paraId="4002FA15" w14:textId="77777777" w:rsidR="00450174" w:rsidRPr="001865CF" w:rsidRDefault="00450174" w:rsidP="000D066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14:paraId="4D40DD62" w14:textId="6EE584F4" w:rsidR="00450174" w:rsidRPr="001865CF" w:rsidRDefault="00E93CA0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Érettségi követelmények megbeszélése</w:t>
            </w:r>
          </w:p>
        </w:tc>
        <w:tc>
          <w:tcPr>
            <w:tcW w:w="2911" w:type="dxa"/>
          </w:tcPr>
          <w:p w14:paraId="4C79C5B4" w14:textId="762A68D2" w:rsidR="00D90368" w:rsidRPr="00D90368" w:rsidRDefault="00D90368" w:rsidP="00D90368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76A260B4" w14:textId="77777777" w:rsidR="00450174" w:rsidRPr="001865CF" w:rsidRDefault="00450174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3" w:type="dxa"/>
          </w:tcPr>
          <w:p w14:paraId="4B486F18" w14:textId="77777777" w:rsidR="00450174" w:rsidRPr="00A56BDE" w:rsidRDefault="00450174" w:rsidP="00E93CA0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</w:tcPr>
          <w:p w14:paraId="34DABF6A" w14:textId="6FE2CEFF" w:rsidR="00450174" w:rsidRPr="001865CF" w:rsidRDefault="00E93CA0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 korábbi évek érettségi feladatainak </w:t>
            </w:r>
            <w:r w:rsidR="00376218">
              <w:rPr>
                <w:rFonts w:cs="Times New Roman"/>
                <w:sz w:val="20"/>
                <w:szCs w:val="20"/>
              </w:rPr>
              <w:t>áttekintése</w:t>
            </w:r>
            <w:r w:rsidR="0072655B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1138AE" w:rsidRPr="001865CF" w14:paraId="653B3484" w14:textId="77777777" w:rsidTr="00133DFB">
        <w:tc>
          <w:tcPr>
            <w:tcW w:w="1296" w:type="dxa"/>
            <w:vAlign w:val="center"/>
          </w:tcPr>
          <w:p w14:paraId="3797521E" w14:textId="7810669F" w:rsidR="001138AE" w:rsidRPr="001B6BB0" w:rsidRDefault="001B6BB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E02DEE">
              <w:rPr>
                <w:rFonts w:cs="Times New Roman"/>
                <w:sz w:val="20"/>
                <w:szCs w:val="20"/>
              </w:rPr>
              <w:t>˗</w:t>
            </w:r>
            <w:r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086" w:type="dxa"/>
            <w:vAlign w:val="center"/>
          </w:tcPr>
          <w:p w14:paraId="43361EC4" w14:textId="77777777" w:rsidR="001138AE" w:rsidRPr="001138AE" w:rsidRDefault="001138AE" w:rsidP="000D06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1138AE">
              <w:rPr>
                <w:rFonts w:cs="Times New Roman"/>
                <w:b/>
                <w:sz w:val="20"/>
                <w:szCs w:val="20"/>
              </w:rPr>
              <w:t>„Forma és nyelv.” A mozgóképi hatáskeltés eszközei</w:t>
            </w:r>
          </w:p>
        </w:tc>
        <w:tc>
          <w:tcPr>
            <w:tcW w:w="2911" w:type="dxa"/>
          </w:tcPr>
          <w:p w14:paraId="0E472531" w14:textId="77777777" w:rsidR="001138AE" w:rsidRPr="001865CF" w:rsidRDefault="0072655B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72655B">
              <w:rPr>
                <w:rFonts w:cs="Times New Roman"/>
                <w:sz w:val="20"/>
                <w:szCs w:val="20"/>
              </w:rPr>
              <w:t xml:space="preserve">Keretezés, képarány, távoli, féltávoli, félközeli, közeli és nagyközeli képkivágás, kocsizás, daruzás, </w:t>
            </w:r>
            <w:proofErr w:type="spellStart"/>
            <w:r w:rsidRPr="0072655B">
              <w:rPr>
                <w:rFonts w:cs="Times New Roman"/>
                <w:sz w:val="20"/>
                <w:szCs w:val="20"/>
              </w:rPr>
              <w:t>svenk</w:t>
            </w:r>
            <w:proofErr w:type="spellEnd"/>
            <w:r w:rsidRPr="0072655B">
              <w:rPr>
                <w:rFonts w:cs="Times New Roman"/>
                <w:sz w:val="20"/>
                <w:szCs w:val="20"/>
              </w:rPr>
              <w:t xml:space="preserve">, szöveg, zene, zörej, képen belüli és kívüli, </w:t>
            </w:r>
            <w:proofErr w:type="spellStart"/>
            <w:r w:rsidRPr="0072655B">
              <w:rPr>
                <w:rFonts w:cs="Times New Roman"/>
                <w:sz w:val="20"/>
                <w:szCs w:val="20"/>
              </w:rPr>
              <w:t>diegetikus</w:t>
            </w:r>
            <w:proofErr w:type="spellEnd"/>
            <w:r w:rsidRPr="0072655B">
              <w:rPr>
                <w:rFonts w:cs="Times New Roman"/>
                <w:sz w:val="20"/>
                <w:szCs w:val="20"/>
              </w:rPr>
              <w:t xml:space="preserve"> és nem </w:t>
            </w:r>
            <w:proofErr w:type="spellStart"/>
            <w:r w:rsidRPr="0072655B">
              <w:rPr>
                <w:rFonts w:cs="Times New Roman"/>
                <w:sz w:val="20"/>
                <w:szCs w:val="20"/>
              </w:rPr>
              <w:t>diegetikus</w:t>
            </w:r>
            <w:proofErr w:type="spellEnd"/>
            <w:r w:rsidRPr="0072655B">
              <w:rPr>
                <w:rFonts w:cs="Times New Roman"/>
                <w:sz w:val="20"/>
                <w:szCs w:val="20"/>
              </w:rPr>
              <w:t xml:space="preserve"> hangok.</w:t>
            </w:r>
          </w:p>
        </w:tc>
        <w:tc>
          <w:tcPr>
            <w:tcW w:w="4573" w:type="dxa"/>
          </w:tcPr>
          <w:p w14:paraId="5A6A7010" w14:textId="77777777" w:rsidR="0072655B" w:rsidRPr="0072655B" w:rsidRDefault="0072655B" w:rsidP="0072655B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72655B">
              <w:rPr>
                <w:rFonts w:cs="Times New Roman"/>
                <w:sz w:val="20"/>
                <w:szCs w:val="20"/>
              </w:rPr>
              <w:t xml:space="preserve"> film formanyelvi alapjainak (a kép- és hangkonstrukció ismerete, alapszintű alkalmazása az audiovizuális kommunikáció során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  <w:p w14:paraId="4059F68C" w14:textId="77777777" w:rsidR="0072655B" w:rsidRPr="0072655B" w:rsidRDefault="0072655B" w:rsidP="0072655B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72655B">
              <w:rPr>
                <w:rFonts w:cs="Times New Roman"/>
                <w:sz w:val="20"/>
                <w:szCs w:val="20"/>
              </w:rPr>
              <w:t xml:space="preserve"> képkivágás, kameraállás és kameramozgás jelentésmódosító szerepének vizsgálata</w:t>
            </w:r>
            <w:r>
              <w:rPr>
                <w:rFonts w:cs="Times New Roman"/>
                <w:sz w:val="20"/>
                <w:szCs w:val="20"/>
              </w:rPr>
              <w:t>. M</w:t>
            </w:r>
            <w:r w:rsidRPr="0072655B">
              <w:rPr>
                <w:rFonts w:cs="Times New Roman"/>
                <w:sz w:val="20"/>
                <w:szCs w:val="20"/>
              </w:rPr>
              <w:t>ozgókép-szövegszerkesztési gyakorlatok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56541F71" w14:textId="77777777" w:rsidR="001138AE" w:rsidRPr="00A56BDE" w:rsidRDefault="001138AE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</w:tcPr>
          <w:p w14:paraId="74470FEF" w14:textId="77777777" w:rsidR="001138AE" w:rsidRPr="001865CF" w:rsidRDefault="00A22C10" w:rsidP="00A22C10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mozgókép formanyelvének tanulmányozása. Mozgókép-szövegszerkesztési gyakorlatok.</w:t>
            </w:r>
          </w:p>
        </w:tc>
      </w:tr>
      <w:tr w:rsidR="001138AE" w:rsidRPr="001865CF" w14:paraId="5191ADE3" w14:textId="77777777" w:rsidTr="00133DFB">
        <w:tc>
          <w:tcPr>
            <w:tcW w:w="1296" w:type="dxa"/>
            <w:vAlign w:val="center"/>
          </w:tcPr>
          <w:p w14:paraId="2B5A8CFD" w14:textId="283DC904" w:rsidR="001138AE" w:rsidRPr="001B6BB0" w:rsidRDefault="001B6BB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="00E02DEE">
              <w:rPr>
                <w:rFonts w:cs="Times New Roman"/>
                <w:sz w:val="20"/>
                <w:szCs w:val="20"/>
              </w:rPr>
              <w:t>˗</w:t>
            </w:r>
            <w:r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086" w:type="dxa"/>
            <w:vAlign w:val="center"/>
          </w:tcPr>
          <w:p w14:paraId="4BDF8201" w14:textId="77777777" w:rsidR="001138AE" w:rsidRPr="001138AE" w:rsidRDefault="001138AE" w:rsidP="000D06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1138AE">
              <w:rPr>
                <w:rFonts w:cs="Times New Roman"/>
                <w:b/>
                <w:sz w:val="20"/>
                <w:szCs w:val="20"/>
              </w:rPr>
              <w:t>„Radikális mellérendelés.” A montázs</w:t>
            </w:r>
          </w:p>
        </w:tc>
        <w:tc>
          <w:tcPr>
            <w:tcW w:w="2911" w:type="dxa"/>
          </w:tcPr>
          <w:p w14:paraId="588B2DC3" w14:textId="77777777" w:rsidR="0072655B" w:rsidRPr="0072655B" w:rsidRDefault="0072655B" w:rsidP="0072655B">
            <w:pPr>
              <w:jc w:val="left"/>
              <w:rPr>
                <w:rFonts w:cs="Times New Roman"/>
                <w:sz w:val="20"/>
                <w:szCs w:val="20"/>
              </w:rPr>
            </w:pPr>
            <w:r w:rsidRPr="0072655B">
              <w:rPr>
                <w:rFonts w:cs="Times New Roman"/>
                <w:sz w:val="20"/>
                <w:szCs w:val="20"/>
              </w:rPr>
              <w:t xml:space="preserve">Beállítás, snitt, elbeszélő montázs, párhuzamos montázs, asszociációs montázs, ritmikus montázs, belső vágás, nyelvhasználat.   </w:t>
            </w:r>
          </w:p>
          <w:p w14:paraId="6E678407" w14:textId="77777777" w:rsidR="001138AE" w:rsidRPr="001865CF" w:rsidRDefault="001138AE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3" w:type="dxa"/>
          </w:tcPr>
          <w:p w14:paraId="1440F9DB" w14:textId="77777777" w:rsidR="0072655B" w:rsidRPr="0072655B" w:rsidRDefault="0072655B" w:rsidP="0072655B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A</w:t>
            </w:r>
            <w:r w:rsidR="00F33D1E">
              <w:rPr>
                <w:rFonts w:cs="Times New Roman"/>
                <w:sz w:val="20"/>
                <w:szCs w:val="20"/>
              </w:rPr>
              <w:t xml:space="preserve"> film formanyelvi alapjainak (</w:t>
            </w:r>
            <w:r w:rsidRPr="0072655B">
              <w:rPr>
                <w:rFonts w:cs="Times New Roman"/>
                <w:sz w:val="20"/>
                <w:szCs w:val="20"/>
              </w:rPr>
              <w:t>a montázs és digitális effektek) ismerete, alapszintű alkalmazása az audiovizuális kommunikáció során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1BBDFD09" w14:textId="77777777" w:rsidR="0072655B" w:rsidRPr="0072655B" w:rsidRDefault="0072655B" w:rsidP="0072655B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A</w:t>
            </w:r>
            <w:r w:rsidRPr="0072655B">
              <w:rPr>
                <w:rFonts w:cs="Times New Roman"/>
                <w:sz w:val="20"/>
                <w:szCs w:val="20"/>
              </w:rPr>
              <w:t xml:space="preserve"> montázs jelentésteremtő funkciójának megismertetése</w:t>
            </w:r>
            <w:r>
              <w:rPr>
                <w:rFonts w:cs="Times New Roman"/>
                <w:sz w:val="20"/>
                <w:szCs w:val="20"/>
              </w:rPr>
              <w:t>. M</w:t>
            </w:r>
            <w:r w:rsidRPr="0072655B">
              <w:rPr>
                <w:rFonts w:cs="Times New Roman"/>
                <w:sz w:val="20"/>
                <w:szCs w:val="20"/>
              </w:rPr>
              <w:t>ozgókép-szövegszerkesztési gyakorlatok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  <w:p w14:paraId="62A0F7C4" w14:textId="77777777" w:rsidR="001138AE" w:rsidRPr="00A56BDE" w:rsidRDefault="001138AE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</w:tcPr>
          <w:p w14:paraId="544E0E91" w14:textId="77777777" w:rsidR="001138AE" w:rsidRPr="001865CF" w:rsidRDefault="00A22C10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A montázs szerepének és típusainak tanulmányozása. </w:t>
            </w:r>
            <w:r w:rsidRPr="00A22C10">
              <w:rPr>
                <w:rFonts w:cs="Times New Roman"/>
                <w:sz w:val="20"/>
                <w:szCs w:val="20"/>
              </w:rPr>
              <w:t>Mozgókép-</w:t>
            </w:r>
            <w:r w:rsidRPr="00A22C10">
              <w:rPr>
                <w:rFonts w:cs="Times New Roman"/>
                <w:sz w:val="20"/>
                <w:szCs w:val="20"/>
              </w:rPr>
              <w:lastRenderedPageBreak/>
              <w:t>szövegszerkesztési gyakorlatok.</w:t>
            </w:r>
          </w:p>
        </w:tc>
      </w:tr>
      <w:tr w:rsidR="001138AE" w:rsidRPr="001865CF" w14:paraId="1D08101B" w14:textId="77777777" w:rsidTr="00133DFB">
        <w:tc>
          <w:tcPr>
            <w:tcW w:w="1296" w:type="dxa"/>
            <w:vAlign w:val="center"/>
          </w:tcPr>
          <w:p w14:paraId="5CC8B5CE" w14:textId="65555D9E" w:rsidR="001138AE" w:rsidRPr="001B6BB0" w:rsidRDefault="001B6BB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9</w:t>
            </w:r>
            <w:r w:rsidR="00E02DEE">
              <w:rPr>
                <w:rFonts w:cs="Times New Roman"/>
                <w:sz w:val="20"/>
                <w:szCs w:val="20"/>
              </w:rPr>
              <w:t>˗</w:t>
            </w:r>
            <w:r>
              <w:rPr>
                <w:rFonts w:cs="Times New Roman"/>
                <w:sz w:val="20"/>
                <w:szCs w:val="20"/>
              </w:rPr>
              <w:t xml:space="preserve">10. </w:t>
            </w:r>
          </w:p>
        </w:tc>
        <w:tc>
          <w:tcPr>
            <w:tcW w:w="2086" w:type="dxa"/>
            <w:vAlign w:val="center"/>
          </w:tcPr>
          <w:p w14:paraId="1AF37F99" w14:textId="77777777" w:rsidR="001138AE" w:rsidRPr="001138AE" w:rsidRDefault="001138AE" w:rsidP="000D06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1138AE">
              <w:rPr>
                <w:rFonts w:cs="Times New Roman"/>
                <w:b/>
                <w:sz w:val="20"/>
                <w:szCs w:val="20"/>
              </w:rPr>
              <w:t>„Egyszer volt…” A mozgóképes történetmesélés</w:t>
            </w:r>
          </w:p>
        </w:tc>
        <w:tc>
          <w:tcPr>
            <w:tcW w:w="2911" w:type="dxa"/>
          </w:tcPr>
          <w:p w14:paraId="0A72C94E" w14:textId="77777777" w:rsidR="001138AE" w:rsidRPr="001865CF" w:rsidRDefault="00A22C10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A22C10">
              <w:rPr>
                <w:rFonts w:cs="Times New Roman"/>
                <w:sz w:val="20"/>
                <w:szCs w:val="20"/>
              </w:rPr>
              <w:t xml:space="preserve">Lineáris elbeszélés, ellipszis, torzítás, egyidejűség, összecsúszás, megfordítás, </w:t>
            </w:r>
            <w:proofErr w:type="spellStart"/>
            <w:r w:rsidRPr="00A22C10">
              <w:rPr>
                <w:rFonts w:cs="Times New Roman"/>
                <w:sz w:val="20"/>
                <w:szCs w:val="20"/>
              </w:rPr>
              <w:t>flashback</w:t>
            </w:r>
            <w:proofErr w:type="spellEnd"/>
            <w:r w:rsidRPr="00A22C10">
              <w:rPr>
                <w:rFonts w:cs="Times New Roman"/>
                <w:sz w:val="20"/>
                <w:szCs w:val="20"/>
              </w:rPr>
              <w:t>, ok-okozati viszonyok, motiváció, történet, cselekmény, műfaj, beállítás, jelenet, téridő, dramaturgia.</w:t>
            </w:r>
          </w:p>
        </w:tc>
        <w:tc>
          <w:tcPr>
            <w:tcW w:w="4573" w:type="dxa"/>
          </w:tcPr>
          <w:p w14:paraId="70A17C11" w14:textId="77777777" w:rsidR="0072655B" w:rsidRPr="0072655B" w:rsidRDefault="0072655B" w:rsidP="0072655B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72655B">
              <w:rPr>
                <w:rFonts w:cs="Times New Roman"/>
                <w:sz w:val="20"/>
                <w:szCs w:val="20"/>
              </w:rPr>
              <w:t xml:space="preserve"> film formanyelvi alapjainak (a filmelbeszélés) ismerete, alapszintű alkalmazása az audiovizuális kommunikáció során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7E2183FE" w14:textId="77777777" w:rsidR="0072655B" w:rsidRPr="0072655B" w:rsidRDefault="0072655B" w:rsidP="0072655B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72655B">
              <w:rPr>
                <w:rFonts w:cs="Times New Roman"/>
                <w:sz w:val="20"/>
                <w:szCs w:val="20"/>
              </w:rPr>
              <w:t xml:space="preserve"> filmelbeszélés dramaturgiai egységeinek ismerete és alkalmazása</w:t>
            </w:r>
            <w:r>
              <w:rPr>
                <w:rFonts w:cs="Times New Roman"/>
                <w:sz w:val="20"/>
                <w:szCs w:val="20"/>
              </w:rPr>
              <w:t>. M</w:t>
            </w:r>
            <w:r w:rsidRPr="0072655B">
              <w:rPr>
                <w:rFonts w:cs="Times New Roman"/>
                <w:sz w:val="20"/>
                <w:szCs w:val="20"/>
              </w:rPr>
              <w:t>ozgókép-szövegszerkesztési gyakorlatok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66D1B629" w14:textId="77777777" w:rsidR="001138AE" w:rsidRPr="00A56BDE" w:rsidRDefault="001138AE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</w:tcPr>
          <w:p w14:paraId="16462BB9" w14:textId="77777777" w:rsidR="001138AE" w:rsidRPr="001865CF" w:rsidRDefault="00A22C10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mozgóképes történetmesélés jellegzetességeinek tanulmányozása. Mozgókép-szövegszerkesztési gyakorlatok.</w:t>
            </w:r>
          </w:p>
        </w:tc>
      </w:tr>
      <w:tr w:rsidR="001138AE" w:rsidRPr="001865CF" w14:paraId="5835BBA1" w14:textId="77777777" w:rsidTr="00133DFB">
        <w:tc>
          <w:tcPr>
            <w:tcW w:w="1296" w:type="dxa"/>
            <w:vAlign w:val="center"/>
          </w:tcPr>
          <w:p w14:paraId="595EA29D" w14:textId="16F554F6" w:rsidR="001138AE" w:rsidRPr="001B6BB0" w:rsidRDefault="001B6BB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  <w:r w:rsidR="00E02DEE">
              <w:rPr>
                <w:rFonts w:cs="Times New Roman"/>
                <w:sz w:val="20"/>
                <w:szCs w:val="20"/>
              </w:rPr>
              <w:t>˗</w:t>
            </w:r>
            <w:r>
              <w:rPr>
                <w:rFonts w:cs="Times New Roman"/>
                <w:sz w:val="20"/>
                <w:szCs w:val="20"/>
              </w:rPr>
              <w:t xml:space="preserve">12. </w:t>
            </w:r>
          </w:p>
        </w:tc>
        <w:tc>
          <w:tcPr>
            <w:tcW w:w="2086" w:type="dxa"/>
            <w:vAlign w:val="center"/>
          </w:tcPr>
          <w:p w14:paraId="1E9153D4" w14:textId="728AE692" w:rsidR="001138AE" w:rsidRPr="001138AE" w:rsidRDefault="00727858" w:rsidP="000D06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Az érettségi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nyilváosságra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 hozott projektfeladatainak megbeszélése </w:t>
            </w:r>
          </w:p>
        </w:tc>
        <w:tc>
          <w:tcPr>
            <w:tcW w:w="2911" w:type="dxa"/>
          </w:tcPr>
          <w:p w14:paraId="4849A9FB" w14:textId="55BC53BE" w:rsidR="001138AE" w:rsidRPr="001865CF" w:rsidRDefault="001138AE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3" w:type="dxa"/>
          </w:tcPr>
          <w:p w14:paraId="35E6B57F" w14:textId="1776DD66" w:rsidR="00A22C10" w:rsidRPr="00A22C10" w:rsidRDefault="00A22C10" w:rsidP="00A22C10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6ECDA572" w14:textId="77777777" w:rsidR="001138AE" w:rsidRPr="00A56BDE" w:rsidRDefault="001138AE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</w:tcPr>
          <w:p w14:paraId="6250FE39" w14:textId="4FD4C2A9" w:rsidR="001138AE" w:rsidRPr="001865CF" w:rsidRDefault="00727858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érettségi projektfeladatának előkészítése</w:t>
            </w:r>
            <w:r w:rsidR="00A22C10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1138AE" w:rsidRPr="001865CF" w14:paraId="31EE615C" w14:textId="77777777" w:rsidTr="00133DFB">
        <w:tc>
          <w:tcPr>
            <w:tcW w:w="1296" w:type="dxa"/>
            <w:vAlign w:val="center"/>
          </w:tcPr>
          <w:p w14:paraId="206BF10C" w14:textId="5CC91DAF" w:rsidR="001138AE" w:rsidRPr="001B6BB0" w:rsidRDefault="001B6BB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  <w:r w:rsidR="00E02DEE">
              <w:rPr>
                <w:rFonts w:cs="Times New Roman"/>
                <w:sz w:val="20"/>
                <w:szCs w:val="20"/>
              </w:rPr>
              <w:t>˗</w:t>
            </w:r>
            <w:r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2086" w:type="dxa"/>
            <w:vAlign w:val="center"/>
          </w:tcPr>
          <w:p w14:paraId="680B1FDD" w14:textId="77777777" w:rsidR="001138AE" w:rsidRPr="001138AE" w:rsidRDefault="001138AE" w:rsidP="000D06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1138AE">
              <w:rPr>
                <w:rFonts w:cs="Times New Roman"/>
                <w:b/>
                <w:sz w:val="20"/>
                <w:szCs w:val="20"/>
              </w:rPr>
              <w:t xml:space="preserve">„Az alacsony és a magas.” A kultúra </w:t>
            </w:r>
            <w:proofErr w:type="spellStart"/>
            <w:r w:rsidRPr="001138AE">
              <w:rPr>
                <w:rFonts w:cs="Times New Roman"/>
                <w:b/>
                <w:sz w:val="20"/>
                <w:szCs w:val="20"/>
              </w:rPr>
              <w:t>rétegei</w:t>
            </w:r>
            <w:proofErr w:type="spellEnd"/>
          </w:p>
        </w:tc>
        <w:tc>
          <w:tcPr>
            <w:tcW w:w="2911" w:type="dxa"/>
          </w:tcPr>
          <w:p w14:paraId="0DD25E92" w14:textId="77777777" w:rsidR="001138AE" w:rsidRPr="001865CF" w:rsidRDefault="00A22C10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A22C10">
              <w:rPr>
                <w:rFonts w:cs="Times New Roman"/>
                <w:sz w:val="20"/>
                <w:szCs w:val="20"/>
              </w:rPr>
              <w:t>Magaskultúra, elitkultúra, szerzői és tömegkultúra, köztes vagy középfajú kultúra (</w:t>
            </w:r>
            <w:proofErr w:type="spellStart"/>
            <w:r w:rsidRPr="00A22C10">
              <w:rPr>
                <w:rFonts w:cs="Times New Roman"/>
                <w:sz w:val="20"/>
                <w:szCs w:val="20"/>
              </w:rPr>
              <w:t>midcult</w:t>
            </w:r>
            <w:proofErr w:type="spellEnd"/>
            <w:r w:rsidRPr="00A22C10">
              <w:rPr>
                <w:rFonts w:cs="Times New Roman"/>
                <w:sz w:val="20"/>
                <w:szCs w:val="20"/>
              </w:rPr>
              <w:t xml:space="preserve">), populáris kultúra, </w:t>
            </w:r>
            <w:proofErr w:type="spellStart"/>
            <w:r w:rsidRPr="00A22C10">
              <w:rPr>
                <w:rFonts w:cs="Times New Roman"/>
                <w:sz w:val="20"/>
                <w:szCs w:val="20"/>
              </w:rPr>
              <w:t>blockbuster</w:t>
            </w:r>
            <w:proofErr w:type="spellEnd"/>
            <w:r w:rsidRPr="00A22C1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A22C10">
              <w:rPr>
                <w:rFonts w:cs="Times New Roman"/>
                <w:sz w:val="20"/>
                <w:szCs w:val="20"/>
              </w:rPr>
              <w:t>sitcom</w:t>
            </w:r>
            <w:proofErr w:type="spellEnd"/>
            <w:r w:rsidRPr="00A22C1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A22C10">
              <w:rPr>
                <w:rFonts w:cs="Times New Roman"/>
                <w:sz w:val="20"/>
                <w:szCs w:val="20"/>
              </w:rPr>
              <w:t>trash</w:t>
            </w:r>
            <w:proofErr w:type="spellEnd"/>
            <w:r w:rsidRPr="00A22C10">
              <w:rPr>
                <w:rFonts w:cs="Times New Roman"/>
                <w:sz w:val="20"/>
                <w:szCs w:val="20"/>
              </w:rPr>
              <w:t>, giccs.</w:t>
            </w:r>
          </w:p>
        </w:tc>
        <w:tc>
          <w:tcPr>
            <w:tcW w:w="4573" w:type="dxa"/>
          </w:tcPr>
          <w:p w14:paraId="5A82AF20" w14:textId="77777777" w:rsidR="00A22C10" w:rsidRDefault="00A22C10" w:rsidP="00A22C10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A22C10">
              <w:rPr>
                <w:rFonts w:cs="Times New Roman"/>
                <w:sz w:val="20"/>
                <w:szCs w:val="20"/>
              </w:rPr>
              <w:t xml:space="preserve"> szerzői (magas vagy elit) illetve a műfaji (populáris vagy tömegkultúra) fogalmának ismerete, képesség ezen kulturális beszédmódok felismerésére, jellemzésére</w:t>
            </w:r>
            <w:r>
              <w:rPr>
                <w:rFonts w:cs="Times New Roman"/>
                <w:sz w:val="20"/>
                <w:szCs w:val="20"/>
              </w:rPr>
              <w:t>. A</w:t>
            </w:r>
            <w:r w:rsidRPr="00A22C10">
              <w:rPr>
                <w:rFonts w:cs="Times New Roman"/>
                <w:sz w:val="20"/>
                <w:szCs w:val="20"/>
              </w:rPr>
              <w:t xml:space="preserve"> giccs jellemzőinek ismerete, felismerési képessége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  <w:p w14:paraId="62853F48" w14:textId="77777777" w:rsidR="001138AE" w:rsidRPr="00A56BDE" w:rsidRDefault="00A22C10" w:rsidP="00A22C10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A22C10">
              <w:rPr>
                <w:rFonts w:cs="Times New Roman"/>
                <w:sz w:val="20"/>
                <w:szCs w:val="20"/>
              </w:rPr>
              <w:t xml:space="preserve"> kultúra fogalmának értelmezése</w:t>
            </w:r>
            <w:r>
              <w:rPr>
                <w:rFonts w:cs="Times New Roman"/>
                <w:sz w:val="20"/>
                <w:szCs w:val="20"/>
              </w:rPr>
              <w:t>. A</w:t>
            </w:r>
            <w:r w:rsidRPr="00A22C10">
              <w:rPr>
                <w:rFonts w:cs="Times New Roman"/>
                <w:sz w:val="20"/>
                <w:szCs w:val="20"/>
              </w:rPr>
              <w:t xml:space="preserve"> szerzői (magas vagy elit) illetve a műfaji (populáris vagy tömegkultúra fogalmának vizsgálata</w:t>
            </w:r>
            <w:r>
              <w:rPr>
                <w:rFonts w:cs="Times New Roman"/>
                <w:sz w:val="20"/>
                <w:szCs w:val="20"/>
              </w:rPr>
              <w:t>. A</w:t>
            </w:r>
            <w:r w:rsidRPr="00A22C10">
              <w:rPr>
                <w:rFonts w:cs="Times New Roman"/>
                <w:sz w:val="20"/>
                <w:szCs w:val="20"/>
              </w:rPr>
              <w:t xml:space="preserve"> fogyasztói társadalmat jellemző jelenségének, a giccsnek a megvitatása a mozgóképkultúrában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A22C10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029" w:type="dxa"/>
          </w:tcPr>
          <w:p w14:paraId="2CD99323" w14:textId="77777777" w:rsidR="001138AE" w:rsidRPr="001865CF" w:rsidRDefault="00295665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Tájékozódás a kulturális kínálatban. A kultúra </w:t>
            </w:r>
            <w:proofErr w:type="spellStart"/>
            <w:r>
              <w:rPr>
                <w:rFonts w:cs="Times New Roman"/>
                <w:sz w:val="20"/>
                <w:szCs w:val="20"/>
              </w:rPr>
              <w:t>rétegeinek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és sokszínűségének tanulmányozása példák segítségével. </w:t>
            </w:r>
          </w:p>
        </w:tc>
      </w:tr>
      <w:tr w:rsidR="001138AE" w:rsidRPr="001865CF" w14:paraId="44520C12" w14:textId="77777777" w:rsidTr="00133DFB">
        <w:tc>
          <w:tcPr>
            <w:tcW w:w="1296" w:type="dxa"/>
            <w:vAlign w:val="center"/>
          </w:tcPr>
          <w:p w14:paraId="2119D061" w14:textId="2A84A4E2" w:rsidR="001138AE" w:rsidRPr="001B6BB0" w:rsidRDefault="001B6BB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  <w:r w:rsidR="00E02DEE">
              <w:rPr>
                <w:rFonts w:cs="Times New Roman"/>
                <w:sz w:val="20"/>
                <w:szCs w:val="20"/>
              </w:rPr>
              <w:t>˗</w:t>
            </w:r>
            <w:r>
              <w:rPr>
                <w:rFonts w:cs="Times New Roman"/>
                <w:sz w:val="20"/>
                <w:szCs w:val="20"/>
              </w:rPr>
              <w:t>16.</w:t>
            </w:r>
          </w:p>
        </w:tc>
        <w:tc>
          <w:tcPr>
            <w:tcW w:w="2086" w:type="dxa"/>
            <w:vAlign w:val="center"/>
          </w:tcPr>
          <w:p w14:paraId="765BD76D" w14:textId="30865F9D" w:rsidR="001138AE" w:rsidRPr="001138AE" w:rsidRDefault="00AD3EE4" w:rsidP="000D06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Az érettségi projektjéhez kapcsolódó munkanapló</w:t>
            </w:r>
            <w:r w:rsidR="00F50D46">
              <w:rPr>
                <w:rFonts w:cs="Times New Roman"/>
                <w:b/>
                <w:sz w:val="20"/>
                <w:szCs w:val="20"/>
              </w:rPr>
              <w:t xml:space="preserve"> előkészítése</w:t>
            </w:r>
          </w:p>
        </w:tc>
        <w:tc>
          <w:tcPr>
            <w:tcW w:w="2911" w:type="dxa"/>
          </w:tcPr>
          <w:p w14:paraId="3C6467A9" w14:textId="2E0ED650" w:rsidR="00295665" w:rsidRPr="00295665" w:rsidRDefault="00295665" w:rsidP="00295665">
            <w:pPr>
              <w:jc w:val="left"/>
              <w:rPr>
                <w:rFonts w:cs="Times New Roman"/>
                <w:sz w:val="20"/>
                <w:szCs w:val="20"/>
              </w:rPr>
            </w:pPr>
            <w:r w:rsidRPr="00295665">
              <w:rPr>
                <w:rFonts w:cs="Times New Roman"/>
                <w:sz w:val="20"/>
                <w:szCs w:val="20"/>
              </w:rPr>
              <w:t xml:space="preserve">  </w:t>
            </w:r>
          </w:p>
          <w:p w14:paraId="72E989FF" w14:textId="77777777" w:rsidR="001138AE" w:rsidRPr="001865CF" w:rsidRDefault="001138AE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3" w:type="dxa"/>
          </w:tcPr>
          <w:p w14:paraId="6D22C8C1" w14:textId="5B29FA46" w:rsidR="00295665" w:rsidRPr="00295665" w:rsidRDefault="00295665" w:rsidP="00295665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6A7C8E3F" w14:textId="77777777" w:rsidR="001138AE" w:rsidRPr="00A56BDE" w:rsidRDefault="001138AE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</w:tcPr>
          <w:p w14:paraId="4769E3B9" w14:textId="0D01F7DF" w:rsidR="001138AE" w:rsidRPr="001865CF" w:rsidRDefault="00B03811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Érettségi projektfeladatának</w:t>
            </w:r>
            <w:r w:rsidR="00611499">
              <w:rPr>
                <w:rFonts w:cs="Times New Roman"/>
                <w:sz w:val="20"/>
                <w:szCs w:val="20"/>
              </w:rPr>
              <w:t xml:space="preserve"> készítése</w:t>
            </w:r>
          </w:p>
        </w:tc>
      </w:tr>
      <w:tr w:rsidR="001138AE" w:rsidRPr="001865CF" w14:paraId="4371C754" w14:textId="77777777" w:rsidTr="00133DFB">
        <w:tc>
          <w:tcPr>
            <w:tcW w:w="1296" w:type="dxa"/>
            <w:vAlign w:val="center"/>
          </w:tcPr>
          <w:p w14:paraId="1AA5DC8B" w14:textId="3DB63191" w:rsidR="001138AE" w:rsidRPr="001B6BB0" w:rsidRDefault="001B6BB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  <w:r w:rsidR="00E02DEE">
              <w:rPr>
                <w:rFonts w:cs="Times New Roman"/>
                <w:sz w:val="20"/>
                <w:szCs w:val="20"/>
              </w:rPr>
              <w:t>˗</w:t>
            </w:r>
            <w:r>
              <w:rPr>
                <w:rFonts w:cs="Times New Roman"/>
                <w:sz w:val="20"/>
                <w:szCs w:val="20"/>
              </w:rPr>
              <w:t>18.</w:t>
            </w:r>
          </w:p>
        </w:tc>
        <w:tc>
          <w:tcPr>
            <w:tcW w:w="2086" w:type="dxa"/>
            <w:vAlign w:val="center"/>
          </w:tcPr>
          <w:p w14:paraId="680A7757" w14:textId="68E4CF1C" w:rsidR="001138AE" w:rsidRPr="001138AE" w:rsidRDefault="00234D79" w:rsidP="000D06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Az érettségi projektfeladatával kapcsolatos konzultáció</w:t>
            </w:r>
          </w:p>
        </w:tc>
        <w:tc>
          <w:tcPr>
            <w:tcW w:w="2911" w:type="dxa"/>
          </w:tcPr>
          <w:p w14:paraId="7491434E" w14:textId="2CEA4E26" w:rsidR="001138AE" w:rsidRPr="001865CF" w:rsidRDefault="001138AE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3" w:type="dxa"/>
          </w:tcPr>
          <w:p w14:paraId="03D00D76" w14:textId="33C4CDA4" w:rsidR="001138AE" w:rsidRPr="00A56BDE" w:rsidRDefault="001138AE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</w:tcPr>
          <w:p w14:paraId="5FA120BC" w14:textId="2011CB25" w:rsidR="001138AE" w:rsidRPr="001865CF" w:rsidRDefault="001138AE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1138AE" w:rsidRPr="001865CF" w14:paraId="4A003617" w14:textId="77777777" w:rsidTr="00133DFB">
        <w:tc>
          <w:tcPr>
            <w:tcW w:w="1296" w:type="dxa"/>
            <w:vAlign w:val="center"/>
          </w:tcPr>
          <w:p w14:paraId="7EF8C518" w14:textId="11985BC0" w:rsidR="001138AE" w:rsidRPr="001B6BB0" w:rsidRDefault="001B6BB0" w:rsidP="001B6BB0">
            <w:pPr>
              <w:rPr>
                <w:rFonts w:cs="Times New Roman"/>
                <w:sz w:val="20"/>
                <w:szCs w:val="20"/>
              </w:rPr>
            </w:pPr>
            <w:r w:rsidRPr="001B6BB0">
              <w:rPr>
                <w:rFonts w:cs="Times New Roman"/>
                <w:sz w:val="20"/>
                <w:szCs w:val="20"/>
              </w:rPr>
              <w:t>19</w:t>
            </w:r>
            <w:r w:rsidR="00E02DEE">
              <w:rPr>
                <w:rFonts w:cs="Times New Roman"/>
                <w:sz w:val="20"/>
                <w:szCs w:val="20"/>
              </w:rPr>
              <w:t>˗</w:t>
            </w:r>
            <w:r w:rsidRPr="001B6BB0"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086" w:type="dxa"/>
            <w:vAlign w:val="center"/>
          </w:tcPr>
          <w:p w14:paraId="28AE12EB" w14:textId="77777777" w:rsidR="001138AE" w:rsidRPr="001138AE" w:rsidRDefault="00D45AF5" w:rsidP="000D06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D45AF5">
              <w:rPr>
                <w:rFonts w:cs="Times New Roman"/>
                <w:b/>
                <w:sz w:val="20"/>
                <w:szCs w:val="20"/>
              </w:rPr>
              <w:t>„</w:t>
            </w:r>
            <w:proofErr w:type="spellStart"/>
            <w:r w:rsidRPr="00D45AF5">
              <w:rPr>
                <w:rFonts w:cs="Times New Roman"/>
                <w:b/>
                <w:sz w:val="20"/>
                <w:szCs w:val="20"/>
              </w:rPr>
              <w:t>Nicsak</w:t>
            </w:r>
            <w:proofErr w:type="spellEnd"/>
            <w:r w:rsidRPr="00D45AF5">
              <w:rPr>
                <w:rFonts w:cs="Times New Roman"/>
                <w:b/>
                <w:sz w:val="20"/>
                <w:szCs w:val="20"/>
              </w:rPr>
              <w:t>, ki beszél?” A médiaintézmény</w:t>
            </w:r>
          </w:p>
        </w:tc>
        <w:tc>
          <w:tcPr>
            <w:tcW w:w="2911" w:type="dxa"/>
          </w:tcPr>
          <w:p w14:paraId="39189C1C" w14:textId="77777777" w:rsidR="001138AE" w:rsidRPr="001865CF" w:rsidRDefault="00B441B3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B441B3">
              <w:rPr>
                <w:rFonts w:cs="Times New Roman"/>
                <w:sz w:val="20"/>
                <w:szCs w:val="20"/>
              </w:rPr>
              <w:t xml:space="preserve">Médiaintézmény, </w:t>
            </w:r>
            <w:proofErr w:type="spellStart"/>
            <w:r w:rsidRPr="00B441B3">
              <w:rPr>
                <w:rFonts w:cs="Times New Roman"/>
                <w:sz w:val="20"/>
                <w:szCs w:val="20"/>
              </w:rPr>
              <w:t>trollfarm</w:t>
            </w:r>
            <w:proofErr w:type="spellEnd"/>
            <w:r w:rsidRPr="00B441B3">
              <w:rPr>
                <w:rFonts w:cs="Times New Roman"/>
                <w:sz w:val="20"/>
                <w:szCs w:val="20"/>
              </w:rPr>
              <w:t>, nonprofit, civil, lokális, országos és nemzeti, nemzetközi és globális.</w:t>
            </w:r>
          </w:p>
        </w:tc>
        <w:tc>
          <w:tcPr>
            <w:tcW w:w="4573" w:type="dxa"/>
          </w:tcPr>
          <w:p w14:paraId="0029B6BE" w14:textId="77777777" w:rsidR="001138AE" w:rsidRPr="00A56BDE" w:rsidRDefault="00B441B3" w:rsidP="00B441B3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B441B3">
              <w:rPr>
                <w:rFonts w:cs="Times New Roman"/>
                <w:sz w:val="20"/>
                <w:szCs w:val="20"/>
              </w:rPr>
              <w:t xml:space="preserve"> nonprofit, a kereskedelmi, és a közösségi média fő jellemzőinek, különbségének ismerete</w:t>
            </w:r>
            <w:r>
              <w:rPr>
                <w:rFonts w:cs="Times New Roman"/>
                <w:sz w:val="20"/>
                <w:szCs w:val="20"/>
              </w:rPr>
              <w:t>. A</w:t>
            </w:r>
            <w:r w:rsidRPr="00B441B3">
              <w:rPr>
                <w:rFonts w:cs="Times New Roman"/>
                <w:sz w:val="20"/>
                <w:szCs w:val="20"/>
              </w:rPr>
              <w:t xml:space="preserve"> nonprofit, a kereskedelmi, és a közösségi média jellemzőinek megismertetése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029" w:type="dxa"/>
          </w:tcPr>
          <w:p w14:paraId="5B543EF5" w14:textId="5EC1B767" w:rsidR="001138AE" w:rsidRPr="001865CF" w:rsidRDefault="00611499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Érettségi projektfeladatának készítése</w:t>
            </w:r>
            <w:r w:rsidR="00B441B3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1138AE" w:rsidRPr="001865CF" w14:paraId="1F8B6533" w14:textId="77777777" w:rsidTr="00133DFB">
        <w:tc>
          <w:tcPr>
            <w:tcW w:w="1296" w:type="dxa"/>
            <w:vAlign w:val="center"/>
          </w:tcPr>
          <w:p w14:paraId="0527E69A" w14:textId="1D048096" w:rsidR="001138AE" w:rsidRPr="001B6BB0" w:rsidRDefault="001B6BB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  <w:r w:rsidR="00E02DEE">
              <w:rPr>
                <w:rFonts w:cs="Times New Roman"/>
                <w:sz w:val="20"/>
                <w:szCs w:val="20"/>
              </w:rPr>
              <w:t>˗</w:t>
            </w:r>
            <w:r>
              <w:rPr>
                <w:rFonts w:cs="Times New Roman"/>
                <w:sz w:val="20"/>
                <w:szCs w:val="20"/>
              </w:rPr>
              <w:t>22.</w:t>
            </w:r>
          </w:p>
        </w:tc>
        <w:tc>
          <w:tcPr>
            <w:tcW w:w="2086" w:type="dxa"/>
            <w:vAlign w:val="center"/>
          </w:tcPr>
          <w:p w14:paraId="66C6580B" w14:textId="45CD461E" w:rsidR="001138AE" w:rsidRPr="001138AE" w:rsidRDefault="00A43526" w:rsidP="000D06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Az érettségi projektfeladatával kapcsolatos konzultáció</w:t>
            </w:r>
          </w:p>
        </w:tc>
        <w:tc>
          <w:tcPr>
            <w:tcW w:w="2911" w:type="dxa"/>
          </w:tcPr>
          <w:p w14:paraId="622C7D61" w14:textId="72E8339E" w:rsidR="001138AE" w:rsidRPr="001865CF" w:rsidRDefault="001138AE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3" w:type="dxa"/>
          </w:tcPr>
          <w:p w14:paraId="401BF1C9" w14:textId="51994C3F" w:rsidR="001138AE" w:rsidRPr="00A56BDE" w:rsidRDefault="00B441B3" w:rsidP="00B441B3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</w:tcPr>
          <w:p w14:paraId="0B177FB8" w14:textId="22AA1B5B" w:rsidR="001138AE" w:rsidRPr="001865CF" w:rsidRDefault="009B6F3D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Érettségi projektfeladatának készítése.</w:t>
            </w:r>
          </w:p>
        </w:tc>
      </w:tr>
      <w:tr w:rsidR="001138AE" w:rsidRPr="001865CF" w14:paraId="2081F85D" w14:textId="77777777" w:rsidTr="00133DFB">
        <w:tc>
          <w:tcPr>
            <w:tcW w:w="1296" w:type="dxa"/>
            <w:vAlign w:val="center"/>
          </w:tcPr>
          <w:p w14:paraId="41B62793" w14:textId="50C5B7EF" w:rsidR="001138AE" w:rsidRPr="001B6BB0" w:rsidRDefault="001B6BB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23</w:t>
            </w:r>
            <w:r w:rsidR="00E02DEE">
              <w:rPr>
                <w:rFonts w:cs="Times New Roman"/>
                <w:sz w:val="20"/>
                <w:szCs w:val="20"/>
              </w:rPr>
              <w:t>˗</w:t>
            </w:r>
            <w:r>
              <w:rPr>
                <w:rFonts w:cs="Times New Roman"/>
                <w:sz w:val="20"/>
                <w:szCs w:val="20"/>
              </w:rPr>
              <w:t>24.</w:t>
            </w:r>
          </w:p>
        </w:tc>
        <w:tc>
          <w:tcPr>
            <w:tcW w:w="2086" w:type="dxa"/>
            <w:vAlign w:val="center"/>
          </w:tcPr>
          <w:p w14:paraId="04190846" w14:textId="77777777" w:rsidR="001138AE" w:rsidRPr="001138AE" w:rsidRDefault="002D6C29" w:rsidP="000D06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D6C29">
              <w:rPr>
                <w:rFonts w:cs="Times New Roman"/>
                <w:b/>
                <w:sz w:val="20"/>
                <w:szCs w:val="20"/>
              </w:rPr>
              <w:t>„Ezzel ellentétben.” Az álhír</w:t>
            </w:r>
          </w:p>
        </w:tc>
        <w:tc>
          <w:tcPr>
            <w:tcW w:w="2911" w:type="dxa"/>
          </w:tcPr>
          <w:p w14:paraId="4F5F1F0D" w14:textId="77777777" w:rsidR="001138AE" w:rsidRPr="001865CF" w:rsidRDefault="00AB6146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AB6146">
              <w:rPr>
                <w:rFonts w:cs="Times New Roman"/>
                <w:sz w:val="20"/>
                <w:szCs w:val="20"/>
              </w:rPr>
              <w:t>A tény és a vélemény elkülönítése, a média őrkutya vagy kapuőr szerepe, impresszum, kattintásvadász cím, szatíra, összeesküvés-elmélet.</w:t>
            </w:r>
          </w:p>
        </w:tc>
        <w:tc>
          <w:tcPr>
            <w:tcW w:w="4573" w:type="dxa"/>
          </w:tcPr>
          <w:p w14:paraId="0F37035A" w14:textId="77777777" w:rsidR="00AB6146" w:rsidRPr="00AB6146" w:rsidRDefault="00AB6146" w:rsidP="00AB614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AB6146">
              <w:rPr>
                <w:rFonts w:cs="Times New Roman"/>
                <w:sz w:val="20"/>
                <w:szCs w:val="20"/>
              </w:rPr>
              <w:t xml:space="preserve"> dezinformáció, az álhírek és az áltudományos cikkek azonosítása, ellenőrzött, hiteles internetes tartalmak használata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4C884E10" w14:textId="77777777" w:rsidR="001138AE" w:rsidRPr="00A56BDE" w:rsidRDefault="001138AE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</w:tcPr>
          <w:p w14:paraId="2427A8C3" w14:textId="77777777" w:rsidR="001138AE" w:rsidRPr="001865CF" w:rsidRDefault="00AB6146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Tényellenőrzési gyakorlatok. Médiaszövegek vizsgálata és alkotása a hír és álhír köréből. </w:t>
            </w:r>
          </w:p>
        </w:tc>
      </w:tr>
      <w:tr w:rsidR="001138AE" w:rsidRPr="001865CF" w14:paraId="75ECEB2F" w14:textId="77777777" w:rsidTr="00133DFB">
        <w:tc>
          <w:tcPr>
            <w:tcW w:w="1296" w:type="dxa"/>
            <w:vAlign w:val="center"/>
          </w:tcPr>
          <w:p w14:paraId="3521D21D" w14:textId="4C2E2391" w:rsidR="001138AE" w:rsidRPr="001B6BB0" w:rsidRDefault="001B6BB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  <w:r w:rsidR="00E02DEE">
              <w:rPr>
                <w:rFonts w:cs="Times New Roman"/>
                <w:sz w:val="20"/>
                <w:szCs w:val="20"/>
              </w:rPr>
              <w:t>˗</w:t>
            </w:r>
            <w:r>
              <w:rPr>
                <w:rFonts w:cs="Times New Roman"/>
                <w:sz w:val="20"/>
                <w:szCs w:val="20"/>
              </w:rPr>
              <w:t>26.</w:t>
            </w:r>
          </w:p>
        </w:tc>
        <w:tc>
          <w:tcPr>
            <w:tcW w:w="2086" w:type="dxa"/>
            <w:vAlign w:val="center"/>
          </w:tcPr>
          <w:p w14:paraId="6D868391" w14:textId="77777777" w:rsidR="001138AE" w:rsidRPr="001138AE" w:rsidRDefault="002D6C29" w:rsidP="000D06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D6C29">
              <w:rPr>
                <w:rFonts w:cs="Times New Roman"/>
                <w:b/>
                <w:sz w:val="20"/>
                <w:szCs w:val="20"/>
              </w:rPr>
              <w:t>„Vak dióként dióban zárva lenni” A szűrőbuborék</w:t>
            </w:r>
          </w:p>
        </w:tc>
        <w:tc>
          <w:tcPr>
            <w:tcW w:w="2911" w:type="dxa"/>
          </w:tcPr>
          <w:p w14:paraId="5C723421" w14:textId="77777777" w:rsidR="001138AE" w:rsidRPr="001865CF" w:rsidRDefault="00AB6146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AB6146">
              <w:rPr>
                <w:rFonts w:cs="Times New Roman"/>
                <w:sz w:val="20"/>
                <w:szCs w:val="20"/>
              </w:rPr>
              <w:t>Szűrőbuborék, visszhangkamra, algoritmus, megerősítési torzítás.</w:t>
            </w:r>
          </w:p>
        </w:tc>
        <w:tc>
          <w:tcPr>
            <w:tcW w:w="4573" w:type="dxa"/>
          </w:tcPr>
          <w:p w14:paraId="2446C9E8" w14:textId="77777777" w:rsidR="00AB6146" w:rsidRPr="00AB6146" w:rsidRDefault="00AB6146" w:rsidP="00AB6146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AB6146">
              <w:rPr>
                <w:rFonts w:cs="Times New Roman"/>
                <w:sz w:val="20"/>
                <w:szCs w:val="20"/>
              </w:rPr>
              <w:t>z online hálózati kommunikáció, s különösen az internet közvetítő közegének, sajátosságainak ismerete</w:t>
            </w:r>
            <w:r>
              <w:rPr>
                <w:rFonts w:cs="Times New Roman"/>
                <w:sz w:val="20"/>
                <w:szCs w:val="20"/>
              </w:rPr>
              <w:t>. A</w:t>
            </w:r>
            <w:r w:rsidRPr="00AB6146">
              <w:rPr>
                <w:rFonts w:cs="Times New Roman"/>
                <w:sz w:val="20"/>
                <w:szCs w:val="20"/>
              </w:rPr>
              <w:t xml:space="preserve"> döntési, választási képesség fontosságának ismerete az internethasználatban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  <w:p w14:paraId="4ABC7CAF" w14:textId="77777777" w:rsidR="001138AE" w:rsidRDefault="00AB6146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AB6146">
              <w:rPr>
                <w:rFonts w:cs="Times New Roman"/>
                <w:sz w:val="20"/>
                <w:szCs w:val="20"/>
              </w:rPr>
              <w:t xml:space="preserve">z </w:t>
            </w:r>
            <w:proofErr w:type="gramStart"/>
            <w:r w:rsidRPr="00AB6146">
              <w:rPr>
                <w:rFonts w:cs="Times New Roman"/>
                <w:sz w:val="20"/>
                <w:szCs w:val="20"/>
              </w:rPr>
              <w:t>internet</w:t>
            </w:r>
            <w:proofErr w:type="gramEnd"/>
            <w:r w:rsidRPr="00AB6146">
              <w:rPr>
                <w:rFonts w:cs="Times New Roman"/>
                <w:sz w:val="20"/>
                <w:szCs w:val="20"/>
              </w:rPr>
              <w:t xml:space="preserve"> mint sajátos közvetítő közeg vizsgálata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3C081047" w14:textId="77777777" w:rsidR="00455270" w:rsidRPr="00A56BDE" w:rsidRDefault="00455270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455270">
              <w:rPr>
                <w:rFonts w:cs="Times New Roman"/>
                <w:sz w:val="20"/>
                <w:szCs w:val="20"/>
              </w:rPr>
              <w:t>Az az algoritmikusok szerepének felismerése a közösségi médiahasználatban, az algoritmusok hatásainak értelmezése</w:t>
            </w:r>
          </w:p>
        </w:tc>
        <w:tc>
          <w:tcPr>
            <w:tcW w:w="2029" w:type="dxa"/>
          </w:tcPr>
          <w:p w14:paraId="1C65514E" w14:textId="77777777" w:rsidR="001138AE" w:rsidRPr="001865CF" w:rsidRDefault="00AB6146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Gyakorlatok a szűrőbuborék és a visszhangkamra működésével kapcsolatban. </w:t>
            </w:r>
          </w:p>
        </w:tc>
      </w:tr>
      <w:tr w:rsidR="001138AE" w:rsidRPr="001865CF" w14:paraId="1927C937" w14:textId="77777777" w:rsidTr="00133DFB">
        <w:tc>
          <w:tcPr>
            <w:tcW w:w="1296" w:type="dxa"/>
            <w:vAlign w:val="center"/>
          </w:tcPr>
          <w:p w14:paraId="1D075FB7" w14:textId="2117400E" w:rsidR="001138AE" w:rsidRPr="001B6BB0" w:rsidRDefault="001B6BB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  <w:r w:rsidR="00E02DEE">
              <w:rPr>
                <w:rFonts w:cs="Times New Roman"/>
                <w:sz w:val="20"/>
                <w:szCs w:val="20"/>
              </w:rPr>
              <w:t>˗</w:t>
            </w:r>
            <w:r>
              <w:rPr>
                <w:rFonts w:cs="Times New Roman"/>
                <w:sz w:val="20"/>
                <w:szCs w:val="20"/>
              </w:rPr>
              <w:t>28.</w:t>
            </w:r>
          </w:p>
        </w:tc>
        <w:tc>
          <w:tcPr>
            <w:tcW w:w="2086" w:type="dxa"/>
            <w:vAlign w:val="center"/>
          </w:tcPr>
          <w:p w14:paraId="3EEFA9DA" w14:textId="77777777" w:rsidR="001138AE" w:rsidRPr="001138AE" w:rsidRDefault="002D6C29" w:rsidP="000D06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D6C29">
              <w:rPr>
                <w:rFonts w:cs="Times New Roman"/>
                <w:b/>
                <w:sz w:val="20"/>
                <w:szCs w:val="20"/>
              </w:rPr>
              <w:t>„</w:t>
            </w:r>
            <w:proofErr w:type="spellStart"/>
            <w:r w:rsidRPr="002D6C29">
              <w:rPr>
                <w:rFonts w:cs="Times New Roman"/>
                <w:b/>
                <w:sz w:val="20"/>
                <w:szCs w:val="20"/>
              </w:rPr>
              <w:t>Újraalkotás</w:t>
            </w:r>
            <w:proofErr w:type="spellEnd"/>
            <w:r w:rsidRPr="002D6C29">
              <w:rPr>
                <w:rFonts w:cs="Times New Roman"/>
                <w:b/>
                <w:sz w:val="20"/>
                <w:szCs w:val="20"/>
              </w:rPr>
              <w:t>.” A mém</w:t>
            </w:r>
          </w:p>
        </w:tc>
        <w:tc>
          <w:tcPr>
            <w:tcW w:w="2911" w:type="dxa"/>
          </w:tcPr>
          <w:p w14:paraId="0B53D6C8" w14:textId="77777777" w:rsidR="001138AE" w:rsidRPr="001865CF" w:rsidRDefault="00AB6146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AB6146">
              <w:rPr>
                <w:rFonts w:cs="Times New Roman"/>
                <w:sz w:val="20"/>
                <w:szCs w:val="20"/>
              </w:rPr>
              <w:t xml:space="preserve">Mém, kulturális emlékezet, kulturális áthagyományozás, parafrázis, kollázs, </w:t>
            </w:r>
            <w:proofErr w:type="spellStart"/>
            <w:r w:rsidRPr="00AB6146">
              <w:rPr>
                <w:rFonts w:cs="Times New Roman"/>
                <w:sz w:val="20"/>
                <w:szCs w:val="20"/>
              </w:rPr>
              <w:t>bricolage</w:t>
            </w:r>
            <w:proofErr w:type="spellEnd"/>
            <w:r w:rsidRPr="00AB6146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AB6146">
              <w:rPr>
                <w:rFonts w:cs="Times New Roman"/>
                <w:sz w:val="20"/>
                <w:szCs w:val="20"/>
              </w:rPr>
              <w:t>remix</w:t>
            </w:r>
            <w:proofErr w:type="spellEnd"/>
            <w:r w:rsidRPr="00AB614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573" w:type="dxa"/>
          </w:tcPr>
          <w:p w14:paraId="2A636E2E" w14:textId="77777777" w:rsidR="00AB6146" w:rsidRDefault="00AB6146" w:rsidP="00AB614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AB6146">
              <w:rPr>
                <w:rFonts w:cs="Times New Roman"/>
                <w:sz w:val="20"/>
                <w:szCs w:val="20"/>
              </w:rPr>
              <w:t xml:space="preserve"> szerzői (magas vagy elit) illetve a műfaji (populáris vagy tömegkultúra) fogalmának ismerete, képesség ezen kulturális beszédmódok felismerésére, jellemzésére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  <w:p w14:paraId="4386A50A" w14:textId="77777777" w:rsidR="001138AE" w:rsidRPr="00A56BDE" w:rsidRDefault="00AB6146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AB6146">
              <w:rPr>
                <w:rFonts w:cs="Times New Roman"/>
                <w:sz w:val="20"/>
                <w:szCs w:val="20"/>
              </w:rPr>
              <w:t xml:space="preserve"> kultúra fogalmának értelmezése</w:t>
            </w:r>
            <w:r>
              <w:rPr>
                <w:rFonts w:cs="Times New Roman"/>
                <w:sz w:val="20"/>
                <w:szCs w:val="20"/>
              </w:rPr>
              <w:t>. A</w:t>
            </w:r>
            <w:r w:rsidRPr="00AB6146">
              <w:rPr>
                <w:rFonts w:cs="Times New Roman"/>
                <w:sz w:val="20"/>
                <w:szCs w:val="20"/>
              </w:rPr>
              <w:t xml:space="preserve"> szerzői (magas vagy elit) illetve a műfaji (populáris vagy tömegkultúra fogalmának vizsgálata</w:t>
            </w:r>
          </w:p>
        </w:tc>
        <w:tc>
          <w:tcPr>
            <w:tcW w:w="2029" w:type="dxa"/>
          </w:tcPr>
          <w:p w14:paraId="1F7651AB" w14:textId="77777777" w:rsidR="001138AE" w:rsidRPr="001865CF" w:rsidRDefault="00AB6146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Mémalkotási gyakorlatok, saját és a nyilvánosságban terjesztett mémek működésének tanulmányozása. </w:t>
            </w:r>
          </w:p>
        </w:tc>
      </w:tr>
      <w:tr w:rsidR="001138AE" w:rsidRPr="001865CF" w14:paraId="342CDF1D" w14:textId="77777777" w:rsidTr="00133DFB">
        <w:tc>
          <w:tcPr>
            <w:tcW w:w="1296" w:type="dxa"/>
            <w:vAlign w:val="center"/>
          </w:tcPr>
          <w:p w14:paraId="265F1062" w14:textId="14010C6A" w:rsidR="001138AE" w:rsidRPr="001B6BB0" w:rsidRDefault="001B6BB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  <w:r w:rsidR="00E02DEE">
              <w:rPr>
                <w:rFonts w:cs="Times New Roman"/>
                <w:sz w:val="20"/>
                <w:szCs w:val="20"/>
              </w:rPr>
              <w:t>˗</w:t>
            </w:r>
            <w:r>
              <w:rPr>
                <w:rFonts w:cs="Times New Roman"/>
                <w:sz w:val="20"/>
                <w:szCs w:val="20"/>
              </w:rPr>
              <w:t>30.</w:t>
            </w:r>
          </w:p>
        </w:tc>
        <w:tc>
          <w:tcPr>
            <w:tcW w:w="2086" w:type="dxa"/>
            <w:vAlign w:val="center"/>
          </w:tcPr>
          <w:p w14:paraId="28044B6E" w14:textId="77777777" w:rsidR="001138AE" w:rsidRPr="001138AE" w:rsidRDefault="002D6C29" w:rsidP="000D06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D6C29">
              <w:rPr>
                <w:rFonts w:cs="Times New Roman"/>
                <w:b/>
                <w:sz w:val="20"/>
                <w:szCs w:val="20"/>
              </w:rPr>
              <w:t>„Reflektorfényben.” A sztár régen és ma</w:t>
            </w:r>
          </w:p>
        </w:tc>
        <w:tc>
          <w:tcPr>
            <w:tcW w:w="2911" w:type="dxa"/>
          </w:tcPr>
          <w:p w14:paraId="47CE8DE8" w14:textId="77777777" w:rsidR="001138AE" w:rsidRPr="001865CF" w:rsidRDefault="00AB6146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AB6146">
              <w:rPr>
                <w:rFonts w:cs="Times New Roman"/>
                <w:sz w:val="20"/>
                <w:szCs w:val="20"/>
              </w:rPr>
              <w:t xml:space="preserve">Filmsztár, médiasztár, archetípus, csoportképző szerep, értékrendszerképző szerep, identitásképző szerep, celeb.  </w:t>
            </w:r>
          </w:p>
        </w:tc>
        <w:tc>
          <w:tcPr>
            <w:tcW w:w="4573" w:type="dxa"/>
          </w:tcPr>
          <w:p w14:paraId="5A26DA0B" w14:textId="77777777" w:rsidR="00AB6146" w:rsidRPr="00AB6146" w:rsidRDefault="00AB6146" w:rsidP="00AB614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AB6146">
              <w:rPr>
                <w:rFonts w:cs="Times New Roman"/>
                <w:sz w:val="20"/>
                <w:szCs w:val="20"/>
              </w:rPr>
              <w:t xml:space="preserve"> filmsztár, a médiasztár és a celeb fogalmának ismerete, felismerési és elemzési képessége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1F87ACE4" w14:textId="77777777" w:rsidR="001138AE" w:rsidRPr="00A56BDE" w:rsidRDefault="00AB6146" w:rsidP="00AB614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AB6146">
              <w:rPr>
                <w:rFonts w:cs="Times New Roman"/>
                <w:sz w:val="20"/>
                <w:szCs w:val="20"/>
              </w:rPr>
              <w:t xml:space="preserve"> média „sztárcsináló” szerepének bemutatása</w:t>
            </w:r>
            <w:r>
              <w:rPr>
                <w:rFonts w:cs="Times New Roman"/>
                <w:sz w:val="20"/>
                <w:szCs w:val="20"/>
              </w:rPr>
              <w:t>. A</w:t>
            </w:r>
            <w:r w:rsidRPr="00AB6146">
              <w:rPr>
                <w:rFonts w:cs="Times New Roman"/>
                <w:sz w:val="20"/>
                <w:szCs w:val="20"/>
              </w:rPr>
              <w:t xml:space="preserve"> sztár, a celeb és az </w:t>
            </w:r>
            <w:proofErr w:type="spellStart"/>
            <w:r w:rsidRPr="00AB6146">
              <w:rPr>
                <w:rFonts w:cs="Times New Roman"/>
                <w:sz w:val="20"/>
                <w:szCs w:val="20"/>
              </w:rPr>
              <w:t>influencer</w:t>
            </w:r>
            <w:proofErr w:type="spellEnd"/>
            <w:r w:rsidRPr="00AB6146">
              <w:rPr>
                <w:rFonts w:cs="Times New Roman"/>
                <w:sz w:val="20"/>
                <w:szCs w:val="20"/>
              </w:rPr>
              <w:t xml:space="preserve"> fogalm</w:t>
            </w:r>
            <w:r>
              <w:rPr>
                <w:rFonts w:cs="Times New Roman"/>
                <w:sz w:val="20"/>
                <w:szCs w:val="20"/>
              </w:rPr>
              <w:t xml:space="preserve">a. </w:t>
            </w:r>
          </w:p>
        </w:tc>
        <w:tc>
          <w:tcPr>
            <w:tcW w:w="2029" w:type="dxa"/>
          </w:tcPr>
          <w:p w14:paraId="330078F3" w14:textId="77777777" w:rsidR="001138AE" w:rsidRPr="001865CF" w:rsidRDefault="004F5CC5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Ismerkedés a sztárfogalom alakulásával – a sztár történeti metszetben. Esettanulmányok a legfrissebb sztárokkal kapcsolatban. </w:t>
            </w:r>
          </w:p>
        </w:tc>
      </w:tr>
      <w:tr w:rsidR="001138AE" w:rsidRPr="001865CF" w14:paraId="10FE82CB" w14:textId="77777777" w:rsidTr="00133DFB">
        <w:tc>
          <w:tcPr>
            <w:tcW w:w="1296" w:type="dxa"/>
            <w:vAlign w:val="center"/>
          </w:tcPr>
          <w:p w14:paraId="38783766" w14:textId="0746023F" w:rsidR="001138AE" w:rsidRPr="001B6BB0" w:rsidRDefault="001B6BB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  <w:r w:rsidR="00E02DEE">
              <w:rPr>
                <w:rFonts w:cs="Times New Roman"/>
                <w:sz w:val="20"/>
                <w:szCs w:val="20"/>
              </w:rPr>
              <w:t>˗</w:t>
            </w:r>
            <w:r>
              <w:rPr>
                <w:rFonts w:cs="Times New Roman"/>
                <w:sz w:val="20"/>
                <w:szCs w:val="20"/>
              </w:rPr>
              <w:t>32.</w:t>
            </w:r>
          </w:p>
        </w:tc>
        <w:tc>
          <w:tcPr>
            <w:tcW w:w="2086" w:type="dxa"/>
            <w:vAlign w:val="center"/>
          </w:tcPr>
          <w:p w14:paraId="76F2120D" w14:textId="23D0E628" w:rsidR="001138AE" w:rsidRPr="001138AE" w:rsidRDefault="002D6C29" w:rsidP="000D06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D6C29">
              <w:rPr>
                <w:rFonts w:cs="Times New Roman"/>
                <w:b/>
                <w:sz w:val="20"/>
                <w:szCs w:val="20"/>
              </w:rPr>
              <w:t xml:space="preserve">„Digitális tartalomgyártók” Az </w:t>
            </w:r>
            <w:proofErr w:type="spellStart"/>
            <w:r w:rsidRPr="002D6C29">
              <w:rPr>
                <w:rFonts w:cs="Times New Roman"/>
                <w:b/>
                <w:sz w:val="20"/>
                <w:szCs w:val="20"/>
              </w:rPr>
              <w:t>influenszerek</w:t>
            </w:r>
            <w:proofErr w:type="spellEnd"/>
          </w:p>
        </w:tc>
        <w:tc>
          <w:tcPr>
            <w:tcW w:w="2911" w:type="dxa"/>
          </w:tcPr>
          <w:p w14:paraId="3FAB804C" w14:textId="77777777" w:rsidR="001138AE" w:rsidRPr="001865CF" w:rsidRDefault="004F5CC5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4F5CC5">
              <w:rPr>
                <w:rFonts w:cs="Times New Roman"/>
                <w:sz w:val="20"/>
                <w:szCs w:val="20"/>
              </w:rPr>
              <w:t>Influenszer</w:t>
            </w:r>
            <w:proofErr w:type="spellEnd"/>
            <w:r w:rsidRPr="004F5CC5">
              <w:rPr>
                <w:rFonts w:cs="Times New Roman"/>
                <w:sz w:val="20"/>
                <w:szCs w:val="20"/>
              </w:rPr>
              <w:t xml:space="preserve">, vlogger, véleményvezér, tartalomgyártó, fizetett együttműködés, testképzavar, YouTube, Instagram, Facebook, </w:t>
            </w:r>
            <w:proofErr w:type="spellStart"/>
            <w:r w:rsidRPr="004F5CC5">
              <w:rPr>
                <w:rFonts w:cs="Times New Roman"/>
                <w:sz w:val="20"/>
                <w:szCs w:val="20"/>
              </w:rPr>
              <w:t>TikTok</w:t>
            </w:r>
            <w:proofErr w:type="spellEnd"/>
            <w:r w:rsidRPr="004F5CC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573" w:type="dxa"/>
          </w:tcPr>
          <w:p w14:paraId="3165BBF3" w14:textId="77777777" w:rsidR="004F5CC5" w:rsidRPr="004F5CC5" w:rsidRDefault="004F5CC5" w:rsidP="004F5CC5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4F5CC5">
              <w:rPr>
                <w:rFonts w:cs="Times New Roman"/>
                <w:sz w:val="20"/>
                <w:szCs w:val="20"/>
              </w:rPr>
              <w:t xml:space="preserve"> sztár, a celeb és az </w:t>
            </w:r>
            <w:proofErr w:type="spellStart"/>
            <w:r w:rsidRPr="004F5CC5">
              <w:rPr>
                <w:rFonts w:cs="Times New Roman"/>
                <w:sz w:val="20"/>
                <w:szCs w:val="20"/>
              </w:rPr>
              <w:t>influencer</w:t>
            </w:r>
            <w:proofErr w:type="spellEnd"/>
            <w:r w:rsidRPr="004F5CC5">
              <w:rPr>
                <w:rFonts w:cs="Times New Roman"/>
                <w:sz w:val="20"/>
                <w:szCs w:val="20"/>
              </w:rPr>
              <w:t xml:space="preserve"> fogalm</w:t>
            </w:r>
            <w:r>
              <w:rPr>
                <w:rFonts w:cs="Times New Roman"/>
                <w:sz w:val="20"/>
                <w:szCs w:val="20"/>
              </w:rPr>
              <w:t>a.</w:t>
            </w:r>
          </w:p>
          <w:p w14:paraId="26E8390A" w14:textId="77777777" w:rsidR="001138AE" w:rsidRPr="00A56BDE" w:rsidRDefault="001138AE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</w:tcPr>
          <w:p w14:paraId="35E0ED5B" w14:textId="77777777" w:rsidR="001138AE" w:rsidRPr="001865CF" w:rsidRDefault="004F5CC5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4F5CC5">
              <w:rPr>
                <w:rFonts w:cs="Times New Roman"/>
                <w:sz w:val="20"/>
                <w:szCs w:val="20"/>
              </w:rPr>
              <w:t xml:space="preserve">nnak vizsgálata, hogy milyen hatást gyakorol a közönség (a követők) egy médiasztárra egy-egy népszerű </w:t>
            </w:r>
            <w:proofErr w:type="spellStart"/>
            <w:r>
              <w:rPr>
                <w:rFonts w:cs="Times New Roman"/>
                <w:sz w:val="20"/>
                <w:szCs w:val="20"/>
              </w:rPr>
              <w:t>influensz</w:t>
            </w:r>
            <w:r w:rsidRPr="004F5CC5">
              <w:rPr>
                <w:rFonts w:cs="Times New Roman"/>
                <w:sz w:val="20"/>
                <w:szCs w:val="20"/>
              </w:rPr>
              <w:t>er</w:t>
            </w:r>
            <w:proofErr w:type="spellEnd"/>
            <w:r w:rsidRPr="004F5CC5">
              <w:rPr>
                <w:rFonts w:cs="Times New Roman"/>
                <w:sz w:val="20"/>
                <w:szCs w:val="20"/>
              </w:rPr>
              <w:t xml:space="preserve"> példáján</w:t>
            </w:r>
            <w:r>
              <w:rPr>
                <w:rFonts w:cs="Times New Roman"/>
                <w:sz w:val="20"/>
                <w:szCs w:val="20"/>
              </w:rPr>
              <w:t>. A</w:t>
            </w:r>
            <w:r w:rsidRPr="004F5CC5">
              <w:rPr>
                <w:rFonts w:cs="Times New Roman"/>
                <w:sz w:val="20"/>
                <w:szCs w:val="20"/>
              </w:rPr>
              <w:t xml:space="preserve"> sztár, a celeb </w:t>
            </w:r>
            <w:r>
              <w:rPr>
                <w:rFonts w:cs="Times New Roman"/>
                <w:sz w:val="20"/>
                <w:szCs w:val="20"/>
              </w:rPr>
              <w:t xml:space="preserve">és az </w:t>
            </w:r>
            <w:proofErr w:type="spellStart"/>
            <w:r>
              <w:rPr>
                <w:rFonts w:cs="Times New Roman"/>
                <w:sz w:val="20"/>
                <w:szCs w:val="20"/>
              </w:rPr>
              <w:t>influensz</w:t>
            </w:r>
            <w:r w:rsidRPr="004F5CC5">
              <w:rPr>
                <w:rFonts w:cs="Times New Roman"/>
                <w:sz w:val="20"/>
                <w:szCs w:val="20"/>
              </w:rPr>
              <w:t>er</w:t>
            </w:r>
            <w:proofErr w:type="spellEnd"/>
            <w:r w:rsidRPr="004F5CC5">
              <w:rPr>
                <w:rFonts w:cs="Times New Roman"/>
                <w:sz w:val="20"/>
                <w:szCs w:val="20"/>
              </w:rPr>
              <w:t xml:space="preserve"> jelenségének vizsgálata egy tehetségkutató show vagy egy </w:t>
            </w:r>
            <w:r w:rsidRPr="004F5CC5">
              <w:rPr>
                <w:rFonts w:cs="Times New Roman"/>
                <w:sz w:val="20"/>
                <w:szCs w:val="20"/>
              </w:rPr>
              <w:lastRenderedPageBreak/>
              <w:t>YouTube-sztár sikertörténete alapján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1138AE" w:rsidRPr="001865CF" w14:paraId="3D4D2452" w14:textId="77777777" w:rsidTr="00133DFB">
        <w:tc>
          <w:tcPr>
            <w:tcW w:w="1296" w:type="dxa"/>
            <w:vAlign w:val="center"/>
          </w:tcPr>
          <w:p w14:paraId="0EEC6B35" w14:textId="201A5A02" w:rsidR="001138AE" w:rsidRPr="001B6BB0" w:rsidRDefault="001B6BB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33</w:t>
            </w:r>
            <w:r w:rsidR="00E02DEE">
              <w:rPr>
                <w:rFonts w:cs="Times New Roman"/>
                <w:sz w:val="20"/>
                <w:szCs w:val="20"/>
              </w:rPr>
              <w:t>˗</w:t>
            </w:r>
            <w:r>
              <w:rPr>
                <w:rFonts w:cs="Times New Roman"/>
                <w:sz w:val="20"/>
                <w:szCs w:val="20"/>
              </w:rPr>
              <w:t>34.</w:t>
            </w:r>
          </w:p>
        </w:tc>
        <w:tc>
          <w:tcPr>
            <w:tcW w:w="2086" w:type="dxa"/>
            <w:vAlign w:val="center"/>
          </w:tcPr>
          <w:p w14:paraId="1ED99258" w14:textId="77777777" w:rsidR="001138AE" w:rsidRPr="001138AE" w:rsidRDefault="002D6C29" w:rsidP="000D06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D6C29">
              <w:rPr>
                <w:rFonts w:cs="Times New Roman"/>
                <w:b/>
                <w:iCs/>
                <w:sz w:val="20"/>
                <w:szCs w:val="20"/>
              </w:rPr>
              <w:t>„A média szerint a világ.” A médiareprezentáció</w:t>
            </w:r>
          </w:p>
        </w:tc>
        <w:tc>
          <w:tcPr>
            <w:tcW w:w="2911" w:type="dxa"/>
          </w:tcPr>
          <w:p w14:paraId="1BCFF564" w14:textId="77777777" w:rsidR="001138AE" w:rsidRPr="001865CF" w:rsidRDefault="000A067A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0A067A">
              <w:rPr>
                <w:rFonts w:cs="Times New Roman"/>
                <w:sz w:val="20"/>
                <w:szCs w:val="20"/>
              </w:rPr>
              <w:t xml:space="preserve">Médiareprezentáció, válogatás, szerkesztés, sztereotípia, </w:t>
            </w:r>
            <w:proofErr w:type="spellStart"/>
            <w:r w:rsidRPr="000A067A">
              <w:rPr>
                <w:rFonts w:cs="Times New Roman"/>
                <w:sz w:val="20"/>
                <w:szCs w:val="20"/>
              </w:rPr>
              <w:t>tematizáció</w:t>
            </w:r>
            <w:proofErr w:type="spellEnd"/>
            <w:r w:rsidRPr="000A067A">
              <w:rPr>
                <w:rFonts w:cs="Times New Roman"/>
                <w:sz w:val="20"/>
                <w:szCs w:val="20"/>
              </w:rPr>
              <w:t>, horgonyzás.</w:t>
            </w:r>
          </w:p>
        </w:tc>
        <w:tc>
          <w:tcPr>
            <w:tcW w:w="4573" w:type="dxa"/>
          </w:tcPr>
          <w:p w14:paraId="1405B261" w14:textId="77777777" w:rsidR="001138AE" w:rsidRPr="00A56BDE" w:rsidRDefault="000A067A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médiaszövegek által suga</w:t>
            </w:r>
            <w:r w:rsidRPr="000A067A">
              <w:rPr>
                <w:rFonts w:cs="Times New Roman"/>
                <w:sz w:val="20"/>
                <w:szCs w:val="20"/>
              </w:rPr>
              <w:t>lmazott értelmezési keretek felismerése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0A067A">
              <w:rPr>
                <w:rFonts w:cs="Times New Roman"/>
                <w:sz w:val="20"/>
                <w:szCs w:val="20"/>
              </w:rPr>
              <w:t>a média által közvetített és a média által teremtett valóság szétválasztásának képessége; a reprezentáció fogalmának ismerete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029" w:type="dxa"/>
          </w:tcPr>
          <w:p w14:paraId="3998FDCB" w14:textId="77777777" w:rsidR="001138AE" w:rsidRPr="001865CF" w:rsidRDefault="000A067A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Megfigyelési feladatok a médiareprezentációval kapcsolatos. Esettanulmányok a mediális ábrázolás működéséről. </w:t>
            </w:r>
          </w:p>
        </w:tc>
      </w:tr>
      <w:tr w:rsidR="001138AE" w:rsidRPr="001865CF" w14:paraId="3C0F5F7A" w14:textId="77777777" w:rsidTr="00133DFB">
        <w:tc>
          <w:tcPr>
            <w:tcW w:w="1296" w:type="dxa"/>
            <w:vAlign w:val="center"/>
          </w:tcPr>
          <w:p w14:paraId="537733E1" w14:textId="2DFBD186" w:rsidR="001138AE" w:rsidRPr="001B6BB0" w:rsidRDefault="001B6BB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  <w:r w:rsidR="00E02DEE">
              <w:rPr>
                <w:rFonts w:cs="Times New Roman"/>
                <w:sz w:val="20"/>
                <w:szCs w:val="20"/>
              </w:rPr>
              <w:t>˗</w:t>
            </w:r>
            <w:r>
              <w:rPr>
                <w:rFonts w:cs="Times New Roman"/>
                <w:sz w:val="20"/>
                <w:szCs w:val="20"/>
              </w:rPr>
              <w:t>36.</w:t>
            </w:r>
          </w:p>
        </w:tc>
        <w:tc>
          <w:tcPr>
            <w:tcW w:w="2086" w:type="dxa"/>
            <w:vAlign w:val="center"/>
          </w:tcPr>
          <w:p w14:paraId="1F0E33A1" w14:textId="77777777" w:rsidR="001138AE" w:rsidRPr="001138AE" w:rsidRDefault="002D6C29" w:rsidP="000D06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D6C29">
              <w:rPr>
                <w:rFonts w:cs="Times New Roman"/>
                <w:b/>
                <w:sz w:val="20"/>
                <w:szCs w:val="20"/>
              </w:rPr>
              <w:t>„Küldj képet magadról!” Az online identitás</w:t>
            </w:r>
          </w:p>
        </w:tc>
        <w:tc>
          <w:tcPr>
            <w:tcW w:w="2911" w:type="dxa"/>
          </w:tcPr>
          <w:p w14:paraId="7EDF68BF" w14:textId="77777777" w:rsidR="001138AE" w:rsidRPr="001865CF" w:rsidRDefault="000A067A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0A067A">
              <w:rPr>
                <w:rFonts w:cs="Times New Roman"/>
                <w:sz w:val="20"/>
                <w:szCs w:val="20"/>
              </w:rPr>
              <w:t>Identitás, önazonosság, online identitás, digitális identitás.</w:t>
            </w:r>
          </w:p>
        </w:tc>
        <w:tc>
          <w:tcPr>
            <w:tcW w:w="4573" w:type="dxa"/>
          </w:tcPr>
          <w:p w14:paraId="5BC26F9B" w14:textId="77777777" w:rsidR="001138AE" w:rsidRPr="00A56BDE" w:rsidRDefault="000A067A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0A067A">
              <w:rPr>
                <w:rFonts w:cs="Times New Roman"/>
                <w:sz w:val="20"/>
                <w:szCs w:val="20"/>
              </w:rPr>
              <w:t xml:space="preserve"> személyes adatai</w:t>
            </w:r>
            <w:r>
              <w:rPr>
                <w:rFonts w:cs="Times New Roman"/>
                <w:sz w:val="20"/>
                <w:szCs w:val="20"/>
              </w:rPr>
              <w:t>nk</w:t>
            </w:r>
            <w:r w:rsidRPr="000A067A">
              <w:rPr>
                <w:rFonts w:cs="Times New Roman"/>
                <w:sz w:val="20"/>
                <w:szCs w:val="20"/>
              </w:rPr>
              <w:t xml:space="preserve"> védelm</w:t>
            </w:r>
            <w:r>
              <w:rPr>
                <w:rFonts w:cs="Times New Roman"/>
                <w:sz w:val="20"/>
                <w:szCs w:val="20"/>
              </w:rPr>
              <w:t xml:space="preserve">e </w:t>
            </w:r>
            <w:r w:rsidRPr="000A067A">
              <w:rPr>
                <w:rFonts w:cs="Times New Roman"/>
                <w:sz w:val="20"/>
                <w:szCs w:val="20"/>
              </w:rPr>
              <w:t xml:space="preserve">az interneten, </w:t>
            </w:r>
            <w:r>
              <w:rPr>
                <w:rFonts w:cs="Times New Roman"/>
                <w:sz w:val="20"/>
                <w:szCs w:val="20"/>
              </w:rPr>
              <w:t xml:space="preserve">intézkedések az </w:t>
            </w:r>
            <w:r w:rsidRPr="000A067A">
              <w:rPr>
                <w:rFonts w:cs="Times New Roman"/>
                <w:sz w:val="20"/>
                <w:szCs w:val="20"/>
              </w:rPr>
              <w:t>adatai</w:t>
            </w:r>
            <w:r>
              <w:rPr>
                <w:rFonts w:cs="Times New Roman"/>
                <w:sz w:val="20"/>
                <w:szCs w:val="20"/>
              </w:rPr>
              <w:t>nk</w:t>
            </w:r>
            <w:r w:rsidRPr="000A067A">
              <w:rPr>
                <w:rFonts w:cs="Times New Roman"/>
                <w:sz w:val="20"/>
                <w:szCs w:val="20"/>
              </w:rPr>
              <w:t xml:space="preserve"> és digitális identitás</w:t>
            </w:r>
            <w:r>
              <w:rPr>
                <w:rFonts w:cs="Times New Roman"/>
                <w:sz w:val="20"/>
                <w:szCs w:val="20"/>
              </w:rPr>
              <w:t>unk</w:t>
            </w:r>
            <w:r w:rsidRPr="000A067A">
              <w:rPr>
                <w:rFonts w:cs="Times New Roman"/>
                <w:sz w:val="20"/>
                <w:szCs w:val="20"/>
              </w:rPr>
              <w:t xml:space="preserve"> védelmében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="00F0741E">
              <w:rPr>
                <w:rFonts w:cs="Times New Roman"/>
                <w:sz w:val="20"/>
                <w:szCs w:val="20"/>
              </w:rPr>
              <w:t>A</w:t>
            </w:r>
            <w:r w:rsidR="00F0741E" w:rsidRPr="00F0741E">
              <w:rPr>
                <w:rFonts w:cs="Times New Roman"/>
                <w:sz w:val="20"/>
                <w:szCs w:val="20"/>
              </w:rPr>
              <w:t xml:space="preserve"> döntési, választási képesség fontosságának ismerete az internethasználatban</w:t>
            </w:r>
            <w:r w:rsidR="00F0741E">
              <w:rPr>
                <w:rFonts w:cs="Times New Roman"/>
                <w:sz w:val="20"/>
                <w:szCs w:val="20"/>
              </w:rPr>
              <w:t>. A</w:t>
            </w:r>
            <w:r w:rsidR="00F0741E" w:rsidRPr="00F0741E">
              <w:rPr>
                <w:rFonts w:cs="Times New Roman"/>
                <w:sz w:val="20"/>
                <w:szCs w:val="20"/>
              </w:rPr>
              <w:t xml:space="preserve"> magunkról közölt információ adta lehetőségek és veszélyek ismerete az internethasználatban</w:t>
            </w:r>
            <w:r w:rsidR="00F0741E">
              <w:rPr>
                <w:rFonts w:cs="Times New Roman"/>
                <w:sz w:val="20"/>
                <w:szCs w:val="20"/>
              </w:rPr>
              <w:t>.</w:t>
            </w:r>
            <w:r w:rsidR="00F0741E" w:rsidRPr="00F0741E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</w:tcPr>
          <w:p w14:paraId="4D406FD7" w14:textId="77777777" w:rsidR="001138AE" w:rsidRPr="001865CF" w:rsidRDefault="00F0741E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Az online identitással kapcsolatos feladatok. A digitális identitással kapcsolatos feladatok. Internetes profilok készítése és tanulmányozása az online identitás természetének alaposabb megismerése érdekében. </w:t>
            </w:r>
          </w:p>
        </w:tc>
      </w:tr>
      <w:tr w:rsidR="001138AE" w:rsidRPr="001865CF" w14:paraId="2B2AC0C0" w14:textId="77777777" w:rsidTr="00133DFB">
        <w:tc>
          <w:tcPr>
            <w:tcW w:w="1296" w:type="dxa"/>
            <w:vAlign w:val="center"/>
          </w:tcPr>
          <w:p w14:paraId="34CE9307" w14:textId="30A1D081" w:rsidR="001138AE" w:rsidRPr="001B6BB0" w:rsidRDefault="001B6BB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</w:t>
            </w:r>
            <w:r w:rsidR="00E02DEE">
              <w:rPr>
                <w:rFonts w:cs="Times New Roman"/>
                <w:sz w:val="20"/>
                <w:szCs w:val="20"/>
              </w:rPr>
              <w:t>˗</w:t>
            </w:r>
            <w:r>
              <w:rPr>
                <w:rFonts w:cs="Times New Roman"/>
                <w:sz w:val="20"/>
                <w:szCs w:val="20"/>
              </w:rPr>
              <w:t>38.</w:t>
            </w:r>
          </w:p>
        </w:tc>
        <w:tc>
          <w:tcPr>
            <w:tcW w:w="2086" w:type="dxa"/>
            <w:vAlign w:val="center"/>
          </w:tcPr>
          <w:p w14:paraId="73EB46DC" w14:textId="77777777" w:rsidR="001138AE" w:rsidRPr="001138AE" w:rsidRDefault="002D6C29" w:rsidP="000D06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D6C29">
              <w:rPr>
                <w:rFonts w:cs="Times New Roman"/>
                <w:b/>
                <w:sz w:val="20"/>
                <w:szCs w:val="20"/>
              </w:rPr>
              <w:t>„Nézzük, tesszük, mondjuk” A képernyőerőszak</w:t>
            </w:r>
          </w:p>
        </w:tc>
        <w:tc>
          <w:tcPr>
            <w:tcW w:w="2911" w:type="dxa"/>
          </w:tcPr>
          <w:p w14:paraId="240A6587" w14:textId="77777777" w:rsidR="00042230" w:rsidRPr="00042230" w:rsidRDefault="00042230" w:rsidP="00042230">
            <w:pPr>
              <w:jc w:val="left"/>
              <w:rPr>
                <w:rFonts w:cs="Times New Roman"/>
                <w:sz w:val="20"/>
                <w:szCs w:val="20"/>
              </w:rPr>
            </w:pPr>
            <w:r w:rsidRPr="00042230">
              <w:rPr>
                <w:rFonts w:cs="Times New Roman"/>
                <w:sz w:val="20"/>
                <w:szCs w:val="20"/>
              </w:rPr>
              <w:t>Képernyőerőszak, médiaerőszak, videojáték, online zaklatás, gyűlöletbeszéd, szexting.</w:t>
            </w:r>
          </w:p>
          <w:p w14:paraId="3DE5AC68" w14:textId="77777777" w:rsidR="001138AE" w:rsidRPr="001865CF" w:rsidRDefault="001138AE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3" w:type="dxa"/>
          </w:tcPr>
          <w:p w14:paraId="2F13ECBF" w14:textId="77777777" w:rsidR="00042230" w:rsidRPr="00042230" w:rsidRDefault="00042230" w:rsidP="00042230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042230">
              <w:rPr>
                <w:rFonts w:cs="Times New Roman"/>
                <w:sz w:val="20"/>
                <w:szCs w:val="20"/>
              </w:rPr>
              <w:t>z online hálózati kommunikáció, s különösen az internet közvetítő közegének, sajátosságainak ismerete</w:t>
            </w:r>
            <w:r>
              <w:rPr>
                <w:rFonts w:cs="Times New Roman"/>
                <w:sz w:val="20"/>
                <w:szCs w:val="20"/>
              </w:rPr>
              <w:t>. A</w:t>
            </w:r>
            <w:r w:rsidRPr="00042230">
              <w:rPr>
                <w:rFonts w:cs="Times New Roman"/>
                <w:sz w:val="20"/>
                <w:szCs w:val="20"/>
              </w:rPr>
              <w:t xml:space="preserve"> döntési, választási képesség fontosságának ismerete az internethasználatban</w:t>
            </w:r>
            <w:r>
              <w:rPr>
                <w:rFonts w:cs="Times New Roman"/>
                <w:sz w:val="20"/>
                <w:szCs w:val="20"/>
              </w:rPr>
              <w:t>. A</w:t>
            </w:r>
            <w:r w:rsidRPr="00042230">
              <w:rPr>
                <w:rFonts w:cs="Times New Roman"/>
                <w:sz w:val="20"/>
                <w:szCs w:val="20"/>
              </w:rPr>
              <w:t xml:space="preserve"> magunkról közölt információ adta lehetőségek és veszélyek ismerete az internethasználatban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  <w:p w14:paraId="2A6E227F" w14:textId="77777777" w:rsidR="001138AE" w:rsidRPr="00A56BDE" w:rsidRDefault="00042230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042230">
              <w:rPr>
                <w:rFonts w:cs="Times New Roman"/>
                <w:sz w:val="20"/>
                <w:szCs w:val="20"/>
              </w:rPr>
              <w:t xml:space="preserve">z </w:t>
            </w:r>
            <w:proofErr w:type="gramStart"/>
            <w:r w:rsidRPr="00042230">
              <w:rPr>
                <w:rFonts w:cs="Times New Roman"/>
                <w:sz w:val="20"/>
                <w:szCs w:val="20"/>
              </w:rPr>
              <w:t>internet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42230">
              <w:rPr>
                <w:rFonts w:cs="Times New Roman"/>
                <w:sz w:val="20"/>
                <w:szCs w:val="20"/>
              </w:rPr>
              <w:t>mint sajátos közvetítő közeg vizsgálata</w:t>
            </w:r>
            <w:r>
              <w:rPr>
                <w:rFonts w:cs="Times New Roman"/>
                <w:sz w:val="20"/>
                <w:szCs w:val="20"/>
              </w:rPr>
              <w:t>. A</w:t>
            </w:r>
            <w:r w:rsidRPr="00042230">
              <w:rPr>
                <w:rFonts w:cs="Times New Roman"/>
                <w:sz w:val="20"/>
                <w:szCs w:val="20"/>
              </w:rPr>
              <w:t>z internet vizsgálata azon szempontok alapján, amennyiben az nem lineáris és aktivitást követel meg a felhasználótól</w:t>
            </w:r>
            <w:r>
              <w:rPr>
                <w:rFonts w:cs="Times New Roman"/>
                <w:sz w:val="20"/>
                <w:szCs w:val="20"/>
              </w:rPr>
              <w:t>. A</w:t>
            </w:r>
            <w:r w:rsidRPr="00042230">
              <w:rPr>
                <w:rFonts w:cs="Times New Roman"/>
                <w:sz w:val="20"/>
                <w:szCs w:val="20"/>
              </w:rPr>
              <w:t>z önreprezentáció adta lehetőségek és veszélyek felismerési képességének kialakítása</w:t>
            </w:r>
            <w:r>
              <w:rPr>
                <w:rFonts w:cs="Times New Roman"/>
                <w:sz w:val="20"/>
                <w:szCs w:val="20"/>
              </w:rPr>
              <w:t>. A</w:t>
            </w:r>
            <w:r w:rsidRPr="00042230">
              <w:rPr>
                <w:rFonts w:cs="Times New Roman"/>
                <w:sz w:val="20"/>
                <w:szCs w:val="20"/>
              </w:rPr>
              <w:t>z online térhez kapcsolódó függőségek felismerése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029" w:type="dxa"/>
          </w:tcPr>
          <w:p w14:paraId="5E2E2412" w14:textId="77777777" w:rsidR="001138AE" w:rsidRPr="001865CF" w:rsidRDefault="00F33D1E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Az erőszak mediális megjelenésének tanulmányozása. </w:t>
            </w:r>
          </w:p>
        </w:tc>
      </w:tr>
      <w:tr w:rsidR="002D6C29" w:rsidRPr="001865CF" w14:paraId="6FE11337" w14:textId="77777777" w:rsidTr="00133DFB">
        <w:tc>
          <w:tcPr>
            <w:tcW w:w="1296" w:type="dxa"/>
            <w:vAlign w:val="center"/>
          </w:tcPr>
          <w:p w14:paraId="2231430B" w14:textId="4AC8C200" w:rsidR="002D6C29" w:rsidRPr="001B6BB0" w:rsidRDefault="001B6BB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</w:t>
            </w:r>
            <w:r w:rsidR="00E02DEE">
              <w:rPr>
                <w:rFonts w:cs="Times New Roman"/>
                <w:sz w:val="20"/>
                <w:szCs w:val="20"/>
              </w:rPr>
              <w:t>˗</w:t>
            </w:r>
            <w:r>
              <w:rPr>
                <w:rFonts w:cs="Times New Roman"/>
                <w:sz w:val="20"/>
                <w:szCs w:val="20"/>
              </w:rPr>
              <w:t>40.</w:t>
            </w:r>
          </w:p>
        </w:tc>
        <w:tc>
          <w:tcPr>
            <w:tcW w:w="2086" w:type="dxa"/>
            <w:vAlign w:val="center"/>
          </w:tcPr>
          <w:p w14:paraId="56E5C6CD" w14:textId="77777777" w:rsidR="002D6C29" w:rsidRPr="001865CF" w:rsidRDefault="002D6C29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2D6C29">
              <w:rPr>
                <w:rFonts w:cs="Times New Roman"/>
                <w:b/>
                <w:sz w:val="20"/>
                <w:szCs w:val="20"/>
              </w:rPr>
              <w:t>„Szabad a pálya?” A nyilvánosság működésének szabályozása</w:t>
            </w:r>
          </w:p>
        </w:tc>
        <w:tc>
          <w:tcPr>
            <w:tcW w:w="2911" w:type="dxa"/>
          </w:tcPr>
          <w:p w14:paraId="48087D17" w14:textId="77777777" w:rsidR="002D6C29" w:rsidRPr="001865CF" w:rsidRDefault="00042230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042230">
              <w:rPr>
                <w:rFonts w:cs="Times New Roman"/>
                <w:sz w:val="20"/>
                <w:szCs w:val="20"/>
              </w:rPr>
              <w:t>Médiaetika, média-túlhasználat, képernyőidő, FOMO, etikai kódex, moderálás, szerzői jog, médiatörvény.</w:t>
            </w:r>
          </w:p>
        </w:tc>
        <w:tc>
          <w:tcPr>
            <w:tcW w:w="4573" w:type="dxa"/>
          </w:tcPr>
          <w:p w14:paraId="08B3B44D" w14:textId="77777777" w:rsidR="00042230" w:rsidRPr="00042230" w:rsidRDefault="00042230" w:rsidP="00042230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 </w:t>
            </w:r>
            <w:r w:rsidRPr="00042230">
              <w:rPr>
                <w:rFonts w:cs="Times New Roman"/>
                <w:sz w:val="20"/>
                <w:szCs w:val="20"/>
              </w:rPr>
              <w:t>média törvényi szabályozása fő jellemzőinek ismere</w:t>
            </w:r>
            <w:r>
              <w:rPr>
                <w:rFonts w:cs="Times New Roman"/>
                <w:sz w:val="20"/>
                <w:szCs w:val="20"/>
              </w:rPr>
              <w:t>te. A</w:t>
            </w:r>
            <w:r w:rsidRPr="00042230">
              <w:rPr>
                <w:rFonts w:cs="Times New Roman"/>
                <w:sz w:val="20"/>
                <w:szCs w:val="20"/>
              </w:rPr>
              <w:t xml:space="preserve"> piac médiaszabályozó képességének ismerete</w:t>
            </w:r>
            <w:r>
              <w:rPr>
                <w:rFonts w:cs="Times New Roman"/>
                <w:sz w:val="20"/>
                <w:szCs w:val="20"/>
              </w:rPr>
              <w:t>. A</w:t>
            </w:r>
            <w:r w:rsidRPr="00042230">
              <w:rPr>
                <w:rFonts w:cs="Times New Roman"/>
                <w:sz w:val="20"/>
                <w:szCs w:val="20"/>
              </w:rPr>
              <w:t xml:space="preserve"> médianyilvánosságban megvalósuló véleményformálás etikájának és formáinak ismerete</w:t>
            </w:r>
          </w:p>
          <w:p w14:paraId="71189263" w14:textId="77777777" w:rsidR="002D6C29" w:rsidRPr="00A56BDE" w:rsidRDefault="00042230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042230">
              <w:rPr>
                <w:rFonts w:cs="Times New Roman"/>
                <w:sz w:val="20"/>
                <w:szCs w:val="20"/>
              </w:rPr>
              <w:t>nnak vizsgálata, hogy mennyiben szabályozza a közönség, azaz a piac és mennyiben a törvényi szabályozás a média működését</w:t>
            </w:r>
            <w:r>
              <w:rPr>
                <w:rFonts w:cs="Times New Roman"/>
                <w:sz w:val="20"/>
                <w:szCs w:val="20"/>
              </w:rPr>
              <w:t>. A</w:t>
            </w:r>
            <w:r w:rsidRPr="00042230">
              <w:rPr>
                <w:rFonts w:cs="Times New Roman"/>
                <w:sz w:val="20"/>
                <w:szCs w:val="20"/>
              </w:rPr>
              <w:t xml:space="preserve"> média önszabályozásának vizsgálata</w:t>
            </w:r>
            <w:r>
              <w:rPr>
                <w:rFonts w:cs="Times New Roman"/>
                <w:sz w:val="20"/>
                <w:szCs w:val="20"/>
              </w:rPr>
              <w:t>. A</w:t>
            </w:r>
            <w:r w:rsidRPr="00042230">
              <w:rPr>
                <w:rFonts w:cs="Times New Roman"/>
                <w:sz w:val="20"/>
                <w:szCs w:val="20"/>
              </w:rPr>
              <w:t xml:space="preserve"> véleménynyilvánítás formáinak és etikájának vizsgálata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029" w:type="dxa"/>
          </w:tcPr>
          <w:p w14:paraId="56B4C471" w14:textId="77777777" w:rsidR="002D6C29" w:rsidRPr="00F33D1E" w:rsidRDefault="00F33D1E" w:rsidP="00F33D1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 nyilvánosság működése szabályozásának tanulmányozása. Az egyes szabályozási módok megfigyelése. Önmegfigyelési gyakorlatok.  </w:t>
            </w:r>
          </w:p>
        </w:tc>
      </w:tr>
      <w:tr w:rsidR="002D6C29" w:rsidRPr="001865CF" w14:paraId="3EE0A88A" w14:textId="77777777" w:rsidTr="00133DFB">
        <w:tc>
          <w:tcPr>
            <w:tcW w:w="1296" w:type="dxa"/>
            <w:vAlign w:val="center"/>
          </w:tcPr>
          <w:p w14:paraId="28AB21F6" w14:textId="77777777" w:rsidR="002D6C29" w:rsidRPr="001B6BB0" w:rsidRDefault="001B6BB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41-42. </w:t>
            </w:r>
          </w:p>
        </w:tc>
        <w:tc>
          <w:tcPr>
            <w:tcW w:w="2086" w:type="dxa"/>
            <w:vAlign w:val="center"/>
          </w:tcPr>
          <w:p w14:paraId="4842B34F" w14:textId="77777777" w:rsidR="002D6C29" w:rsidRPr="001865CF" w:rsidRDefault="002D6C29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2D6C29">
              <w:rPr>
                <w:rFonts w:cs="Times New Roman"/>
                <w:b/>
                <w:sz w:val="20"/>
                <w:szCs w:val="20"/>
              </w:rPr>
              <w:t>„Zavaros vizeken.” Az adatbiztonság</w:t>
            </w:r>
          </w:p>
        </w:tc>
        <w:tc>
          <w:tcPr>
            <w:tcW w:w="2911" w:type="dxa"/>
          </w:tcPr>
          <w:p w14:paraId="41E5A87A" w14:textId="77777777" w:rsidR="002D6C29" w:rsidRPr="00455270" w:rsidRDefault="00455270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</w:t>
            </w:r>
            <w:r w:rsidRPr="00455270">
              <w:rPr>
                <w:rFonts w:cs="Times New Roman"/>
                <w:sz w:val="20"/>
                <w:szCs w:val="20"/>
              </w:rPr>
              <w:t>igitális lábnyom</w:t>
            </w:r>
            <w:r>
              <w:rPr>
                <w:rFonts w:cs="Times New Roman"/>
                <w:sz w:val="20"/>
                <w:szCs w:val="20"/>
              </w:rPr>
              <w:t xml:space="preserve">, adatvédelem, internetbiztonság.  </w:t>
            </w:r>
          </w:p>
        </w:tc>
        <w:tc>
          <w:tcPr>
            <w:tcW w:w="4573" w:type="dxa"/>
          </w:tcPr>
          <w:p w14:paraId="227D34CD" w14:textId="77777777" w:rsidR="002D6C29" w:rsidRPr="00A56BDE" w:rsidRDefault="000A067A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0A067A">
              <w:rPr>
                <w:rFonts w:cs="Times New Roman"/>
                <w:sz w:val="20"/>
                <w:szCs w:val="20"/>
              </w:rPr>
              <w:t>A személyes adataink védelme az interneten, intézkedések az adataink és digitális identitásunk védelmében.</w:t>
            </w:r>
            <w:r w:rsidR="00F0741E">
              <w:rPr>
                <w:rFonts w:cs="Times New Roman"/>
                <w:sz w:val="20"/>
                <w:szCs w:val="20"/>
              </w:rPr>
              <w:t xml:space="preserve"> </w:t>
            </w:r>
            <w:r w:rsidR="00F0741E" w:rsidRPr="00F0741E">
              <w:rPr>
                <w:rFonts w:cs="Times New Roman"/>
                <w:sz w:val="20"/>
                <w:szCs w:val="20"/>
              </w:rPr>
              <w:t xml:space="preserve">A magunkról közölt információ adta lehetőségek és veszélyek ismerete az internethasználatban. </w:t>
            </w:r>
          </w:p>
        </w:tc>
        <w:tc>
          <w:tcPr>
            <w:tcW w:w="2029" w:type="dxa"/>
          </w:tcPr>
          <w:p w14:paraId="385F6634" w14:textId="77777777" w:rsidR="002D6C29" w:rsidRPr="00F33D1E" w:rsidRDefault="00F33D1E" w:rsidP="00F33D1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 tankönyvi lecke kizárólag feladatokat tartalmaz. A feladatok közös, élményszerű feldolgozása. Az eredmények értékelése, közös megbeszélése. </w:t>
            </w:r>
          </w:p>
        </w:tc>
      </w:tr>
      <w:tr w:rsidR="001B6BB0" w:rsidRPr="001865CF" w14:paraId="608FCFCC" w14:textId="77777777" w:rsidTr="00133DFB">
        <w:tc>
          <w:tcPr>
            <w:tcW w:w="1296" w:type="dxa"/>
            <w:vAlign w:val="center"/>
          </w:tcPr>
          <w:p w14:paraId="4BAE9332" w14:textId="02A35F65" w:rsidR="001B6BB0" w:rsidRDefault="001B6BB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</w:t>
            </w:r>
            <w:r w:rsidR="00E02DEE">
              <w:rPr>
                <w:rFonts w:cs="Times New Roman"/>
                <w:sz w:val="20"/>
                <w:szCs w:val="20"/>
              </w:rPr>
              <w:t>˗</w:t>
            </w:r>
            <w:r>
              <w:rPr>
                <w:rFonts w:cs="Times New Roman"/>
                <w:sz w:val="20"/>
                <w:szCs w:val="20"/>
              </w:rPr>
              <w:t>46.</w:t>
            </w:r>
          </w:p>
        </w:tc>
        <w:tc>
          <w:tcPr>
            <w:tcW w:w="2086" w:type="dxa"/>
            <w:vAlign w:val="center"/>
          </w:tcPr>
          <w:p w14:paraId="0351AF92" w14:textId="77777777" w:rsidR="001B6BB0" w:rsidRPr="002D6C29" w:rsidRDefault="001B6BB0" w:rsidP="000D06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Rendszerezés. összefoglalás</w:t>
            </w:r>
          </w:p>
        </w:tc>
        <w:tc>
          <w:tcPr>
            <w:tcW w:w="2911" w:type="dxa"/>
          </w:tcPr>
          <w:p w14:paraId="6FC935AC" w14:textId="530BDBCE" w:rsidR="001B6BB0" w:rsidRDefault="001B6BB0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3" w:type="dxa"/>
          </w:tcPr>
          <w:p w14:paraId="151D0C30" w14:textId="530E55BB" w:rsidR="001B6BB0" w:rsidRPr="000A067A" w:rsidRDefault="001B6BB0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</w:tcPr>
          <w:p w14:paraId="16694BDB" w14:textId="77777777" w:rsidR="001B6BB0" w:rsidRDefault="008A4DFD" w:rsidP="00F33D1E">
            <w:pPr>
              <w:jc w:val="left"/>
              <w:rPr>
                <w:rFonts w:cs="Times New Roman"/>
                <w:sz w:val="20"/>
                <w:szCs w:val="20"/>
              </w:rPr>
            </w:pPr>
            <w:r w:rsidRPr="008A4DFD">
              <w:rPr>
                <w:rFonts w:cs="Times New Roman"/>
                <w:sz w:val="20"/>
                <w:szCs w:val="20"/>
              </w:rPr>
              <w:t>Kreatív feladatok, táblázatok összeállítása, fogalomlisták összeállítása.</w:t>
            </w:r>
          </w:p>
        </w:tc>
      </w:tr>
      <w:tr w:rsidR="002D6C29" w:rsidRPr="001865CF" w14:paraId="698B555F" w14:textId="77777777" w:rsidTr="00133DFB">
        <w:tc>
          <w:tcPr>
            <w:tcW w:w="1296" w:type="dxa"/>
            <w:vAlign w:val="center"/>
          </w:tcPr>
          <w:p w14:paraId="0823AAA4" w14:textId="508F5E09" w:rsidR="002D6C29" w:rsidRDefault="001B6BB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</w:t>
            </w:r>
            <w:r w:rsidR="00E02DEE">
              <w:rPr>
                <w:rFonts w:cs="Times New Roman"/>
                <w:sz w:val="20"/>
                <w:szCs w:val="20"/>
              </w:rPr>
              <w:t>˗</w:t>
            </w:r>
            <w:r>
              <w:rPr>
                <w:rFonts w:cs="Times New Roman"/>
                <w:sz w:val="20"/>
                <w:szCs w:val="20"/>
              </w:rPr>
              <w:t>48.</w:t>
            </w:r>
          </w:p>
        </w:tc>
        <w:tc>
          <w:tcPr>
            <w:tcW w:w="2086" w:type="dxa"/>
            <w:vAlign w:val="center"/>
          </w:tcPr>
          <w:p w14:paraId="5B560DC6" w14:textId="2D326594" w:rsidR="002D6C29" w:rsidRPr="001865CF" w:rsidRDefault="002D6C29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2D6C29">
              <w:rPr>
                <w:rFonts w:cs="Times New Roman"/>
                <w:b/>
                <w:sz w:val="20"/>
                <w:szCs w:val="20"/>
              </w:rPr>
              <w:t xml:space="preserve">Az első film </w:t>
            </w:r>
            <w:r w:rsidR="004F5CC5">
              <w:rPr>
                <w:rFonts w:cs="Times New Roman"/>
                <w:b/>
                <w:sz w:val="20"/>
                <w:szCs w:val="20"/>
              </w:rPr>
              <w:t xml:space="preserve">megtekintése </w:t>
            </w:r>
            <w:r w:rsidRPr="002D6C29">
              <w:rPr>
                <w:rFonts w:cs="Times New Roman"/>
                <w:b/>
                <w:sz w:val="20"/>
                <w:szCs w:val="20"/>
              </w:rPr>
              <w:t>(</w:t>
            </w:r>
            <w:r w:rsidRPr="002D6C29">
              <w:rPr>
                <w:rFonts w:cs="Times New Roman"/>
                <w:b/>
                <w:i/>
                <w:sz w:val="20"/>
                <w:szCs w:val="20"/>
              </w:rPr>
              <w:t>Körhinta</w:t>
            </w:r>
            <w:r w:rsidRPr="002D6C29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911" w:type="dxa"/>
          </w:tcPr>
          <w:p w14:paraId="0F5B479D" w14:textId="08FC5325" w:rsidR="002D6C29" w:rsidRPr="001865CF" w:rsidRDefault="002D6C29" w:rsidP="004F5CC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3" w:type="dxa"/>
          </w:tcPr>
          <w:p w14:paraId="3BD70DFA" w14:textId="67FBD5FA" w:rsidR="002D6C29" w:rsidRPr="00A56BDE" w:rsidRDefault="002D6C29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</w:tcPr>
          <w:p w14:paraId="444015A6" w14:textId="77777777" w:rsidR="002D6C29" w:rsidRPr="00F33D1E" w:rsidRDefault="00F33D1E" w:rsidP="00F33D1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 diákok előzetes megfigyelési szempontokat kapnak. Ezek kidolgozása készíti elő az elemzésre szánt órákat. </w:t>
            </w:r>
          </w:p>
        </w:tc>
      </w:tr>
      <w:tr w:rsidR="00450174" w:rsidRPr="001865CF" w14:paraId="2F824D49" w14:textId="77777777" w:rsidTr="00133DFB">
        <w:tc>
          <w:tcPr>
            <w:tcW w:w="1296" w:type="dxa"/>
            <w:vAlign w:val="center"/>
          </w:tcPr>
          <w:p w14:paraId="21571613" w14:textId="492C4888" w:rsidR="00450174" w:rsidRDefault="001B6BB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</w:t>
            </w:r>
            <w:r w:rsidR="00ED0F5D">
              <w:rPr>
                <w:rFonts w:cs="Times New Roman"/>
                <w:sz w:val="20"/>
                <w:szCs w:val="20"/>
              </w:rPr>
              <w:t>˗</w:t>
            </w:r>
            <w:r>
              <w:rPr>
                <w:rFonts w:cs="Times New Roman"/>
                <w:sz w:val="20"/>
                <w:szCs w:val="20"/>
              </w:rPr>
              <w:t>51.</w:t>
            </w:r>
          </w:p>
          <w:p w14:paraId="24F69458" w14:textId="77777777" w:rsidR="00450174" w:rsidRPr="002D6C29" w:rsidRDefault="00450174" w:rsidP="002D6C29">
            <w:pPr>
              <w:rPr>
                <w:rFonts w:cs="Times New Roman"/>
                <w:sz w:val="20"/>
                <w:szCs w:val="20"/>
              </w:rPr>
            </w:pPr>
          </w:p>
          <w:p w14:paraId="22A5CBB6" w14:textId="77777777" w:rsidR="00450174" w:rsidRPr="001865CF" w:rsidRDefault="00450174" w:rsidP="000D066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14:paraId="4D84D37E" w14:textId="77777777" w:rsidR="00450174" w:rsidRPr="001865CF" w:rsidRDefault="002D6C29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2D6C29">
              <w:rPr>
                <w:rFonts w:cs="Times New Roman"/>
                <w:b/>
                <w:sz w:val="20"/>
                <w:szCs w:val="20"/>
              </w:rPr>
              <w:t>Az első film elemzése</w:t>
            </w:r>
          </w:p>
        </w:tc>
        <w:tc>
          <w:tcPr>
            <w:tcW w:w="2911" w:type="dxa"/>
          </w:tcPr>
          <w:p w14:paraId="7BB26276" w14:textId="77777777" w:rsidR="00450174" w:rsidRPr="001865CF" w:rsidRDefault="004F5CC5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4F5CC5">
              <w:rPr>
                <w:rFonts w:cs="Times New Roman"/>
                <w:sz w:val="20"/>
                <w:szCs w:val="20"/>
              </w:rPr>
              <w:t>A film társadalmi háttere és az operatőri teljesítmény.</w:t>
            </w:r>
            <w:r w:rsidR="00042230">
              <w:rPr>
                <w:rFonts w:cs="Times New Roman"/>
                <w:sz w:val="20"/>
                <w:szCs w:val="20"/>
              </w:rPr>
              <w:t xml:space="preserve"> </w:t>
            </w:r>
            <w:r w:rsidR="00042230" w:rsidRPr="00042230">
              <w:rPr>
                <w:rFonts w:cs="Times New Roman"/>
                <w:sz w:val="20"/>
                <w:szCs w:val="20"/>
              </w:rPr>
              <w:t>Szerzői film, művészfilm, kézjegy.</w:t>
            </w:r>
          </w:p>
        </w:tc>
        <w:tc>
          <w:tcPr>
            <w:tcW w:w="4573" w:type="dxa"/>
          </w:tcPr>
          <w:p w14:paraId="057832F8" w14:textId="77777777" w:rsidR="004F5CC5" w:rsidRPr="001A720C" w:rsidRDefault="004F5CC5" w:rsidP="004F5CC5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4F5CC5">
              <w:rPr>
                <w:rFonts w:cs="Times New Roman"/>
                <w:sz w:val="20"/>
                <w:szCs w:val="20"/>
              </w:rPr>
              <w:t xml:space="preserve"> magyar filmművészet fontosabb alkotóinak ismerete</w:t>
            </w:r>
            <w:r>
              <w:rPr>
                <w:rFonts w:cs="Times New Roman"/>
                <w:sz w:val="20"/>
                <w:szCs w:val="20"/>
              </w:rPr>
              <w:t>. A</w:t>
            </w:r>
            <w:r w:rsidRPr="004F5CC5">
              <w:rPr>
                <w:rFonts w:cs="Times New Roman"/>
                <w:sz w:val="20"/>
                <w:szCs w:val="20"/>
              </w:rPr>
              <w:t xml:space="preserve"> magyar filmtörténet fő korszakainak ismerete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="001A720C">
              <w:rPr>
                <w:rFonts w:cs="Times New Roman"/>
                <w:sz w:val="20"/>
                <w:szCs w:val="20"/>
              </w:rPr>
              <w:t>A film szerepe és helye</w:t>
            </w:r>
            <w:r w:rsidRPr="004F5CC5">
              <w:rPr>
                <w:rFonts w:cs="Times New Roman"/>
                <w:sz w:val="20"/>
                <w:szCs w:val="20"/>
              </w:rPr>
              <w:t xml:space="preserve"> a nemzeti kultúrában</w:t>
            </w:r>
            <w:r w:rsidR="001A720C">
              <w:rPr>
                <w:rFonts w:cs="Times New Roman"/>
                <w:sz w:val="20"/>
                <w:szCs w:val="20"/>
              </w:rPr>
              <w:t xml:space="preserve">. </w:t>
            </w:r>
          </w:p>
          <w:p w14:paraId="6F480F5C" w14:textId="77777777" w:rsidR="00450174" w:rsidRPr="00A56BDE" w:rsidRDefault="001A720C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="004F5CC5" w:rsidRPr="004F5CC5">
              <w:rPr>
                <w:rFonts w:cs="Times New Roman"/>
                <w:sz w:val="20"/>
                <w:szCs w:val="20"/>
              </w:rPr>
              <w:t xml:space="preserve"> magyar filmtörténet fő korszakainak és azok jellemzőinek ismertetése</w:t>
            </w:r>
            <w:r>
              <w:rPr>
                <w:rFonts w:cs="Times New Roman"/>
                <w:sz w:val="20"/>
                <w:szCs w:val="20"/>
              </w:rPr>
              <w:t xml:space="preserve">. A </w:t>
            </w:r>
            <w:r w:rsidR="004F5CC5" w:rsidRPr="004F5CC5">
              <w:rPr>
                <w:rFonts w:cs="Times New Roman"/>
                <w:sz w:val="20"/>
                <w:szCs w:val="20"/>
              </w:rPr>
              <w:t>magyar filmtörténet néhány kiemelkedő alkotásának és azok alkotóinak ismertetése</w:t>
            </w:r>
            <w:r>
              <w:rPr>
                <w:rFonts w:cs="Times New Roman"/>
                <w:sz w:val="20"/>
                <w:szCs w:val="20"/>
              </w:rPr>
              <w:t>. A</w:t>
            </w:r>
            <w:r w:rsidR="004F5CC5" w:rsidRPr="004F5CC5">
              <w:rPr>
                <w:rFonts w:cs="Times New Roman"/>
                <w:sz w:val="20"/>
                <w:szCs w:val="20"/>
              </w:rPr>
              <w:t xml:space="preserve"> magyar film helyének és szerepének ismertetése a nemzeti kultúrában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="004F5CC5" w:rsidRPr="004F5CC5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</w:tcPr>
          <w:p w14:paraId="3A823043" w14:textId="77777777" w:rsidR="00450174" w:rsidRPr="001A720C" w:rsidRDefault="001A720C" w:rsidP="001A720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 </w:t>
            </w:r>
            <w:r w:rsidRPr="001A720C">
              <w:rPr>
                <w:rFonts w:cs="Times New Roman"/>
                <w:i/>
                <w:sz w:val="20"/>
                <w:szCs w:val="20"/>
              </w:rPr>
              <w:t>Körhinta</w:t>
            </w:r>
            <w:r>
              <w:rPr>
                <w:rFonts w:cs="Times New Roman"/>
                <w:sz w:val="20"/>
                <w:szCs w:val="20"/>
              </w:rPr>
              <w:t xml:space="preserve"> értelmezése a tankönyv szövegének és feladatainak segítségével. </w:t>
            </w:r>
            <w:r w:rsidR="00F33D1E">
              <w:rPr>
                <w:rFonts w:cs="Times New Roman"/>
                <w:sz w:val="20"/>
                <w:szCs w:val="20"/>
              </w:rPr>
              <w:t xml:space="preserve">Az elemzés azoknak a megfigyelési </w:t>
            </w:r>
            <w:r w:rsidR="007518E0">
              <w:rPr>
                <w:rFonts w:cs="Times New Roman"/>
                <w:sz w:val="20"/>
                <w:szCs w:val="20"/>
              </w:rPr>
              <w:t xml:space="preserve">gyakorlatoknak az alapján zajlik, amelyeket a diákok előzetesen kaptak. </w:t>
            </w:r>
          </w:p>
        </w:tc>
      </w:tr>
      <w:tr w:rsidR="001138AE" w:rsidRPr="001865CF" w14:paraId="5C667266" w14:textId="77777777" w:rsidTr="00133DFB">
        <w:tc>
          <w:tcPr>
            <w:tcW w:w="1296" w:type="dxa"/>
            <w:vAlign w:val="center"/>
          </w:tcPr>
          <w:p w14:paraId="34DBC648" w14:textId="42E766EB" w:rsidR="001138AE" w:rsidRDefault="001B6BB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</w:t>
            </w:r>
            <w:r w:rsidR="00ED0F5D">
              <w:rPr>
                <w:rFonts w:cs="Times New Roman"/>
                <w:sz w:val="20"/>
                <w:szCs w:val="20"/>
              </w:rPr>
              <w:t>˗</w:t>
            </w:r>
            <w:r>
              <w:rPr>
                <w:rFonts w:cs="Times New Roman"/>
                <w:sz w:val="20"/>
                <w:szCs w:val="20"/>
              </w:rPr>
              <w:t>53.</w:t>
            </w:r>
          </w:p>
        </w:tc>
        <w:tc>
          <w:tcPr>
            <w:tcW w:w="2086" w:type="dxa"/>
            <w:vAlign w:val="center"/>
          </w:tcPr>
          <w:p w14:paraId="6E528D0C" w14:textId="4EF52251" w:rsidR="001138AE" w:rsidRPr="001865CF" w:rsidRDefault="002D6C29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2D6C29">
              <w:rPr>
                <w:rFonts w:cs="Times New Roman"/>
                <w:b/>
                <w:sz w:val="20"/>
                <w:szCs w:val="20"/>
              </w:rPr>
              <w:t xml:space="preserve">A második film </w:t>
            </w:r>
            <w:r w:rsidR="004F5CC5">
              <w:rPr>
                <w:rFonts w:cs="Times New Roman"/>
                <w:b/>
                <w:sz w:val="20"/>
                <w:szCs w:val="20"/>
              </w:rPr>
              <w:t xml:space="preserve">megtekintése </w:t>
            </w:r>
            <w:r w:rsidRPr="002D6C29">
              <w:rPr>
                <w:rFonts w:cs="Times New Roman"/>
                <w:b/>
                <w:sz w:val="20"/>
                <w:szCs w:val="20"/>
              </w:rPr>
              <w:t>(</w:t>
            </w:r>
            <w:r w:rsidRPr="002D6C29">
              <w:rPr>
                <w:rFonts w:cs="Times New Roman"/>
                <w:b/>
                <w:i/>
                <w:sz w:val="20"/>
                <w:szCs w:val="20"/>
              </w:rPr>
              <w:t>Szegénylegények</w:t>
            </w:r>
            <w:r w:rsidRPr="002D6C29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911" w:type="dxa"/>
          </w:tcPr>
          <w:p w14:paraId="6FF9FDD7" w14:textId="434CB901" w:rsidR="001138AE" w:rsidRPr="001865CF" w:rsidRDefault="001138AE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3" w:type="dxa"/>
          </w:tcPr>
          <w:p w14:paraId="648C244E" w14:textId="71622564" w:rsidR="001138AE" w:rsidRPr="00A56BDE" w:rsidRDefault="001138AE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</w:tcPr>
          <w:p w14:paraId="6F59A045" w14:textId="77777777" w:rsidR="001138AE" w:rsidRPr="00F33D1E" w:rsidRDefault="00F33D1E" w:rsidP="00F33D1E">
            <w:pPr>
              <w:jc w:val="left"/>
              <w:rPr>
                <w:rFonts w:cs="Times New Roman"/>
                <w:sz w:val="20"/>
                <w:szCs w:val="20"/>
              </w:rPr>
            </w:pPr>
            <w:r w:rsidRPr="00F33D1E">
              <w:rPr>
                <w:rFonts w:cs="Times New Roman"/>
                <w:sz w:val="20"/>
                <w:szCs w:val="20"/>
              </w:rPr>
              <w:t>A diákok előzetes megfigyelési szempontokat kapnak. Ezek kidolgozása készíti elő az elemzésre szánt órákat.</w:t>
            </w:r>
          </w:p>
        </w:tc>
      </w:tr>
      <w:tr w:rsidR="001138AE" w:rsidRPr="001865CF" w14:paraId="23D4D960" w14:textId="77777777" w:rsidTr="00133DFB">
        <w:tc>
          <w:tcPr>
            <w:tcW w:w="1296" w:type="dxa"/>
            <w:vAlign w:val="center"/>
          </w:tcPr>
          <w:p w14:paraId="613F8C4B" w14:textId="144240FC" w:rsidR="001138AE" w:rsidRDefault="001B6BB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</w:t>
            </w:r>
            <w:r w:rsidR="00ED0F5D">
              <w:rPr>
                <w:rFonts w:cs="Times New Roman"/>
                <w:sz w:val="20"/>
                <w:szCs w:val="20"/>
              </w:rPr>
              <w:t>˗</w:t>
            </w:r>
            <w:r>
              <w:rPr>
                <w:rFonts w:cs="Times New Roman"/>
                <w:sz w:val="20"/>
                <w:szCs w:val="20"/>
              </w:rPr>
              <w:t>56.</w:t>
            </w:r>
          </w:p>
        </w:tc>
        <w:tc>
          <w:tcPr>
            <w:tcW w:w="2086" w:type="dxa"/>
            <w:vAlign w:val="center"/>
          </w:tcPr>
          <w:p w14:paraId="5DF5FFE5" w14:textId="77777777" w:rsidR="001138AE" w:rsidRPr="002D6C29" w:rsidRDefault="002D6C29" w:rsidP="000D06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D6C29">
              <w:rPr>
                <w:rFonts w:cs="Times New Roman"/>
                <w:b/>
                <w:sz w:val="20"/>
                <w:szCs w:val="20"/>
              </w:rPr>
              <w:t>A második film elemzése</w:t>
            </w:r>
          </w:p>
        </w:tc>
        <w:tc>
          <w:tcPr>
            <w:tcW w:w="2911" w:type="dxa"/>
          </w:tcPr>
          <w:p w14:paraId="4166EE8D" w14:textId="77777777" w:rsidR="001138AE" w:rsidRPr="001865CF" w:rsidRDefault="00042230" w:rsidP="00042230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Parabola, s</w:t>
            </w:r>
            <w:r w:rsidRPr="00042230">
              <w:rPr>
                <w:rFonts w:cs="Times New Roman"/>
                <w:sz w:val="20"/>
                <w:szCs w:val="20"/>
              </w:rPr>
              <w:t>tilizáció, rítus, modell. Szerzői film, művészfilm, kézjegy.</w:t>
            </w:r>
          </w:p>
        </w:tc>
        <w:tc>
          <w:tcPr>
            <w:tcW w:w="4573" w:type="dxa"/>
          </w:tcPr>
          <w:p w14:paraId="24DA6274" w14:textId="77777777" w:rsidR="001A720C" w:rsidRPr="001A720C" w:rsidRDefault="001A720C" w:rsidP="001A720C">
            <w:pPr>
              <w:jc w:val="left"/>
              <w:rPr>
                <w:rFonts w:cs="Times New Roman"/>
                <w:sz w:val="20"/>
                <w:szCs w:val="20"/>
              </w:rPr>
            </w:pPr>
            <w:r w:rsidRPr="001A720C">
              <w:rPr>
                <w:rFonts w:cs="Times New Roman"/>
                <w:sz w:val="20"/>
                <w:szCs w:val="20"/>
              </w:rPr>
              <w:t xml:space="preserve">A magyar filmművészet fontosabb alkotóinak ismerete. A magyar filmtörténet fő korszakainak ismerete. A film szerepe és helye a nemzeti kultúrában. </w:t>
            </w:r>
          </w:p>
          <w:p w14:paraId="68FFBDB3" w14:textId="77777777" w:rsidR="001138AE" w:rsidRPr="00A56BDE" w:rsidRDefault="001A720C" w:rsidP="001A720C">
            <w:pPr>
              <w:jc w:val="left"/>
              <w:rPr>
                <w:rFonts w:cs="Times New Roman"/>
                <w:sz w:val="20"/>
                <w:szCs w:val="20"/>
              </w:rPr>
            </w:pPr>
            <w:r w:rsidRPr="001A720C">
              <w:rPr>
                <w:rFonts w:cs="Times New Roman"/>
                <w:sz w:val="20"/>
                <w:szCs w:val="20"/>
              </w:rPr>
              <w:t xml:space="preserve">A magyar filmtörténet fő korszakainak és azok jellemzőinek ismertetése. A magyar filmtörténet néhány </w:t>
            </w:r>
            <w:r w:rsidRPr="001A720C">
              <w:rPr>
                <w:rFonts w:cs="Times New Roman"/>
                <w:sz w:val="20"/>
                <w:szCs w:val="20"/>
              </w:rPr>
              <w:lastRenderedPageBreak/>
              <w:t>kiemelkedő alkotásának és azok alkotóinak ismertetése. A magyar film helyének és szerepének ismertetése a nemzeti kultúrában.</w:t>
            </w:r>
          </w:p>
        </w:tc>
        <w:tc>
          <w:tcPr>
            <w:tcW w:w="2029" w:type="dxa"/>
          </w:tcPr>
          <w:p w14:paraId="361D79C2" w14:textId="77777777" w:rsidR="001138AE" w:rsidRPr="001A720C" w:rsidRDefault="001A720C" w:rsidP="001A720C">
            <w:pPr>
              <w:jc w:val="left"/>
              <w:rPr>
                <w:rFonts w:cs="Times New Roman"/>
                <w:sz w:val="20"/>
                <w:szCs w:val="20"/>
              </w:rPr>
            </w:pPr>
            <w:r w:rsidRPr="001A720C">
              <w:rPr>
                <w:rFonts w:cs="Times New Roman"/>
                <w:sz w:val="20"/>
                <w:szCs w:val="20"/>
              </w:rPr>
              <w:lastRenderedPageBreak/>
              <w:t xml:space="preserve">A </w:t>
            </w:r>
            <w:r w:rsidRPr="001A720C">
              <w:rPr>
                <w:rFonts w:cs="Times New Roman"/>
                <w:i/>
                <w:sz w:val="20"/>
                <w:szCs w:val="20"/>
              </w:rPr>
              <w:t>Szegénylegények</w:t>
            </w:r>
            <w:r w:rsidRPr="001A720C">
              <w:rPr>
                <w:rFonts w:cs="Times New Roman"/>
                <w:sz w:val="20"/>
                <w:szCs w:val="20"/>
              </w:rPr>
              <w:t xml:space="preserve"> értelmezése a tankönyv szövegének és feladatainak segítségével.</w:t>
            </w:r>
            <w:r w:rsidR="007518E0">
              <w:rPr>
                <w:rFonts w:cs="Times New Roman"/>
                <w:sz w:val="20"/>
                <w:szCs w:val="20"/>
              </w:rPr>
              <w:t xml:space="preserve"> </w:t>
            </w:r>
            <w:r w:rsidR="007518E0" w:rsidRPr="007518E0">
              <w:rPr>
                <w:rFonts w:cs="Times New Roman"/>
                <w:sz w:val="20"/>
                <w:szCs w:val="20"/>
              </w:rPr>
              <w:t xml:space="preserve">Az elemzés azoknak a </w:t>
            </w:r>
            <w:r w:rsidR="007518E0" w:rsidRPr="007518E0">
              <w:rPr>
                <w:rFonts w:cs="Times New Roman"/>
                <w:sz w:val="20"/>
                <w:szCs w:val="20"/>
              </w:rPr>
              <w:lastRenderedPageBreak/>
              <w:t>megfigyelési gyakorlatoknak az alapján zajlik, amelyeket a diákok előzetesen kaptak.</w:t>
            </w:r>
          </w:p>
        </w:tc>
      </w:tr>
      <w:tr w:rsidR="001138AE" w:rsidRPr="001865CF" w14:paraId="472F28A7" w14:textId="77777777" w:rsidTr="00133DFB">
        <w:tc>
          <w:tcPr>
            <w:tcW w:w="1296" w:type="dxa"/>
            <w:vAlign w:val="center"/>
          </w:tcPr>
          <w:p w14:paraId="37A3FFCF" w14:textId="4CC3BDC4" w:rsidR="001138AE" w:rsidRPr="001865CF" w:rsidRDefault="001B6BB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57</w:t>
            </w:r>
            <w:r w:rsidR="00ED0F5D">
              <w:rPr>
                <w:rFonts w:cs="Times New Roman"/>
                <w:sz w:val="20"/>
                <w:szCs w:val="20"/>
              </w:rPr>
              <w:t>˗</w:t>
            </w:r>
            <w:r>
              <w:rPr>
                <w:rFonts w:cs="Times New Roman"/>
                <w:sz w:val="20"/>
                <w:szCs w:val="20"/>
              </w:rPr>
              <w:t>58.</w:t>
            </w:r>
          </w:p>
        </w:tc>
        <w:tc>
          <w:tcPr>
            <w:tcW w:w="2086" w:type="dxa"/>
            <w:vAlign w:val="center"/>
          </w:tcPr>
          <w:p w14:paraId="29996A10" w14:textId="016FA4AE" w:rsidR="001138AE" w:rsidRPr="002D6C29" w:rsidRDefault="002D6C29" w:rsidP="000D06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D6C29">
              <w:rPr>
                <w:rFonts w:cs="Times New Roman"/>
                <w:b/>
                <w:sz w:val="20"/>
                <w:szCs w:val="20"/>
              </w:rPr>
              <w:t>A harmadik film</w:t>
            </w:r>
            <w:r w:rsidR="004F5CC5">
              <w:rPr>
                <w:rFonts w:cs="Times New Roman"/>
                <w:b/>
                <w:sz w:val="20"/>
                <w:szCs w:val="20"/>
              </w:rPr>
              <w:t xml:space="preserve"> megtekintése</w:t>
            </w:r>
            <w:r w:rsidRPr="002D6C29">
              <w:rPr>
                <w:rFonts w:cs="Times New Roman"/>
                <w:b/>
                <w:sz w:val="20"/>
                <w:szCs w:val="20"/>
              </w:rPr>
              <w:t xml:space="preserve"> (</w:t>
            </w:r>
            <w:r w:rsidRPr="002D6C29">
              <w:rPr>
                <w:rFonts w:cs="Times New Roman"/>
                <w:b/>
                <w:i/>
                <w:sz w:val="20"/>
                <w:szCs w:val="20"/>
              </w:rPr>
              <w:t>Édes Emma, drága Böbe</w:t>
            </w:r>
            <w:r w:rsidRPr="002D6C29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911" w:type="dxa"/>
          </w:tcPr>
          <w:p w14:paraId="7D86B4AF" w14:textId="5D4158D9" w:rsidR="001138AE" w:rsidRPr="001865CF" w:rsidRDefault="001138AE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3" w:type="dxa"/>
          </w:tcPr>
          <w:p w14:paraId="33CEABB7" w14:textId="2EFA6FD9" w:rsidR="001138AE" w:rsidRPr="00A56BDE" w:rsidRDefault="001138AE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</w:tcPr>
          <w:p w14:paraId="1A9E54FD" w14:textId="77777777" w:rsidR="001138AE" w:rsidRPr="00F33D1E" w:rsidRDefault="00F33D1E" w:rsidP="00F33D1E">
            <w:pPr>
              <w:jc w:val="left"/>
              <w:rPr>
                <w:rFonts w:cs="Times New Roman"/>
                <w:sz w:val="20"/>
                <w:szCs w:val="20"/>
              </w:rPr>
            </w:pPr>
            <w:r w:rsidRPr="00F33D1E">
              <w:rPr>
                <w:rFonts w:cs="Times New Roman"/>
                <w:sz w:val="20"/>
                <w:szCs w:val="20"/>
              </w:rPr>
              <w:t>A diákok előzetes megfigyelési szempontokat kapnak. Ezek kidolgozása készíti elő az elemzésre szánt órákat.</w:t>
            </w:r>
          </w:p>
        </w:tc>
      </w:tr>
      <w:tr w:rsidR="001138AE" w:rsidRPr="001865CF" w14:paraId="235A7F97" w14:textId="77777777" w:rsidTr="00133DFB">
        <w:tc>
          <w:tcPr>
            <w:tcW w:w="1296" w:type="dxa"/>
            <w:vAlign w:val="center"/>
          </w:tcPr>
          <w:p w14:paraId="77377817" w14:textId="09D9E8C0" w:rsidR="001138AE" w:rsidRPr="001865CF" w:rsidRDefault="001B6BB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</w:t>
            </w:r>
            <w:r w:rsidR="00ED0F5D">
              <w:rPr>
                <w:rFonts w:cs="Times New Roman"/>
                <w:sz w:val="20"/>
                <w:szCs w:val="20"/>
              </w:rPr>
              <w:t>˗</w:t>
            </w:r>
            <w:r>
              <w:rPr>
                <w:rFonts w:cs="Times New Roman"/>
                <w:sz w:val="20"/>
                <w:szCs w:val="20"/>
              </w:rPr>
              <w:t>61.</w:t>
            </w:r>
          </w:p>
        </w:tc>
        <w:tc>
          <w:tcPr>
            <w:tcW w:w="2086" w:type="dxa"/>
            <w:vAlign w:val="center"/>
          </w:tcPr>
          <w:p w14:paraId="2606FA00" w14:textId="77777777" w:rsidR="001138AE" w:rsidRPr="002D6C29" w:rsidRDefault="002D6C29" w:rsidP="000D06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D6C29">
              <w:rPr>
                <w:rFonts w:cs="Times New Roman"/>
                <w:b/>
                <w:sz w:val="20"/>
                <w:szCs w:val="20"/>
              </w:rPr>
              <w:t>A harmadik film elemzése</w:t>
            </w:r>
          </w:p>
        </w:tc>
        <w:tc>
          <w:tcPr>
            <w:tcW w:w="2911" w:type="dxa"/>
          </w:tcPr>
          <w:p w14:paraId="74B19E59" w14:textId="77777777" w:rsidR="001138AE" w:rsidRPr="001865CF" w:rsidRDefault="00042230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</w:t>
            </w:r>
            <w:r w:rsidRPr="00042230">
              <w:rPr>
                <w:rFonts w:cs="Times New Roman"/>
                <w:sz w:val="20"/>
                <w:szCs w:val="20"/>
              </w:rPr>
              <w:t>alóságkép,</w:t>
            </w:r>
            <w:r w:rsidR="00455270">
              <w:rPr>
                <w:rFonts w:cs="Times New Roman"/>
                <w:sz w:val="20"/>
                <w:szCs w:val="20"/>
              </w:rPr>
              <w:t xml:space="preserve"> kisrealizmus, filmes köznyelv, s</w:t>
            </w:r>
            <w:r w:rsidRPr="00042230">
              <w:rPr>
                <w:rFonts w:cs="Times New Roman"/>
                <w:sz w:val="20"/>
                <w:szCs w:val="20"/>
              </w:rPr>
              <w:t>zerzői film, művészfilm, kézjegy.</w:t>
            </w:r>
          </w:p>
        </w:tc>
        <w:tc>
          <w:tcPr>
            <w:tcW w:w="4573" w:type="dxa"/>
          </w:tcPr>
          <w:p w14:paraId="5D14C00E" w14:textId="77777777" w:rsidR="001A720C" w:rsidRPr="001A720C" w:rsidRDefault="001A720C" w:rsidP="001A720C">
            <w:pPr>
              <w:jc w:val="left"/>
              <w:rPr>
                <w:rFonts w:cs="Times New Roman"/>
                <w:sz w:val="20"/>
                <w:szCs w:val="20"/>
              </w:rPr>
            </w:pPr>
            <w:r w:rsidRPr="001A720C">
              <w:rPr>
                <w:rFonts w:cs="Times New Roman"/>
                <w:sz w:val="20"/>
                <w:szCs w:val="20"/>
              </w:rPr>
              <w:t xml:space="preserve">A magyar filmművészet fontosabb alkotóinak ismerete. A magyar filmtörténet fő korszakainak ismerete. A film szerepe és helye a nemzeti kultúrában. </w:t>
            </w:r>
          </w:p>
          <w:p w14:paraId="0018BF84" w14:textId="77777777" w:rsidR="001138AE" w:rsidRPr="00A56BDE" w:rsidRDefault="001A720C" w:rsidP="001A720C">
            <w:pPr>
              <w:jc w:val="left"/>
              <w:rPr>
                <w:rFonts w:cs="Times New Roman"/>
                <w:sz w:val="20"/>
                <w:szCs w:val="20"/>
              </w:rPr>
            </w:pPr>
            <w:r w:rsidRPr="001A720C">
              <w:rPr>
                <w:rFonts w:cs="Times New Roman"/>
                <w:sz w:val="20"/>
                <w:szCs w:val="20"/>
              </w:rPr>
              <w:t>A magyar filmtörténet fő korszakainak és azok jellemzőinek ismertetése. A magyar filmtörténet néhány kiemelkedő alkotásának és azok alkotóinak ismertetése. A magyar film helyének és szerepének ismertetése a nemzeti kultúrában.</w:t>
            </w:r>
          </w:p>
        </w:tc>
        <w:tc>
          <w:tcPr>
            <w:tcW w:w="2029" w:type="dxa"/>
          </w:tcPr>
          <w:p w14:paraId="5077EA0B" w14:textId="77777777" w:rsidR="001138AE" w:rsidRPr="001A720C" w:rsidRDefault="001A720C" w:rsidP="001A720C">
            <w:pPr>
              <w:jc w:val="left"/>
              <w:rPr>
                <w:rFonts w:cs="Times New Roman"/>
                <w:sz w:val="20"/>
                <w:szCs w:val="20"/>
              </w:rPr>
            </w:pPr>
            <w:r w:rsidRPr="001A720C">
              <w:rPr>
                <w:rFonts w:cs="Times New Roman"/>
                <w:sz w:val="20"/>
                <w:szCs w:val="20"/>
              </w:rPr>
              <w:t>A</w:t>
            </w:r>
            <w:r>
              <w:rPr>
                <w:rFonts w:cs="Times New Roman"/>
                <w:sz w:val="20"/>
                <w:szCs w:val="20"/>
              </w:rPr>
              <w:t xml:space="preserve">z </w:t>
            </w:r>
            <w:r w:rsidRPr="001A720C">
              <w:rPr>
                <w:rFonts w:cs="Times New Roman"/>
                <w:i/>
                <w:sz w:val="20"/>
                <w:szCs w:val="20"/>
              </w:rPr>
              <w:t>Édes Emma, drága Böbe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A720C">
              <w:rPr>
                <w:rFonts w:cs="Times New Roman"/>
                <w:sz w:val="20"/>
                <w:szCs w:val="20"/>
              </w:rPr>
              <w:t>értelmezése a tankönyv szövegének és feladatainak segítségével.</w:t>
            </w:r>
            <w:r w:rsidR="007518E0">
              <w:rPr>
                <w:rFonts w:cs="Times New Roman"/>
                <w:sz w:val="20"/>
                <w:szCs w:val="20"/>
              </w:rPr>
              <w:t xml:space="preserve"> </w:t>
            </w:r>
            <w:r w:rsidR="007518E0" w:rsidRPr="007518E0">
              <w:rPr>
                <w:rFonts w:cs="Times New Roman"/>
                <w:sz w:val="20"/>
                <w:szCs w:val="20"/>
              </w:rPr>
              <w:t>Az elemzés azoknak a megfigyelési gyakorlatoknak az alapján zajlik, amelyeket a diákok előzetesen kaptak.</w:t>
            </w:r>
          </w:p>
        </w:tc>
      </w:tr>
      <w:tr w:rsidR="00DF672A" w:rsidRPr="001865CF" w14:paraId="319AA27C" w14:textId="77777777" w:rsidTr="00133DFB">
        <w:tc>
          <w:tcPr>
            <w:tcW w:w="1296" w:type="dxa"/>
            <w:vAlign w:val="center"/>
          </w:tcPr>
          <w:p w14:paraId="61DD91EE" w14:textId="626C69D3" w:rsidR="00DF672A" w:rsidRDefault="00DF672A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</w:t>
            </w:r>
            <w:r w:rsidR="00B07853">
              <w:rPr>
                <w:rFonts w:cs="Times New Roman"/>
                <w:sz w:val="20"/>
                <w:szCs w:val="20"/>
              </w:rPr>
              <w:t>-63</w:t>
            </w:r>
            <w:r w:rsidR="001550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086" w:type="dxa"/>
            <w:vAlign w:val="center"/>
          </w:tcPr>
          <w:p w14:paraId="0C343BA5" w14:textId="77777777" w:rsidR="00DF672A" w:rsidRPr="002D6C29" w:rsidRDefault="00DF672A" w:rsidP="000D06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Rendszerzés, összefoglalás</w:t>
            </w:r>
          </w:p>
        </w:tc>
        <w:tc>
          <w:tcPr>
            <w:tcW w:w="2911" w:type="dxa"/>
          </w:tcPr>
          <w:p w14:paraId="4AE0D6CC" w14:textId="58A1AAB4" w:rsidR="00DF672A" w:rsidRDefault="00DF672A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3" w:type="dxa"/>
          </w:tcPr>
          <w:p w14:paraId="2E9D303E" w14:textId="4D1E912F" w:rsidR="00DF672A" w:rsidRPr="001A720C" w:rsidRDefault="00DF672A" w:rsidP="001A720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</w:tcPr>
          <w:p w14:paraId="5F509616" w14:textId="77777777" w:rsidR="00DF672A" w:rsidRPr="001A720C" w:rsidRDefault="008A4DFD" w:rsidP="001A720C">
            <w:pPr>
              <w:jc w:val="left"/>
              <w:rPr>
                <w:rFonts w:cs="Times New Roman"/>
                <w:sz w:val="20"/>
                <w:szCs w:val="20"/>
              </w:rPr>
            </w:pPr>
            <w:r w:rsidRPr="008A4DFD">
              <w:rPr>
                <w:rFonts w:cs="Times New Roman"/>
                <w:sz w:val="20"/>
                <w:szCs w:val="20"/>
              </w:rPr>
              <w:t>Kreatív feladatok, táblázatok összeállítása, fogalomlisták összeállítása.</w:t>
            </w:r>
          </w:p>
        </w:tc>
      </w:tr>
      <w:tr w:rsidR="00B07853" w:rsidRPr="001865CF" w14:paraId="0B264D66" w14:textId="77777777" w:rsidTr="00133DFB">
        <w:tc>
          <w:tcPr>
            <w:tcW w:w="1296" w:type="dxa"/>
            <w:vAlign w:val="center"/>
          </w:tcPr>
          <w:p w14:paraId="0018EAC4" w14:textId="738121A1" w:rsidR="00B07853" w:rsidRDefault="0015500A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</w:t>
            </w:r>
          </w:p>
        </w:tc>
        <w:tc>
          <w:tcPr>
            <w:tcW w:w="2086" w:type="dxa"/>
            <w:vAlign w:val="center"/>
          </w:tcPr>
          <w:p w14:paraId="56F3034B" w14:textId="1F2C30CB" w:rsidR="00B07853" w:rsidRDefault="00A43526" w:rsidP="000D06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Elköszönés</w:t>
            </w:r>
          </w:p>
        </w:tc>
        <w:tc>
          <w:tcPr>
            <w:tcW w:w="2911" w:type="dxa"/>
          </w:tcPr>
          <w:p w14:paraId="44F5708D" w14:textId="0759F374" w:rsidR="00B07853" w:rsidRDefault="00B07853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43D246E3" w14:textId="35F2E9C4" w:rsidR="00274234" w:rsidRDefault="00274234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3" w:type="dxa"/>
          </w:tcPr>
          <w:p w14:paraId="74F6567E" w14:textId="77777777" w:rsidR="00B07853" w:rsidRPr="001A720C" w:rsidRDefault="00B07853" w:rsidP="001A720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</w:tcPr>
          <w:p w14:paraId="29610C6C" w14:textId="77777777" w:rsidR="00B07853" w:rsidRPr="008A4DFD" w:rsidRDefault="00B07853" w:rsidP="001A720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</w:tbl>
    <w:p w14:paraId="14583662" w14:textId="77777777" w:rsidR="00276C23" w:rsidRDefault="00276C23"/>
    <w:sectPr w:rsidR="00276C23" w:rsidSect="0022735B"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71D5F" w14:textId="77777777" w:rsidR="002E04CF" w:rsidRDefault="002E04CF" w:rsidP="00A56BDE">
      <w:r>
        <w:separator/>
      </w:r>
    </w:p>
  </w:endnote>
  <w:endnote w:type="continuationSeparator" w:id="0">
    <w:p w14:paraId="4C149212" w14:textId="77777777" w:rsidR="002E04CF" w:rsidRDefault="002E04CF" w:rsidP="00A5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1937601"/>
      <w:docPartObj>
        <w:docPartGallery w:val="Page Numbers (Bottom of Page)"/>
        <w:docPartUnique/>
      </w:docPartObj>
    </w:sdtPr>
    <w:sdtContent>
      <w:p w14:paraId="045C8371" w14:textId="77777777" w:rsidR="001B6BB0" w:rsidRDefault="001B6BB0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E1B8126" wp14:editId="4036602D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114823B" w14:textId="4CFC5622" w:rsidR="001B6BB0" w:rsidRPr="0074089C" w:rsidRDefault="001B6BB0">
                              <w:pPr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Cs w:val="24"/>
                                </w:rPr>
                                <w:fldChar w:fldCharType="separate"/>
                              </w:r>
                              <w:r w:rsidR="00D60637" w:rsidRPr="00D60637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  <w:szCs w:val="24"/>
                                </w:rPr>
                                <w:t>1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E1B8126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" adj="21600" fillcolor="#a5e3bb" stroked="f">
                  <v:textbox>
                    <w:txbxContent>
                      <w:p w14:paraId="0114823B" w14:textId="4CFC5622" w:rsidR="001B6BB0" w:rsidRPr="0074089C" w:rsidRDefault="001B6BB0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Cs w:val="24"/>
                          </w:rPr>
                          <w:fldChar w:fldCharType="separate"/>
                        </w:r>
                        <w:r w:rsidR="00D60637" w:rsidRPr="00D60637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  <w:szCs w:val="24"/>
                          </w:rPr>
                          <w:t>1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66AF6" w14:textId="77777777" w:rsidR="002E04CF" w:rsidRDefault="002E04CF" w:rsidP="00A56BDE">
      <w:r>
        <w:separator/>
      </w:r>
    </w:p>
  </w:footnote>
  <w:footnote w:type="continuationSeparator" w:id="0">
    <w:p w14:paraId="52E8DC57" w14:textId="77777777" w:rsidR="002E04CF" w:rsidRDefault="002E04CF" w:rsidP="00A5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54E80"/>
    <w:multiLevelType w:val="hybridMultilevel"/>
    <w:tmpl w:val="1A4082F0"/>
    <w:lvl w:ilvl="0" w:tplc="1C903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52910"/>
    <w:multiLevelType w:val="multilevel"/>
    <w:tmpl w:val="5D389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2"/>
      <w:numFmt w:val="decimal"/>
      <w:isLgl/>
      <w:lvlText w:val="%1.%2.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72208E7"/>
    <w:multiLevelType w:val="hybridMultilevel"/>
    <w:tmpl w:val="C25E27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43345"/>
    <w:multiLevelType w:val="hybridMultilevel"/>
    <w:tmpl w:val="52B68F94"/>
    <w:lvl w:ilvl="0" w:tplc="B36E3986">
      <w:start w:val="6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C50E4F"/>
    <w:multiLevelType w:val="hybridMultilevel"/>
    <w:tmpl w:val="26DAC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73008"/>
    <w:multiLevelType w:val="hybridMultilevel"/>
    <w:tmpl w:val="9D483C5A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A594A"/>
    <w:multiLevelType w:val="hybridMultilevel"/>
    <w:tmpl w:val="53846AE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85C91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657A4"/>
    <w:multiLevelType w:val="hybridMultilevel"/>
    <w:tmpl w:val="E9BC6E8C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010432">
    <w:abstractNumId w:val="0"/>
  </w:num>
  <w:num w:numId="2" w16cid:durableId="1533104638">
    <w:abstractNumId w:val="4"/>
  </w:num>
  <w:num w:numId="3" w16cid:durableId="1627587964">
    <w:abstractNumId w:val="8"/>
  </w:num>
  <w:num w:numId="4" w16cid:durableId="220794261">
    <w:abstractNumId w:val="5"/>
  </w:num>
  <w:num w:numId="5" w16cid:durableId="251622352">
    <w:abstractNumId w:val="6"/>
  </w:num>
  <w:num w:numId="6" w16cid:durableId="321273733">
    <w:abstractNumId w:val="7"/>
  </w:num>
  <w:num w:numId="7" w16cid:durableId="551580480">
    <w:abstractNumId w:val="3"/>
  </w:num>
  <w:num w:numId="8" w16cid:durableId="912589343">
    <w:abstractNumId w:val="1"/>
  </w:num>
  <w:num w:numId="9" w16cid:durableId="1691495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86"/>
    <w:rsid w:val="00003D6B"/>
    <w:rsid w:val="0000594E"/>
    <w:rsid w:val="00031A75"/>
    <w:rsid w:val="00042230"/>
    <w:rsid w:val="000538E3"/>
    <w:rsid w:val="0005438E"/>
    <w:rsid w:val="00056359"/>
    <w:rsid w:val="0009551B"/>
    <w:rsid w:val="000A067A"/>
    <w:rsid w:val="000A4197"/>
    <w:rsid w:val="000A584D"/>
    <w:rsid w:val="000D066E"/>
    <w:rsid w:val="000E16FD"/>
    <w:rsid w:val="000E6973"/>
    <w:rsid w:val="000F6F70"/>
    <w:rsid w:val="00103CE9"/>
    <w:rsid w:val="001138AE"/>
    <w:rsid w:val="00133DFB"/>
    <w:rsid w:val="00145F7E"/>
    <w:rsid w:val="001468AC"/>
    <w:rsid w:val="0015500A"/>
    <w:rsid w:val="00176556"/>
    <w:rsid w:val="001865CF"/>
    <w:rsid w:val="001A720C"/>
    <w:rsid w:val="001A72CC"/>
    <w:rsid w:val="001B056C"/>
    <w:rsid w:val="001B6BB0"/>
    <w:rsid w:val="002020B8"/>
    <w:rsid w:val="0022735B"/>
    <w:rsid w:val="00234D79"/>
    <w:rsid w:val="0027336F"/>
    <w:rsid w:val="00274234"/>
    <w:rsid w:val="00276C23"/>
    <w:rsid w:val="00276D62"/>
    <w:rsid w:val="00277F38"/>
    <w:rsid w:val="00290D38"/>
    <w:rsid w:val="00295665"/>
    <w:rsid w:val="002B740A"/>
    <w:rsid w:val="002C0064"/>
    <w:rsid w:val="002C0486"/>
    <w:rsid w:val="002C47B5"/>
    <w:rsid w:val="002D6C29"/>
    <w:rsid w:val="002E04CF"/>
    <w:rsid w:val="002E0A2B"/>
    <w:rsid w:val="002E4C92"/>
    <w:rsid w:val="002E6EBE"/>
    <w:rsid w:val="0032235D"/>
    <w:rsid w:val="003257E7"/>
    <w:rsid w:val="00337E9D"/>
    <w:rsid w:val="00340E10"/>
    <w:rsid w:val="0035096B"/>
    <w:rsid w:val="00364A86"/>
    <w:rsid w:val="0037384C"/>
    <w:rsid w:val="00376218"/>
    <w:rsid w:val="00386B59"/>
    <w:rsid w:val="0039258F"/>
    <w:rsid w:val="003A0C61"/>
    <w:rsid w:val="003A16BE"/>
    <w:rsid w:val="003B0130"/>
    <w:rsid w:val="003B3072"/>
    <w:rsid w:val="003B67EF"/>
    <w:rsid w:val="003C4DD0"/>
    <w:rsid w:val="003D3534"/>
    <w:rsid w:val="003E2B0B"/>
    <w:rsid w:val="00415C25"/>
    <w:rsid w:val="004170DC"/>
    <w:rsid w:val="00437067"/>
    <w:rsid w:val="00450174"/>
    <w:rsid w:val="00455270"/>
    <w:rsid w:val="00461452"/>
    <w:rsid w:val="00495644"/>
    <w:rsid w:val="00496B6A"/>
    <w:rsid w:val="004A1450"/>
    <w:rsid w:val="004F5CC5"/>
    <w:rsid w:val="00512FDE"/>
    <w:rsid w:val="00513FF5"/>
    <w:rsid w:val="00535465"/>
    <w:rsid w:val="00546454"/>
    <w:rsid w:val="00551748"/>
    <w:rsid w:val="005542C9"/>
    <w:rsid w:val="00557C53"/>
    <w:rsid w:val="0057614D"/>
    <w:rsid w:val="00582A21"/>
    <w:rsid w:val="00590788"/>
    <w:rsid w:val="005944ED"/>
    <w:rsid w:val="005B7055"/>
    <w:rsid w:val="005F2CC2"/>
    <w:rsid w:val="005F53E9"/>
    <w:rsid w:val="00611499"/>
    <w:rsid w:val="006202FF"/>
    <w:rsid w:val="00631677"/>
    <w:rsid w:val="00654BEC"/>
    <w:rsid w:val="00684A9A"/>
    <w:rsid w:val="006B09A7"/>
    <w:rsid w:val="006B5707"/>
    <w:rsid w:val="006B6036"/>
    <w:rsid w:val="006B68A8"/>
    <w:rsid w:val="006D1D05"/>
    <w:rsid w:val="006D290F"/>
    <w:rsid w:val="006F7DEF"/>
    <w:rsid w:val="006F7FA0"/>
    <w:rsid w:val="0070405D"/>
    <w:rsid w:val="00722F80"/>
    <w:rsid w:val="00723792"/>
    <w:rsid w:val="0072655B"/>
    <w:rsid w:val="00727237"/>
    <w:rsid w:val="00727858"/>
    <w:rsid w:val="00735025"/>
    <w:rsid w:val="007518E0"/>
    <w:rsid w:val="00754534"/>
    <w:rsid w:val="007610A6"/>
    <w:rsid w:val="00770A2E"/>
    <w:rsid w:val="007715EE"/>
    <w:rsid w:val="0078311F"/>
    <w:rsid w:val="00786352"/>
    <w:rsid w:val="007B2073"/>
    <w:rsid w:val="007C6A31"/>
    <w:rsid w:val="007F718E"/>
    <w:rsid w:val="00821C1B"/>
    <w:rsid w:val="008244F7"/>
    <w:rsid w:val="008456E7"/>
    <w:rsid w:val="008538FA"/>
    <w:rsid w:val="00856C2B"/>
    <w:rsid w:val="00871807"/>
    <w:rsid w:val="00897E10"/>
    <w:rsid w:val="008A4DFD"/>
    <w:rsid w:val="008A58B4"/>
    <w:rsid w:val="008C1112"/>
    <w:rsid w:val="008D62F4"/>
    <w:rsid w:val="009331BC"/>
    <w:rsid w:val="009347A1"/>
    <w:rsid w:val="00962773"/>
    <w:rsid w:val="00987925"/>
    <w:rsid w:val="00996784"/>
    <w:rsid w:val="009A2334"/>
    <w:rsid w:val="009B22CC"/>
    <w:rsid w:val="009B6F3D"/>
    <w:rsid w:val="009B79C9"/>
    <w:rsid w:val="009C0CD3"/>
    <w:rsid w:val="00A01F72"/>
    <w:rsid w:val="00A02BFD"/>
    <w:rsid w:val="00A1395F"/>
    <w:rsid w:val="00A22C10"/>
    <w:rsid w:val="00A31FFB"/>
    <w:rsid w:val="00A43526"/>
    <w:rsid w:val="00A56BDE"/>
    <w:rsid w:val="00A6249E"/>
    <w:rsid w:val="00A8222B"/>
    <w:rsid w:val="00A86D36"/>
    <w:rsid w:val="00AB6146"/>
    <w:rsid w:val="00AD3EE4"/>
    <w:rsid w:val="00B03811"/>
    <w:rsid w:val="00B07853"/>
    <w:rsid w:val="00B153E8"/>
    <w:rsid w:val="00B303FD"/>
    <w:rsid w:val="00B41BD9"/>
    <w:rsid w:val="00B441B3"/>
    <w:rsid w:val="00B475B4"/>
    <w:rsid w:val="00B671B5"/>
    <w:rsid w:val="00BD1CCD"/>
    <w:rsid w:val="00BD3122"/>
    <w:rsid w:val="00BE3397"/>
    <w:rsid w:val="00BF1717"/>
    <w:rsid w:val="00BF624B"/>
    <w:rsid w:val="00C06E2E"/>
    <w:rsid w:val="00C21CD8"/>
    <w:rsid w:val="00C26182"/>
    <w:rsid w:val="00C3715B"/>
    <w:rsid w:val="00C43160"/>
    <w:rsid w:val="00C520F1"/>
    <w:rsid w:val="00C82B37"/>
    <w:rsid w:val="00C82B89"/>
    <w:rsid w:val="00CD5BA3"/>
    <w:rsid w:val="00CE0704"/>
    <w:rsid w:val="00CE1091"/>
    <w:rsid w:val="00CF0D4E"/>
    <w:rsid w:val="00CF6A7E"/>
    <w:rsid w:val="00D13ECE"/>
    <w:rsid w:val="00D16EA9"/>
    <w:rsid w:val="00D260A1"/>
    <w:rsid w:val="00D45AF5"/>
    <w:rsid w:val="00D52912"/>
    <w:rsid w:val="00D60637"/>
    <w:rsid w:val="00D6485F"/>
    <w:rsid w:val="00D763DF"/>
    <w:rsid w:val="00D90368"/>
    <w:rsid w:val="00DA20BB"/>
    <w:rsid w:val="00DB5E5B"/>
    <w:rsid w:val="00DD7C86"/>
    <w:rsid w:val="00DE572F"/>
    <w:rsid w:val="00DF672A"/>
    <w:rsid w:val="00E02DEE"/>
    <w:rsid w:val="00E03884"/>
    <w:rsid w:val="00E1765C"/>
    <w:rsid w:val="00E6082E"/>
    <w:rsid w:val="00E61F58"/>
    <w:rsid w:val="00E7796A"/>
    <w:rsid w:val="00E93CA0"/>
    <w:rsid w:val="00E93E45"/>
    <w:rsid w:val="00EA455F"/>
    <w:rsid w:val="00EA562D"/>
    <w:rsid w:val="00EB46AD"/>
    <w:rsid w:val="00EC4BB5"/>
    <w:rsid w:val="00ED0F5D"/>
    <w:rsid w:val="00ED2219"/>
    <w:rsid w:val="00ED3C99"/>
    <w:rsid w:val="00ED5425"/>
    <w:rsid w:val="00EE0A83"/>
    <w:rsid w:val="00EE0B99"/>
    <w:rsid w:val="00F03119"/>
    <w:rsid w:val="00F04207"/>
    <w:rsid w:val="00F0741E"/>
    <w:rsid w:val="00F205C4"/>
    <w:rsid w:val="00F33D1E"/>
    <w:rsid w:val="00F4696E"/>
    <w:rsid w:val="00F472EB"/>
    <w:rsid w:val="00F50D46"/>
    <w:rsid w:val="00F57874"/>
    <w:rsid w:val="00F71C24"/>
    <w:rsid w:val="00F94E4F"/>
    <w:rsid w:val="00FA010D"/>
    <w:rsid w:val="00FB0500"/>
    <w:rsid w:val="00FC0CD5"/>
    <w:rsid w:val="00FC21E9"/>
    <w:rsid w:val="00FC4292"/>
    <w:rsid w:val="00FD6E8E"/>
    <w:rsid w:val="00FE006B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4FB57A"/>
  <w15:docId w15:val="{0BC268D2-4A78-4442-8184-DE120963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rsid w:val="00EE0A83"/>
    <w:pPr>
      <w:keepNext/>
      <w:keepLines/>
      <w:spacing w:before="720" w:after="360"/>
      <w:outlineLvl w:val="0"/>
    </w:pPr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903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C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D221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6BD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BDE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EE0A8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Nincstrkz">
    <w:name w:val="No Spacing"/>
    <w:link w:val="NincstrkzChar"/>
    <w:uiPriority w:val="1"/>
    <w:qFormat/>
    <w:rsid w:val="00EE0A83"/>
    <w:pPr>
      <w:spacing w:after="0" w:line="240" w:lineRule="auto"/>
    </w:pPr>
    <w:rPr>
      <w:rFonts w:ascii="Times New Roman" w:hAnsi="Times New Roman" w:cstheme="minorHAnsi"/>
      <w:sz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EE0A83"/>
    <w:rPr>
      <w:rFonts w:ascii="Times New Roman" w:hAnsi="Times New Roman" w:cstheme="minorHAnsi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331B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31BC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E0A2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E0A2B"/>
    <w:rPr>
      <w:rFonts w:ascii="Times New Roman" w:hAnsi="Times New Roman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2E0A2B"/>
    <w:rPr>
      <w:sz w:val="16"/>
      <w:szCs w:val="1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90368"/>
    <w:rPr>
      <w:rFonts w:asciiTheme="majorHAnsi" w:eastAsiaTheme="majorEastAsia" w:hAnsiTheme="majorHAnsi" w:cstheme="majorBidi"/>
      <w:b/>
      <w:bCs/>
      <w:color w:val="5B9BD5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1571</Words>
  <Characters>10846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Renáta</dc:creator>
  <cp:lastModifiedBy>Pausch Andrea Olívia</cp:lastModifiedBy>
  <cp:revision>2</cp:revision>
  <dcterms:created xsi:type="dcterms:W3CDTF">2024-09-03T07:11:00Z</dcterms:created>
  <dcterms:modified xsi:type="dcterms:W3CDTF">2024-09-03T07:11:00Z</dcterms:modified>
</cp:coreProperties>
</file>